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3CD69" w14:textId="37EE276A" w:rsidR="00ED4268" w:rsidRDefault="008F0FFB">
      <w:pPr>
        <w:rPr>
          <w:b/>
        </w:rPr>
      </w:pPr>
      <w:r>
        <w:rPr>
          <w:b/>
        </w:rPr>
        <w:t>Plastic Hazard</w:t>
      </w:r>
    </w:p>
    <w:p w14:paraId="1D2D9EF9" w14:textId="7A3867FB" w:rsidR="005F3C06" w:rsidRDefault="005F3C06">
      <w:pPr>
        <w:rPr>
          <w:b/>
        </w:rPr>
      </w:pPr>
      <w:r>
        <w:rPr>
          <w:b/>
        </w:rPr>
        <w:t>Key Stage 2</w:t>
      </w:r>
    </w:p>
    <w:p w14:paraId="6B5506AE" w14:textId="77777777" w:rsidR="008F0FFB" w:rsidRPr="00A720E8" w:rsidRDefault="008F0FFB">
      <w:pPr>
        <w:rPr>
          <w:b/>
        </w:rPr>
      </w:pPr>
    </w:p>
    <w:p w14:paraId="0CD5A30B" w14:textId="5F45F269" w:rsidR="008F0FFB" w:rsidRDefault="00011ED2">
      <w:pPr>
        <w:rPr>
          <w:b/>
        </w:rPr>
      </w:pPr>
      <w:r w:rsidRPr="00A720E8">
        <w:rPr>
          <w:b/>
        </w:rPr>
        <w:t>NC references</w:t>
      </w:r>
    </w:p>
    <w:p w14:paraId="19717D5D" w14:textId="45FEBD98" w:rsidR="007A46A0" w:rsidRDefault="007A46A0">
      <w:r>
        <w:t>Working Scientifically</w:t>
      </w:r>
    </w:p>
    <w:p w14:paraId="63C630A2" w14:textId="4A502BE0" w:rsidR="005F3C06" w:rsidRPr="005F3C06" w:rsidRDefault="005F3C06" w:rsidP="005F3C06">
      <w:pPr>
        <w:pStyle w:val="ListParagraph"/>
        <w:numPr>
          <w:ilvl w:val="0"/>
          <w:numId w:val="4"/>
        </w:numPr>
      </w:pPr>
      <w:r w:rsidRPr="005F3C06">
        <w:t>using straightforward scientific evidence to answer questions or to support their findings.</w:t>
      </w:r>
    </w:p>
    <w:p w14:paraId="00B002BA" w14:textId="2F244311" w:rsidR="005F3C06" w:rsidRPr="005F3C06" w:rsidRDefault="005F3C06" w:rsidP="005F3C06">
      <w:pPr>
        <w:pStyle w:val="ListParagraph"/>
        <w:numPr>
          <w:ilvl w:val="0"/>
          <w:numId w:val="4"/>
        </w:numPr>
      </w:pPr>
      <w:r w:rsidRPr="005F3C06">
        <w:t>reporting on findings from enquiries, including oral and written explanations, displays or presentations of results and conclusions</w:t>
      </w:r>
    </w:p>
    <w:p w14:paraId="31E31CBF" w14:textId="021E0557" w:rsidR="007A46A0" w:rsidRDefault="00E566F1" w:rsidP="005F3C06">
      <w:pPr>
        <w:pStyle w:val="ListParagraph"/>
        <w:numPr>
          <w:ilvl w:val="0"/>
          <w:numId w:val="4"/>
        </w:numPr>
      </w:pPr>
      <w:r w:rsidRPr="00E566F1">
        <w:t>identifying scientific evidence that has been used to support or refute ideas or arguments</w:t>
      </w:r>
    </w:p>
    <w:p w14:paraId="5F18C236" w14:textId="77777777" w:rsidR="005F3C06" w:rsidRDefault="005F3C06" w:rsidP="005F3C06"/>
    <w:p w14:paraId="583264DD" w14:textId="6026B4B2" w:rsidR="005F3C06" w:rsidRDefault="005F3C06" w:rsidP="005F3C06">
      <w:r>
        <w:t>Animals, including humans</w:t>
      </w:r>
    </w:p>
    <w:p w14:paraId="030A28F8" w14:textId="558BC0DE" w:rsidR="005F3C06" w:rsidRPr="005F3C06" w:rsidRDefault="005F3C06" w:rsidP="005F3C06">
      <w:pPr>
        <w:pStyle w:val="ListParagraph"/>
        <w:numPr>
          <w:ilvl w:val="0"/>
          <w:numId w:val="4"/>
        </w:numPr>
      </w:pPr>
      <w:r w:rsidRPr="005F3C06">
        <w:t>identify that animals, including humans, need the right types and amount of nutrition, and that they cannot make their own food; they get nutrition from what they eat</w:t>
      </w:r>
      <w:r w:rsidR="006F693F">
        <w:t xml:space="preserve"> – </w:t>
      </w:r>
      <w:r w:rsidR="00762577">
        <w:rPr>
          <w:i/>
        </w:rPr>
        <w:t>consider the impact of</w:t>
      </w:r>
      <w:r w:rsidR="006F693F">
        <w:rPr>
          <w:i/>
        </w:rPr>
        <w:t xml:space="preserve"> plastic pollution on animals’ ability to feed.</w:t>
      </w:r>
    </w:p>
    <w:p w14:paraId="6DBB4327" w14:textId="77777777" w:rsidR="006D3B0B" w:rsidRDefault="006D3B0B">
      <w:pPr>
        <w:rPr>
          <w:b/>
        </w:rPr>
      </w:pPr>
    </w:p>
    <w:p w14:paraId="19377FB6" w14:textId="77777777" w:rsidR="00011ED2" w:rsidRDefault="00011ED2">
      <w:pPr>
        <w:rPr>
          <w:b/>
        </w:rPr>
      </w:pPr>
      <w:r w:rsidRPr="00A720E8">
        <w:rPr>
          <w:b/>
        </w:rPr>
        <w:t>Learning objectives</w:t>
      </w:r>
    </w:p>
    <w:p w14:paraId="466ADE0E" w14:textId="7F74CF7B" w:rsidR="008F0FFB" w:rsidRDefault="008F0FFB">
      <w:r>
        <w:t xml:space="preserve">To observe </w:t>
      </w:r>
      <w:r w:rsidR="004855B6">
        <w:t>and consider the effects of plastic pollution on animals</w:t>
      </w:r>
    </w:p>
    <w:p w14:paraId="083C6883" w14:textId="108231C0" w:rsidR="006D3B0B" w:rsidRDefault="006D3B0B">
      <w:r>
        <w:t>To present evidence in a range of ways</w:t>
      </w:r>
    </w:p>
    <w:p w14:paraId="766AEF8C" w14:textId="77777777" w:rsidR="004855B6" w:rsidRPr="008F0FFB" w:rsidRDefault="004855B6"/>
    <w:p w14:paraId="3F24B1BF" w14:textId="440B800E" w:rsidR="009A0BB7" w:rsidRDefault="002D37A2">
      <w:pPr>
        <w:rPr>
          <w:b/>
        </w:rPr>
      </w:pPr>
      <w:r w:rsidRPr="00A720E8">
        <w:rPr>
          <w:b/>
        </w:rPr>
        <w:t>Teaching ideas</w:t>
      </w:r>
    </w:p>
    <w:p w14:paraId="7A8654EE" w14:textId="6A2B7FF7" w:rsidR="009A0BB7" w:rsidRPr="009A0BB7" w:rsidRDefault="009A0BB7">
      <w:pPr>
        <w:rPr>
          <w:b/>
        </w:rPr>
      </w:pPr>
      <w:r>
        <w:rPr>
          <w:b/>
        </w:rPr>
        <w:t>Explore</w:t>
      </w:r>
    </w:p>
    <w:p w14:paraId="3F48AB2D" w14:textId="3B652528" w:rsidR="004855B6" w:rsidRDefault="005F3C06"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DAA42FA" wp14:editId="5CA8916E">
            <wp:simplePos x="0" y="0"/>
            <wp:positionH relativeFrom="column">
              <wp:posOffset>-263525</wp:posOffset>
            </wp:positionH>
            <wp:positionV relativeFrom="paragraph">
              <wp:posOffset>235585</wp:posOffset>
            </wp:positionV>
            <wp:extent cx="1605915" cy="1204595"/>
            <wp:effectExtent l="0" t="254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68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591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5CC">
        <w:t>Ask children to put an elastic band across the back of their hand</w:t>
      </w:r>
      <w:r w:rsidR="005E37C3">
        <w:t>, looped onto their thumb and little finger</w:t>
      </w:r>
      <w:r>
        <w:t xml:space="preserve"> (as shown in</w:t>
      </w:r>
      <w:r w:rsidR="008175CC">
        <w:t xml:space="preserve"> picture)</w:t>
      </w:r>
      <w:r w:rsidR="008337EA">
        <w:t>.</w:t>
      </w:r>
    </w:p>
    <w:p w14:paraId="704B0CBA" w14:textId="263356FB" w:rsidR="009A0BB7" w:rsidRDefault="009A0BB7" w:rsidP="009A0BB7">
      <w:pPr>
        <w:jc w:val="center"/>
      </w:pPr>
    </w:p>
    <w:p w14:paraId="599E51B4" w14:textId="0680D78A" w:rsidR="008337EA" w:rsidRDefault="008337EA">
      <w:r>
        <w:t>Without using their other hand (or teeth!), ask the children to try and remove the elas</w:t>
      </w:r>
      <w:r w:rsidR="00C20E09">
        <w:t>tic band- give a time limit of 2</w:t>
      </w:r>
      <w:r>
        <w:t>0 seconds.</w:t>
      </w:r>
    </w:p>
    <w:p w14:paraId="60520EA3" w14:textId="01C2DD27" w:rsidR="00C20E09" w:rsidRDefault="00C20E09" w:rsidP="005F3C06">
      <w:pPr>
        <w:pStyle w:val="ListParagraph"/>
        <w:numPr>
          <w:ilvl w:val="0"/>
          <w:numId w:val="1"/>
        </w:numPr>
      </w:pPr>
      <w:r>
        <w:t>Did they succeed?</w:t>
      </w:r>
      <w:r w:rsidR="005F3C06">
        <w:t xml:space="preserve"> </w:t>
      </w:r>
      <w:r>
        <w:t>How did they remove the band?</w:t>
      </w:r>
    </w:p>
    <w:p w14:paraId="45682F1F" w14:textId="5257A6D2" w:rsidR="00C20E09" w:rsidRDefault="00C20E09" w:rsidP="00C20E09">
      <w:pPr>
        <w:pStyle w:val="ListParagraph"/>
        <w:numPr>
          <w:ilvl w:val="0"/>
          <w:numId w:val="1"/>
        </w:numPr>
      </w:pPr>
      <w:r>
        <w:t>Did they need to use anything apart from their hand to help them?</w:t>
      </w:r>
    </w:p>
    <w:p w14:paraId="2BAAD0F9" w14:textId="77777777" w:rsidR="005F3C06" w:rsidRDefault="005F3C06" w:rsidP="005F3C06">
      <w:pPr>
        <w:pStyle w:val="ListParagraph"/>
        <w:ind w:left="1440"/>
      </w:pPr>
    </w:p>
    <w:p w14:paraId="4B23466F" w14:textId="77777777" w:rsidR="005F3C06" w:rsidRDefault="005F3C06" w:rsidP="00C20E09"/>
    <w:p w14:paraId="2351F6FA" w14:textId="0E526B4D" w:rsidR="005F3C06" w:rsidRDefault="005F3C06" w:rsidP="00C20E09"/>
    <w:p w14:paraId="79C5EA00" w14:textId="0AEB1B41" w:rsidR="00C20E09" w:rsidRDefault="005F3C06" w:rsidP="00C20E09"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D63F8F5" wp14:editId="40AD29F5">
            <wp:simplePos x="0" y="0"/>
            <wp:positionH relativeFrom="column">
              <wp:posOffset>-280670</wp:posOffset>
            </wp:positionH>
            <wp:positionV relativeFrom="paragraph">
              <wp:posOffset>90805</wp:posOffset>
            </wp:positionV>
            <wp:extent cx="1742440" cy="1306830"/>
            <wp:effectExtent l="0" t="10795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68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244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E09">
        <w:t>Repeat the investigation</w:t>
      </w:r>
      <w:r w:rsidR="009A0BB7">
        <w:t xml:space="preserve"> but this time, put the hand into a ‘beak’ shape – see picture.</w:t>
      </w:r>
    </w:p>
    <w:p w14:paraId="353290D5" w14:textId="6C311BF7" w:rsidR="009A0BB7" w:rsidRDefault="009A0BB7" w:rsidP="009A0BB7">
      <w:pPr>
        <w:jc w:val="center"/>
      </w:pPr>
    </w:p>
    <w:p w14:paraId="75029A1D" w14:textId="547CFAB4" w:rsidR="009A0BB7" w:rsidRDefault="009A0BB7" w:rsidP="009A0BB7">
      <w:pPr>
        <w:jc w:val="center"/>
      </w:pPr>
      <w:bookmarkStart w:id="0" w:name="_GoBack"/>
      <w:bookmarkEnd w:id="0"/>
    </w:p>
    <w:p w14:paraId="36D93CE6" w14:textId="5D9F51A1" w:rsidR="009A0BB7" w:rsidRDefault="009A0BB7" w:rsidP="009A0BB7">
      <w:r>
        <w:t>Using the hand as a beak (not separating fingers at all</w:t>
      </w:r>
      <w:r w:rsidR="00FF4E75">
        <w:t xml:space="preserve"> but opening and closing straight </w:t>
      </w:r>
      <w:r w:rsidR="006D3B0B">
        <w:t>fingers and thumb like a beak</w:t>
      </w:r>
      <w:r>
        <w:t>), now ask children to try and remove the elastic band. Was it easier or more difficult?</w:t>
      </w:r>
    </w:p>
    <w:p w14:paraId="7DC3BDC1" w14:textId="77777777" w:rsidR="009A0BB7" w:rsidRDefault="009A0BB7" w:rsidP="009A0BB7"/>
    <w:p w14:paraId="4E2F60DD" w14:textId="77777777" w:rsidR="005F3C06" w:rsidRDefault="005F3C06" w:rsidP="009A0BB7"/>
    <w:p w14:paraId="0AA3D55B" w14:textId="77777777" w:rsidR="005F3C06" w:rsidRDefault="005F3C06" w:rsidP="009A0BB7"/>
    <w:p w14:paraId="781544D7" w14:textId="62FEE3B0" w:rsidR="009A0BB7" w:rsidRPr="009A0BB7" w:rsidRDefault="009A0BB7" w:rsidP="009A0BB7">
      <w:pPr>
        <w:rPr>
          <w:b/>
        </w:rPr>
      </w:pPr>
      <w:r>
        <w:rPr>
          <w:b/>
        </w:rPr>
        <w:t>Discuss</w:t>
      </w:r>
    </w:p>
    <w:p w14:paraId="77BF4130" w14:textId="19CA4057" w:rsidR="009A0BB7" w:rsidRDefault="009A0BB7" w:rsidP="009A0BB7">
      <w:r>
        <w:t xml:space="preserve">What kinds of litter/ plastic could act like the elastic band and pose a threat </w:t>
      </w:r>
      <w:r w:rsidR="00FF4E75">
        <w:t>to wildlife</w:t>
      </w:r>
      <w:r>
        <w:t xml:space="preserve">? </w:t>
      </w:r>
    </w:p>
    <w:p w14:paraId="6771D33E" w14:textId="178F3447" w:rsidR="009A0BB7" w:rsidRDefault="00FF4E75" w:rsidP="009A0BB7">
      <w:r>
        <w:t>How might other plastic items pose a threat to wildlife</w:t>
      </w:r>
      <w:r w:rsidR="009A0BB7">
        <w:t>?</w:t>
      </w:r>
    </w:p>
    <w:p w14:paraId="6B9A89D3" w14:textId="6BD53B44" w:rsidR="009A0BB7" w:rsidRDefault="009A0BB7" w:rsidP="009A0BB7"/>
    <w:p w14:paraId="6E4F97BC" w14:textId="1D8A0BC4" w:rsidR="00FF4E75" w:rsidRDefault="00FF4E75" w:rsidP="009A0BB7">
      <w:pPr>
        <w:rPr>
          <w:b/>
        </w:rPr>
      </w:pPr>
      <w:r>
        <w:rPr>
          <w:b/>
        </w:rPr>
        <w:lastRenderedPageBreak/>
        <w:t>Consider</w:t>
      </w:r>
    </w:p>
    <w:p w14:paraId="7E7D0732" w14:textId="6454DD67" w:rsidR="00FF4E75" w:rsidRDefault="00FF4E75" w:rsidP="009A0BB7">
      <w:r>
        <w:t>Consider the 4 main plastic polluters – what risk might these cause to wildlife?</w:t>
      </w:r>
    </w:p>
    <w:p w14:paraId="49F20273" w14:textId="540D5DA8" w:rsidR="00FF4E75" w:rsidRPr="00FF4E75" w:rsidRDefault="00FF4E75" w:rsidP="009A0BB7">
      <w:r>
        <w:t xml:space="preserve">Can children find any evidence that these items </w:t>
      </w:r>
      <w:r w:rsidR="00CC18BA">
        <w:t xml:space="preserve">do </w:t>
      </w:r>
      <w:r>
        <w:t>have an effect on wildlife?</w:t>
      </w:r>
    </w:p>
    <w:p w14:paraId="0052A765" w14:textId="77777777" w:rsidR="008337EA" w:rsidRPr="008175CC" w:rsidRDefault="008337EA"/>
    <w:p w14:paraId="706A4891" w14:textId="77777777" w:rsidR="00CF3FCD" w:rsidRPr="00A720E8" w:rsidRDefault="00CF3FCD">
      <w:pPr>
        <w:rPr>
          <w:b/>
        </w:rPr>
      </w:pPr>
      <w:r w:rsidRPr="00A720E8">
        <w:rPr>
          <w:b/>
        </w:rPr>
        <w:t>Resources</w:t>
      </w:r>
    </w:p>
    <w:p w14:paraId="61DBC32C" w14:textId="613307B0" w:rsidR="004855B6" w:rsidRPr="00FF4E75" w:rsidRDefault="00FF4E75" w:rsidP="00FF4E75">
      <w:pPr>
        <w:pStyle w:val="ListParagraph"/>
        <w:numPr>
          <w:ilvl w:val="0"/>
          <w:numId w:val="3"/>
        </w:numPr>
        <w:rPr>
          <w:b/>
        </w:rPr>
      </w:pPr>
      <w:r>
        <w:t>Elastic bands</w:t>
      </w:r>
    </w:p>
    <w:p w14:paraId="522E9C67" w14:textId="77777777" w:rsidR="00FF4E75" w:rsidRPr="00FF4E75" w:rsidRDefault="00FF4E75" w:rsidP="00FF4E75">
      <w:pPr>
        <w:pStyle w:val="ListParagraph"/>
        <w:rPr>
          <w:b/>
        </w:rPr>
      </w:pPr>
    </w:p>
    <w:p w14:paraId="386ECE46" w14:textId="77777777" w:rsidR="002D37A2" w:rsidRDefault="00B6249D">
      <w:pPr>
        <w:rPr>
          <w:b/>
        </w:rPr>
      </w:pPr>
      <w:r w:rsidRPr="00A720E8">
        <w:rPr>
          <w:b/>
        </w:rPr>
        <w:t>Next steps</w:t>
      </w:r>
    </w:p>
    <w:p w14:paraId="46DB696B" w14:textId="42D59D79" w:rsidR="004855B6" w:rsidRDefault="004855B6" w:rsidP="00FF4E75">
      <w:pPr>
        <w:pStyle w:val="ListParagraph"/>
        <w:numPr>
          <w:ilvl w:val="0"/>
          <w:numId w:val="2"/>
        </w:numPr>
      </w:pPr>
      <w:r>
        <w:t>Using pictures of plastic pollution and its effects on animals as further stimulus, write a letter to persuade people to refuse one (or all!) of the Big 4 plastic polluters.</w:t>
      </w:r>
    </w:p>
    <w:p w14:paraId="0DEFC7EE" w14:textId="3FCE145E" w:rsidR="004855B6" w:rsidRDefault="004855B6" w:rsidP="00FF4E75">
      <w:pPr>
        <w:pStyle w:val="ListParagraph"/>
        <w:numPr>
          <w:ilvl w:val="0"/>
          <w:numId w:val="2"/>
        </w:numPr>
      </w:pPr>
      <w:r>
        <w:t>Create a poster to raise awareness of the dangers of plastic pollution.</w:t>
      </w:r>
    </w:p>
    <w:p w14:paraId="0671336A" w14:textId="52BFA412" w:rsidR="004855B6" w:rsidRDefault="004855B6" w:rsidP="00FF4E75">
      <w:pPr>
        <w:pStyle w:val="ListParagraph"/>
        <w:numPr>
          <w:ilvl w:val="0"/>
          <w:numId w:val="2"/>
        </w:numPr>
      </w:pPr>
      <w:r>
        <w:t>Go on a litter pick (and log the plastic you collect on the Kids Against Plastic geotagging app)</w:t>
      </w:r>
      <w:r w:rsidR="008175CC">
        <w:t xml:space="preserve"> to help reduce plastic litter in your local area.</w:t>
      </w:r>
    </w:p>
    <w:p w14:paraId="731A4B17" w14:textId="1D0623FA" w:rsidR="008175CC" w:rsidRPr="004855B6" w:rsidRDefault="008175CC" w:rsidP="00FF4E75">
      <w:pPr>
        <w:pStyle w:val="ListParagraph"/>
        <w:numPr>
          <w:ilvl w:val="0"/>
          <w:numId w:val="2"/>
        </w:numPr>
      </w:pPr>
      <w:r>
        <w:t>Write to persuade a local business or a company related to your school (caterers, cleaners) to reduce the plastic they use in your school.</w:t>
      </w:r>
    </w:p>
    <w:sectPr w:rsidR="008175CC" w:rsidRPr="004855B6" w:rsidSect="00EA580C">
      <w:headerReference w:type="default" r:id="rId9"/>
      <w:foot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7DE831" w14:textId="77777777" w:rsidR="00972333" w:rsidRDefault="00972333" w:rsidP="00157055">
      <w:r>
        <w:separator/>
      </w:r>
    </w:p>
  </w:endnote>
  <w:endnote w:type="continuationSeparator" w:id="0">
    <w:p w14:paraId="7976711F" w14:textId="77777777" w:rsidR="00972333" w:rsidRDefault="00972333" w:rsidP="00157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DDFBD" w14:textId="77777777" w:rsidR="00157055" w:rsidRPr="00357935" w:rsidRDefault="00157055" w:rsidP="00157055">
    <w:pPr>
      <w:pStyle w:val="Footer"/>
      <w:rPr>
        <w:sz w:val="20"/>
        <w:lang w:val="en-GB"/>
      </w:rPr>
    </w:pPr>
    <w:r>
      <w:rPr>
        <w:sz w:val="20"/>
        <w:lang w:val="en-GB"/>
      </w:rPr>
      <w:t>www.kidsagainstplastic.co.uk</w:t>
    </w:r>
  </w:p>
  <w:p w14:paraId="38AEFFBD" w14:textId="77777777" w:rsidR="00157055" w:rsidRDefault="001570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800162" w14:textId="77777777" w:rsidR="00972333" w:rsidRDefault="00972333" w:rsidP="00157055">
      <w:r>
        <w:separator/>
      </w:r>
    </w:p>
  </w:footnote>
  <w:footnote w:type="continuationSeparator" w:id="0">
    <w:p w14:paraId="4D6534BE" w14:textId="77777777" w:rsidR="00972333" w:rsidRDefault="00972333" w:rsidP="001570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67409" w14:textId="64562CDA" w:rsidR="00157055" w:rsidRDefault="00157055">
    <w:pPr>
      <w:pStyle w:val="Header"/>
    </w:pPr>
    <w:r>
      <w:rPr>
        <w:noProof/>
        <w:lang w:val="en-GB" w:eastAsia="en-GB"/>
      </w:rPr>
      <w:drawing>
        <wp:inline distT="0" distB="0" distL="0" distR="0" wp14:anchorId="59039A49" wp14:editId="7A42BC5B">
          <wp:extent cx="508635" cy="355255"/>
          <wp:effectExtent l="0" t="0" r="0" b="635"/>
          <wp:docPr id="3" name="Picture 3" descr="../../images/KAP%20logo%20copy%2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images/KAP%20logo%20copy%2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047" cy="362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D7971"/>
    <w:multiLevelType w:val="multilevel"/>
    <w:tmpl w:val="59D48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95B7F5E"/>
    <w:multiLevelType w:val="hybridMultilevel"/>
    <w:tmpl w:val="12443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54FB7"/>
    <w:multiLevelType w:val="hybridMultilevel"/>
    <w:tmpl w:val="E2EAD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941A19"/>
    <w:multiLevelType w:val="multilevel"/>
    <w:tmpl w:val="DCF0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EBE35B0"/>
    <w:multiLevelType w:val="hybridMultilevel"/>
    <w:tmpl w:val="BF162A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930741B"/>
    <w:multiLevelType w:val="hybridMultilevel"/>
    <w:tmpl w:val="FEE89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D0599F"/>
    <w:multiLevelType w:val="multilevel"/>
    <w:tmpl w:val="D8A25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C231431"/>
    <w:multiLevelType w:val="multilevel"/>
    <w:tmpl w:val="8300F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721"/>
    <w:rsid w:val="00005D8F"/>
    <w:rsid w:val="00011ED2"/>
    <w:rsid w:val="000C4890"/>
    <w:rsid w:val="00157055"/>
    <w:rsid w:val="002D37A2"/>
    <w:rsid w:val="00301611"/>
    <w:rsid w:val="00312961"/>
    <w:rsid w:val="00407C25"/>
    <w:rsid w:val="004855B6"/>
    <w:rsid w:val="00491321"/>
    <w:rsid w:val="0054371E"/>
    <w:rsid w:val="005E37C3"/>
    <w:rsid w:val="005F3C06"/>
    <w:rsid w:val="006D3B0B"/>
    <w:rsid w:val="006F693F"/>
    <w:rsid w:val="00762577"/>
    <w:rsid w:val="007A46A0"/>
    <w:rsid w:val="008175CC"/>
    <w:rsid w:val="008337EA"/>
    <w:rsid w:val="008E0721"/>
    <w:rsid w:val="008F0FFB"/>
    <w:rsid w:val="00972333"/>
    <w:rsid w:val="009A0BB7"/>
    <w:rsid w:val="00A720E8"/>
    <w:rsid w:val="00B6249D"/>
    <w:rsid w:val="00C20E09"/>
    <w:rsid w:val="00CC18BA"/>
    <w:rsid w:val="00CF3FCD"/>
    <w:rsid w:val="00E566F1"/>
    <w:rsid w:val="00EA580C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CD5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0E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70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7055"/>
  </w:style>
  <w:style w:type="paragraph" w:styleId="Footer">
    <w:name w:val="footer"/>
    <w:basedOn w:val="Normal"/>
    <w:link w:val="FooterChar"/>
    <w:uiPriority w:val="99"/>
    <w:unhideWhenUsed/>
    <w:rsid w:val="001570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7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Southwell</dc:creator>
  <cp:keywords/>
  <dc:description/>
  <cp:lastModifiedBy>Tim Meek</cp:lastModifiedBy>
  <cp:revision>2</cp:revision>
  <dcterms:created xsi:type="dcterms:W3CDTF">2019-02-03T10:55:00Z</dcterms:created>
  <dcterms:modified xsi:type="dcterms:W3CDTF">2019-02-03T10:55:00Z</dcterms:modified>
</cp:coreProperties>
</file>