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DC8E5" w14:textId="2C904096" w:rsidR="00222DEE" w:rsidRDefault="00431546">
      <w:pPr>
        <w:rPr>
          <w:b/>
        </w:rPr>
      </w:pPr>
      <w:r>
        <w:rPr>
          <w:b/>
        </w:rPr>
        <w:t>Writing about Plastic P</w:t>
      </w:r>
      <w:r w:rsidR="00222DEE">
        <w:rPr>
          <w:b/>
        </w:rPr>
        <w:t>ollution</w:t>
      </w:r>
    </w:p>
    <w:p w14:paraId="55C46830" w14:textId="11375FAB" w:rsidR="00222DEE" w:rsidRDefault="00222DEE">
      <w:pPr>
        <w:rPr>
          <w:b/>
        </w:rPr>
      </w:pPr>
      <w:r>
        <w:rPr>
          <w:b/>
        </w:rPr>
        <w:t xml:space="preserve">Key Stage </w:t>
      </w:r>
      <w:r w:rsidR="001260D0">
        <w:rPr>
          <w:b/>
        </w:rPr>
        <w:t>Two</w:t>
      </w:r>
    </w:p>
    <w:p w14:paraId="5AC87EEC" w14:textId="77777777" w:rsidR="00222DEE" w:rsidRPr="00A720E8" w:rsidRDefault="00222DEE">
      <w:pPr>
        <w:rPr>
          <w:b/>
        </w:rPr>
      </w:pPr>
    </w:p>
    <w:p w14:paraId="5FDC15A7" w14:textId="77777777" w:rsidR="00011ED2" w:rsidRPr="00A720E8" w:rsidRDefault="00011ED2">
      <w:pPr>
        <w:rPr>
          <w:b/>
        </w:rPr>
      </w:pPr>
      <w:r w:rsidRPr="00A720E8">
        <w:rPr>
          <w:b/>
        </w:rPr>
        <w:t>NC references</w:t>
      </w:r>
    </w:p>
    <w:p w14:paraId="11E028C5" w14:textId="376B6BC3" w:rsidR="006756E3" w:rsidRPr="006756E3" w:rsidRDefault="006756E3" w:rsidP="006756E3">
      <w:r>
        <w:t>W</w:t>
      </w:r>
      <w:r w:rsidRPr="006756E3">
        <w:t>rite accurately, fluently, effectively and at length for pleasure and information through:</w:t>
      </w:r>
    </w:p>
    <w:p w14:paraId="5F88C10A" w14:textId="77777777" w:rsidR="006756E3" w:rsidRPr="006756E3" w:rsidRDefault="006756E3" w:rsidP="006756E3">
      <w:pPr>
        <w:pStyle w:val="ListParagraph"/>
        <w:numPr>
          <w:ilvl w:val="0"/>
          <w:numId w:val="4"/>
        </w:numPr>
      </w:pPr>
      <w:r w:rsidRPr="006756E3">
        <w:t>writing for a wide range of purposes and audiences, including: well-structured formal expository and narrative essays; stories, scripts, poetry and other imaginative writing; notes and polished scripts for talks and presentations and a range of other narrative and non-narrative texts, including arguments, and personal and formal letters</w:t>
      </w:r>
    </w:p>
    <w:p w14:paraId="1C6294AC" w14:textId="77777777" w:rsidR="006756E3" w:rsidRPr="006756E3" w:rsidRDefault="006756E3" w:rsidP="006756E3">
      <w:pPr>
        <w:pStyle w:val="ListParagraph"/>
        <w:numPr>
          <w:ilvl w:val="0"/>
          <w:numId w:val="4"/>
        </w:numPr>
      </w:pPr>
      <w:proofErr w:type="spellStart"/>
      <w:r w:rsidRPr="006756E3">
        <w:t>summarising</w:t>
      </w:r>
      <w:proofErr w:type="spellEnd"/>
      <w:r w:rsidRPr="006756E3">
        <w:t xml:space="preserve"> and </w:t>
      </w:r>
      <w:proofErr w:type="spellStart"/>
      <w:r w:rsidRPr="006756E3">
        <w:t>organising</w:t>
      </w:r>
      <w:proofErr w:type="spellEnd"/>
      <w:r w:rsidRPr="006756E3">
        <w:t xml:space="preserve"> material, and supporting ideas and arguments with any necessary factual detail</w:t>
      </w:r>
    </w:p>
    <w:p w14:paraId="0CEE3D84" w14:textId="77777777" w:rsidR="006756E3" w:rsidRPr="006756E3" w:rsidRDefault="006756E3" w:rsidP="006756E3">
      <w:pPr>
        <w:pStyle w:val="ListParagraph"/>
        <w:numPr>
          <w:ilvl w:val="0"/>
          <w:numId w:val="4"/>
        </w:numPr>
      </w:pPr>
      <w:r w:rsidRPr="006756E3">
        <w:t>applying their growing knowledge of vocabulary, grammar and text structure to their writing and selecting the appropriate form</w:t>
      </w:r>
    </w:p>
    <w:p w14:paraId="53D6C343" w14:textId="77777777" w:rsidR="00AB0793" w:rsidRDefault="00AB0793">
      <w:pPr>
        <w:rPr>
          <w:b/>
        </w:rPr>
      </w:pPr>
    </w:p>
    <w:p w14:paraId="19377FB6" w14:textId="77777777" w:rsidR="00011ED2" w:rsidRPr="00A720E8" w:rsidRDefault="00011ED2">
      <w:pPr>
        <w:rPr>
          <w:b/>
        </w:rPr>
      </w:pPr>
      <w:r w:rsidRPr="00A720E8">
        <w:rPr>
          <w:b/>
        </w:rPr>
        <w:t>Learning objectives</w:t>
      </w:r>
    </w:p>
    <w:p w14:paraId="4425CA8B" w14:textId="1C389FF4" w:rsidR="00222DEE" w:rsidRDefault="00C32443">
      <w:r>
        <w:t xml:space="preserve">To discuss and explain </w:t>
      </w:r>
      <w:r w:rsidR="00AF5787">
        <w:t>the need to reduce the use of plastic</w:t>
      </w:r>
    </w:p>
    <w:p w14:paraId="3303F858" w14:textId="1E14CBB5" w:rsidR="00AB0793" w:rsidRDefault="00AB0793">
      <w:r>
        <w:t>To explain ideas</w:t>
      </w:r>
      <w:r w:rsidR="006756E3">
        <w:t xml:space="preserve"> and arguments</w:t>
      </w:r>
      <w:r>
        <w:t xml:space="preserve"> in writing</w:t>
      </w:r>
    </w:p>
    <w:p w14:paraId="47DA3F35" w14:textId="77777777" w:rsidR="00A90CE8" w:rsidRPr="00C32443" w:rsidRDefault="00A90CE8"/>
    <w:p w14:paraId="012B2D02" w14:textId="77777777" w:rsidR="00011ED2" w:rsidRDefault="002D37A2">
      <w:pPr>
        <w:rPr>
          <w:b/>
        </w:rPr>
      </w:pPr>
      <w:r w:rsidRPr="00A720E8">
        <w:rPr>
          <w:b/>
        </w:rPr>
        <w:t>Teaching ideas</w:t>
      </w:r>
    </w:p>
    <w:p w14:paraId="3D415AC8" w14:textId="6313BE44" w:rsidR="0000239C" w:rsidRDefault="0000239C">
      <w:r>
        <w:t xml:space="preserve">Plastic pollution </w:t>
      </w:r>
      <w:r w:rsidR="00431546">
        <w:t xml:space="preserve">presents a wealth of opportunities for writing. Allow children to look at a range of images that contain plastic pollution: a ‘trash island’ in the ocean, piles of plastic litter on the beach or, if appropriate, pictures of animals that have been hurt by plastic pollution. Children could also watch the Kids Against Plastic video: </w:t>
      </w:r>
      <w:hyperlink r:id="rId7" w:history="1">
        <w:r w:rsidR="00474D52" w:rsidRPr="00851BE0">
          <w:rPr>
            <w:rStyle w:val="Hyperlink"/>
          </w:rPr>
          <w:t>https://www.youtube.com/watch?v=TLQN2Y4v1bI</w:t>
        </w:r>
      </w:hyperlink>
      <w:r w:rsidR="00474D52">
        <w:t xml:space="preserve"> </w:t>
      </w:r>
      <w:r w:rsidR="00431546">
        <w:t xml:space="preserve">and collate facts, figures and ideas </w:t>
      </w:r>
      <w:r w:rsidR="00474D52">
        <w:t>about plastic pollution.</w:t>
      </w:r>
    </w:p>
    <w:p w14:paraId="15EC869D" w14:textId="77777777" w:rsidR="00431546" w:rsidRDefault="00431546"/>
    <w:p w14:paraId="0777266D" w14:textId="708CF115" w:rsidR="00474D52" w:rsidRDefault="00474D52">
      <w:r>
        <w:t>Here are some ideas for writing:</w:t>
      </w:r>
    </w:p>
    <w:p w14:paraId="4473B0A8" w14:textId="370B85D3" w:rsidR="00BF238D" w:rsidRDefault="00BF238D"/>
    <w:p w14:paraId="5019B14A" w14:textId="04B34239" w:rsidR="00BF238D" w:rsidRPr="000C496B" w:rsidRDefault="00BF238D">
      <w:pPr>
        <w:rPr>
          <w:i/>
        </w:rPr>
      </w:pPr>
      <w:r w:rsidRPr="000C496B">
        <w:rPr>
          <w:i/>
        </w:rPr>
        <w:t>Poetry</w:t>
      </w:r>
    </w:p>
    <w:p w14:paraId="0109D069" w14:textId="170AA9DD" w:rsidR="00474D52" w:rsidRDefault="00474D52">
      <w:r>
        <w:t>Children could write acrostic poetry about plastic pollution or they might write about protecting our oceans</w:t>
      </w:r>
      <w:r w:rsidR="000C496B">
        <w:t>,</w:t>
      </w:r>
      <w:r>
        <w:t xml:space="preserve"> with </w:t>
      </w:r>
      <w:proofErr w:type="spellStart"/>
      <w:r>
        <w:t>minimising</w:t>
      </w:r>
      <w:proofErr w:type="spellEnd"/>
      <w:r>
        <w:t xml:space="preserve"> plastic pollution as a focus.</w:t>
      </w:r>
    </w:p>
    <w:p w14:paraId="0B2C7AE7" w14:textId="77777777" w:rsidR="00BF238D" w:rsidRDefault="00BF238D"/>
    <w:p w14:paraId="04726174" w14:textId="3C55F528" w:rsidR="006756E3" w:rsidRDefault="00764A0C">
      <w:r>
        <w:t>Diamante poems take the following structure</w:t>
      </w:r>
      <w:r w:rsidR="006756E3">
        <w:t>:</w:t>
      </w:r>
    </w:p>
    <w:p w14:paraId="4F50FB63" w14:textId="474CC19F" w:rsidR="00764A0C" w:rsidRDefault="00AA6672" w:rsidP="00AA6672">
      <w:pPr>
        <w:jc w:val="center"/>
      </w:pPr>
      <w:r>
        <w:t>Noun</w:t>
      </w:r>
    </w:p>
    <w:p w14:paraId="65ECC4F4" w14:textId="0DC2C92C" w:rsidR="00AA6672" w:rsidRDefault="00AA6672" w:rsidP="00AA6672">
      <w:pPr>
        <w:jc w:val="center"/>
      </w:pPr>
      <w:r>
        <w:t>2 adjectives</w:t>
      </w:r>
    </w:p>
    <w:p w14:paraId="66ACC9B3" w14:textId="632FBE2C" w:rsidR="00AA6672" w:rsidRDefault="00AA6672" w:rsidP="00AA6672">
      <w:pPr>
        <w:jc w:val="center"/>
      </w:pPr>
      <w:r>
        <w:t>3 verbs</w:t>
      </w:r>
    </w:p>
    <w:p w14:paraId="04AC5B1B" w14:textId="39FD7AB3" w:rsidR="00AA6672" w:rsidRDefault="00AA6672" w:rsidP="00AA6672">
      <w:pPr>
        <w:jc w:val="center"/>
      </w:pPr>
      <w:r>
        <w:t>4 nouns</w:t>
      </w:r>
    </w:p>
    <w:p w14:paraId="399F93FF" w14:textId="0AE636F7" w:rsidR="00AA6672" w:rsidRDefault="00AA6672" w:rsidP="00AA6672">
      <w:pPr>
        <w:jc w:val="center"/>
      </w:pPr>
      <w:r>
        <w:t>3 verbs</w:t>
      </w:r>
    </w:p>
    <w:p w14:paraId="4C58EF6E" w14:textId="3D8519CD" w:rsidR="00AA6672" w:rsidRDefault="00AA6672" w:rsidP="00AA6672">
      <w:pPr>
        <w:jc w:val="center"/>
      </w:pPr>
      <w:r>
        <w:t>2 adjectives</w:t>
      </w:r>
    </w:p>
    <w:p w14:paraId="3CD759B4" w14:textId="08DA65EE" w:rsidR="00AA6672" w:rsidRDefault="00AA6672" w:rsidP="00AA6672">
      <w:pPr>
        <w:jc w:val="center"/>
      </w:pPr>
      <w:r>
        <w:t>Noun</w:t>
      </w:r>
    </w:p>
    <w:p w14:paraId="77BC007D" w14:textId="77777777" w:rsidR="006756E3" w:rsidRDefault="006756E3" w:rsidP="00AA6672">
      <w:pPr>
        <w:jc w:val="center"/>
      </w:pPr>
    </w:p>
    <w:p w14:paraId="1A361177" w14:textId="77777777" w:rsidR="006756E3" w:rsidRDefault="006756E3" w:rsidP="006756E3"/>
    <w:p w14:paraId="2748BC87" w14:textId="77777777" w:rsidR="006756E3" w:rsidRDefault="006756E3" w:rsidP="006756E3"/>
    <w:p w14:paraId="2C7546A9" w14:textId="77777777" w:rsidR="006756E3" w:rsidRDefault="006756E3" w:rsidP="006756E3"/>
    <w:p w14:paraId="2A247D0A" w14:textId="77777777" w:rsidR="006756E3" w:rsidRDefault="006756E3" w:rsidP="006756E3"/>
    <w:p w14:paraId="5A3187E9" w14:textId="2FF9B8DF" w:rsidR="006756E3" w:rsidRDefault="006756E3" w:rsidP="006756E3">
      <w:r>
        <w:t>At Key Stage Two, children can use the poem to write about 2 opposing subjects:</w:t>
      </w:r>
    </w:p>
    <w:p w14:paraId="48AAC417" w14:textId="77777777" w:rsidR="006756E3" w:rsidRDefault="006756E3" w:rsidP="00AA6672">
      <w:pPr>
        <w:jc w:val="center"/>
      </w:pPr>
    </w:p>
    <w:p w14:paraId="77268917" w14:textId="77777777" w:rsidR="006756E3" w:rsidRDefault="006756E3" w:rsidP="006756E3">
      <w:pPr>
        <w:jc w:val="center"/>
      </w:pPr>
      <w:r>
        <w:t>plastic</w:t>
      </w:r>
    </w:p>
    <w:p w14:paraId="1C6635FD" w14:textId="77777777" w:rsidR="006756E3" w:rsidRDefault="006756E3" w:rsidP="006756E3">
      <w:pPr>
        <w:jc w:val="center"/>
      </w:pPr>
      <w:r>
        <w:t>useful, bright</w:t>
      </w:r>
    </w:p>
    <w:p w14:paraId="1831F46B" w14:textId="77777777" w:rsidR="006756E3" w:rsidRDefault="006756E3" w:rsidP="006756E3">
      <w:pPr>
        <w:jc w:val="center"/>
      </w:pPr>
      <w:r>
        <w:t>holding, wrapping, carrying</w:t>
      </w:r>
    </w:p>
    <w:p w14:paraId="4F7A679D" w14:textId="77777777" w:rsidR="006756E3" w:rsidRDefault="006756E3" w:rsidP="006756E3">
      <w:pPr>
        <w:jc w:val="center"/>
      </w:pPr>
      <w:r>
        <w:t>bottle, bag, cup, straw</w:t>
      </w:r>
    </w:p>
    <w:p w14:paraId="25E5DB76" w14:textId="77777777" w:rsidR="006756E3" w:rsidRDefault="006756E3" w:rsidP="006756E3">
      <w:pPr>
        <w:jc w:val="center"/>
      </w:pPr>
      <w:r>
        <w:t>dropping, throwing, wasting</w:t>
      </w:r>
    </w:p>
    <w:p w14:paraId="7E210725" w14:textId="77777777" w:rsidR="006756E3" w:rsidRDefault="006756E3" w:rsidP="006756E3">
      <w:pPr>
        <w:jc w:val="center"/>
      </w:pPr>
      <w:r>
        <w:t>dirty, harmful</w:t>
      </w:r>
    </w:p>
    <w:p w14:paraId="541C0902" w14:textId="77777777" w:rsidR="006756E3" w:rsidRDefault="006756E3" w:rsidP="006756E3">
      <w:pPr>
        <w:jc w:val="center"/>
      </w:pPr>
      <w:r>
        <w:t>pollution</w:t>
      </w:r>
    </w:p>
    <w:p w14:paraId="026BA85C" w14:textId="77777777" w:rsidR="006756E3" w:rsidRDefault="006756E3" w:rsidP="00AA6672">
      <w:pPr>
        <w:jc w:val="center"/>
      </w:pPr>
    </w:p>
    <w:p w14:paraId="5819090B" w14:textId="456CA457" w:rsidR="006756E3" w:rsidRDefault="006756E3" w:rsidP="006756E3">
      <w:r>
        <w:t>Subjects could also contrast ocean/ pollution or might choose to write about one subject, repeating one word at the beginning and end of the poem.</w:t>
      </w:r>
    </w:p>
    <w:p w14:paraId="03072D97" w14:textId="77777777" w:rsidR="006756E3" w:rsidRDefault="006756E3" w:rsidP="006756E3"/>
    <w:p w14:paraId="73E97712" w14:textId="4A96395E" w:rsidR="006756E3" w:rsidRPr="000C496B" w:rsidRDefault="006756E3" w:rsidP="006756E3">
      <w:pPr>
        <w:rPr>
          <w:i/>
        </w:rPr>
      </w:pPr>
      <w:r w:rsidRPr="000C496B">
        <w:rPr>
          <w:i/>
        </w:rPr>
        <w:t>Narrative poems</w:t>
      </w:r>
    </w:p>
    <w:p w14:paraId="5B9DAA2C" w14:textId="74D0A920" w:rsidR="006756E3" w:rsidRDefault="006756E3" w:rsidP="006756E3">
      <w:r>
        <w:t xml:space="preserve">Children could personify plastic pollution as a predator or write </w:t>
      </w:r>
      <w:r w:rsidR="000C496B">
        <w:t xml:space="preserve">about </w:t>
      </w:r>
      <w:r>
        <w:t>a ‘war against pollution’</w:t>
      </w:r>
      <w:r w:rsidR="000C496B">
        <w:t>.</w:t>
      </w:r>
    </w:p>
    <w:p w14:paraId="785BEEED" w14:textId="77777777" w:rsidR="00BF238D" w:rsidRDefault="00BF238D"/>
    <w:p w14:paraId="38FD59D3" w14:textId="42C02314" w:rsidR="00F923B5" w:rsidRPr="00F923B5" w:rsidRDefault="00F923B5">
      <w:pPr>
        <w:rPr>
          <w:i/>
        </w:rPr>
      </w:pPr>
      <w:r w:rsidRPr="00F923B5">
        <w:rPr>
          <w:i/>
        </w:rPr>
        <w:t>Diary entry</w:t>
      </w:r>
    </w:p>
    <w:p w14:paraId="6A6BC060" w14:textId="1F9F5572" w:rsidR="00F923B5" w:rsidRDefault="00F923B5">
      <w:r>
        <w:t>Using picture and video evidence, children write from the perspective of a sailor or explorer who encounters a ‘trash island’ during their travels.</w:t>
      </w:r>
    </w:p>
    <w:p w14:paraId="5C863A0C" w14:textId="77777777" w:rsidR="00F923B5" w:rsidRDefault="00F923B5"/>
    <w:p w14:paraId="21ACBCDB" w14:textId="795F0551" w:rsidR="00BF238D" w:rsidRPr="000C496B" w:rsidRDefault="00BF238D">
      <w:pPr>
        <w:rPr>
          <w:i/>
        </w:rPr>
      </w:pPr>
      <w:r w:rsidRPr="000C496B">
        <w:rPr>
          <w:i/>
        </w:rPr>
        <w:t>Persuasive letter</w:t>
      </w:r>
    </w:p>
    <w:p w14:paraId="7AD5DBD2" w14:textId="0FAA65A8" w:rsidR="00BF238D" w:rsidRDefault="00BF238D">
      <w:r>
        <w:t xml:space="preserve">Choose a focus for persuasion: write to other classes to persuade them to bring reusable water bottles to school, persuade the Head teacher to reduce plastic use in school or inform </w:t>
      </w:r>
      <w:r w:rsidR="000C496B">
        <w:t>the school or community</w:t>
      </w:r>
      <w:r>
        <w:t xml:space="preserve"> about the dangers of plastic pollution.</w:t>
      </w:r>
    </w:p>
    <w:p w14:paraId="4E89F8FA" w14:textId="77777777" w:rsidR="00BF238D" w:rsidRDefault="00BF238D"/>
    <w:p w14:paraId="2653C32A" w14:textId="2EBABC41" w:rsidR="00BF238D" w:rsidRPr="000C496B" w:rsidRDefault="00BF238D">
      <w:pPr>
        <w:rPr>
          <w:i/>
        </w:rPr>
      </w:pPr>
      <w:r w:rsidRPr="000C496B">
        <w:rPr>
          <w:i/>
        </w:rPr>
        <w:t>Newspaper article</w:t>
      </w:r>
    </w:p>
    <w:p w14:paraId="7672D74E" w14:textId="1A978BB0" w:rsidR="00BF238D" w:rsidRDefault="00BF238D">
      <w:r>
        <w:t xml:space="preserve">Write about the harm the plastic pollution is causing, offering </w:t>
      </w:r>
      <w:r w:rsidR="00726916">
        <w:t xml:space="preserve">simple commands </w:t>
      </w:r>
      <w:r>
        <w:t>at the end for how people can reduce their use of single-use plastic.</w:t>
      </w:r>
    </w:p>
    <w:p w14:paraId="3BF1D2C1" w14:textId="77777777" w:rsidR="000C496B" w:rsidRDefault="000C496B"/>
    <w:p w14:paraId="472F12F3" w14:textId="5F236BF5" w:rsidR="000C496B" w:rsidRPr="00F923B5" w:rsidRDefault="00F923B5">
      <w:pPr>
        <w:rPr>
          <w:i/>
        </w:rPr>
      </w:pPr>
      <w:r w:rsidRPr="00F923B5">
        <w:rPr>
          <w:i/>
        </w:rPr>
        <w:t>Balanced</w:t>
      </w:r>
      <w:r w:rsidR="000C496B" w:rsidRPr="00F923B5">
        <w:rPr>
          <w:i/>
        </w:rPr>
        <w:t xml:space="preserve"> argument</w:t>
      </w:r>
      <w:r w:rsidRPr="00F923B5">
        <w:rPr>
          <w:i/>
        </w:rPr>
        <w:t>/ Discussion</w:t>
      </w:r>
    </w:p>
    <w:p w14:paraId="05CCA4B8" w14:textId="12CD12EA" w:rsidR="000C496B" w:rsidRDefault="000C496B">
      <w:r>
        <w:t>Start with a statement or question and, through research, help children to develop a balanced argument about plastic and pollution.</w:t>
      </w:r>
    </w:p>
    <w:p w14:paraId="38EA9F23" w14:textId="5972BB7B" w:rsidR="00DF296E" w:rsidRPr="00DF296E" w:rsidRDefault="00F923B5">
      <w:pPr>
        <w:rPr>
          <w:i/>
        </w:rPr>
      </w:pPr>
      <w:r>
        <w:t xml:space="preserve">For example, </w:t>
      </w:r>
      <w:r w:rsidR="000C496B" w:rsidRPr="00F923B5">
        <w:rPr>
          <w:i/>
        </w:rPr>
        <w:t>Plastic: friend or foe?</w:t>
      </w:r>
    </w:p>
    <w:p w14:paraId="4CD4D943" w14:textId="77777777" w:rsidR="00BF238D" w:rsidRPr="0000239C" w:rsidRDefault="00BF238D"/>
    <w:p w14:paraId="706A4891" w14:textId="77777777" w:rsidR="00CF3FCD" w:rsidRDefault="00CF3FCD">
      <w:pPr>
        <w:rPr>
          <w:b/>
        </w:rPr>
      </w:pPr>
      <w:r w:rsidRPr="00A720E8">
        <w:rPr>
          <w:b/>
        </w:rPr>
        <w:t>Resources</w:t>
      </w:r>
    </w:p>
    <w:p w14:paraId="5DA96991" w14:textId="3BCD28EA" w:rsidR="00BF238D" w:rsidRPr="00BF238D" w:rsidRDefault="00726916">
      <w:r>
        <w:t>Plastic pollution images</w:t>
      </w:r>
    </w:p>
    <w:p w14:paraId="1CC0B8C9" w14:textId="77777777" w:rsidR="00BF238D" w:rsidRPr="00A720E8" w:rsidRDefault="00BF238D">
      <w:pPr>
        <w:rPr>
          <w:b/>
        </w:rPr>
      </w:pPr>
    </w:p>
    <w:p w14:paraId="386ECE46" w14:textId="77777777" w:rsidR="002D37A2" w:rsidRDefault="00B6249D">
      <w:pPr>
        <w:rPr>
          <w:b/>
        </w:rPr>
      </w:pPr>
      <w:r w:rsidRPr="00A720E8">
        <w:rPr>
          <w:b/>
        </w:rPr>
        <w:t>Next steps</w:t>
      </w:r>
    </w:p>
    <w:p w14:paraId="76419799" w14:textId="77777777" w:rsidR="00726916" w:rsidRDefault="00726916">
      <w:r>
        <w:t>Present writing to the intended audience</w:t>
      </w:r>
    </w:p>
    <w:p w14:paraId="78CC4082" w14:textId="54B02D74" w:rsidR="00AE440B" w:rsidRPr="000C496B" w:rsidRDefault="00726916" w:rsidP="00AE440B">
      <w:pPr>
        <w:rPr>
          <w:b/>
        </w:rPr>
      </w:pPr>
      <w:r>
        <w:t>Use writing to launch a</w:t>
      </w:r>
      <w:r w:rsidR="006A0B5E">
        <w:t xml:space="preserve"> scho</w:t>
      </w:r>
      <w:r w:rsidR="000C496B">
        <w:t>ol or community-wide litter pick.</w:t>
      </w:r>
    </w:p>
    <w:sectPr w:rsidR="00AE440B" w:rsidRPr="000C496B" w:rsidSect="00EA580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12E1" w14:textId="77777777" w:rsidR="00313527" w:rsidRDefault="00313527" w:rsidP="00EC3996">
      <w:r>
        <w:separator/>
      </w:r>
    </w:p>
  </w:endnote>
  <w:endnote w:type="continuationSeparator" w:id="0">
    <w:p w14:paraId="7CEF5031" w14:textId="77777777" w:rsidR="00313527" w:rsidRDefault="00313527" w:rsidP="00EC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3B93" w14:textId="77777777" w:rsidR="00EC3996" w:rsidRDefault="00EC39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9C0B" w14:textId="77777777" w:rsidR="00EC3996" w:rsidRPr="00357935" w:rsidRDefault="00EC3996" w:rsidP="00EC3996">
    <w:pPr>
      <w:pStyle w:val="Footer"/>
      <w:rPr>
        <w:sz w:val="20"/>
        <w:lang w:val="en-GB"/>
      </w:rPr>
    </w:pPr>
    <w:r>
      <w:rPr>
        <w:sz w:val="20"/>
        <w:lang w:val="en-GB"/>
      </w:rPr>
      <w:t>www.kidsagainstplastic.co.uk</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CD67" w14:textId="77777777" w:rsidR="00EC3996" w:rsidRDefault="00EC39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D368" w14:textId="77777777" w:rsidR="00313527" w:rsidRDefault="00313527" w:rsidP="00EC3996">
      <w:r>
        <w:separator/>
      </w:r>
    </w:p>
  </w:footnote>
  <w:footnote w:type="continuationSeparator" w:id="0">
    <w:p w14:paraId="053EC49A" w14:textId="77777777" w:rsidR="00313527" w:rsidRDefault="00313527" w:rsidP="00EC3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D07E" w14:textId="77777777" w:rsidR="00EC3996" w:rsidRDefault="00EC39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1341" w14:textId="414C45B0" w:rsidR="00EC3996" w:rsidRDefault="00EC3996">
    <w:pPr>
      <w:pStyle w:val="Header"/>
    </w:pPr>
    <w:r>
      <w:rPr>
        <w:noProof/>
        <w:lang w:val="en-GB" w:eastAsia="en-GB"/>
      </w:rPr>
      <w:drawing>
        <wp:inline distT="0" distB="0" distL="0" distR="0" wp14:anchorId="261A4CA7" wp14:editId="59FB62BB">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C8D9" w14:textId="77777777" w:rsidR="00EC3996" w:rsidRDefault="00EC39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C0F"/>
    <w:multiLevelType w:val="multilevel"/>
    <w:tmpl w:val="36781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A5384"/>
    <w:multiLevelType w:val="hybridMultilevel"/>
    <w:tmpl w:val="7A68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3090A"/>
    <w:multiLevelType w:val="hybridMultilevel"/>
    <w:tmpl w:val="DF12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26A"/>
    <w:multiLevelType w:val="multilevel"/>
    <w:tmpl w:val="A4A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1"/>
    <w:rsid w:val="0000239C"/>
    <w:rsid w:val="00005D8F"/>
    <w:rsid w:val="00011ED2"/>
    <w:rsid w:val="000C496B"/>
    <w:rsid w:val="001260D0"/>
    <w:rsid w:val="00222DEE"/>
    <w:rsid w:val="002D37A2"/>
    <w:rsid w:val="00301611"/>
    <w:rsid w:val="00312961"/>
    <w:rsid w:val="00313527"/>
    <w:rsid w:val="00316984"/>
    <w:rsid w:val="00431546"/>
    <w:rsid w:val="0043191A"/>
    <w:rsid w:val="00474D52"/>
    <w:rsid w:val="0054371E"/>
    <w:rsid w:val="006756E3"/>
    <w:rsid w:val="006A0B5E"/>
    <w:rsid w:val="00726916"/>
    <w:rsid w:val="00764A0C"/>
    <w:rsid w:val="008E0721"/>
    <w:rsid w:val="00A720E8"/>
    <w:rsid w:val="00A90CE8"/>
    <w:rsid w:val="00AA6672"/>
    <w:rsid w:val="00AB0793"/>
    <w:rsid w:val="00AE440B"/>
    <w:rsid w:val="00AF5787"/>
    <w:rsid w:val="00B6249D"/>
    <w:rsid w:val="00BF238D"/>
    <w:rsid w:val="00C32443"/>
    <w:rsid w:val="00CF3FCD"/>
    <w:rsid w:val="00DF296E"/>
    <w:rsid w:val="00EA580C"/>
    <w:rsid w:val="00EC3996"/>
    <w:rsid w:val="00F923B5"/>
    <w:rsid w:val="00FB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CD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9C"/>
    <w:pPr>
      <w:ind w:left="720"/>
      <w:contextualSpacing/>
    </w:pPr>
  </w:style>
  <w:style w:type="character" w:styleId="Hyperlink">
    <w:name w:val="Hyperlink"/>
    <w:basedOn w:val="DefaultParagraphFont"/>
    <w:uiPriority w:val="99"/>
    <w:unhideWhenUsed/>
    <w:rsid w:val="00474D52"/>
    <w:rPr>
      <w:color w:val="0563C1" w:themeColor="hyperlink"/>
      <w:u w:val="single"/>
    </w:rPr>
  </w:style>
  <w:style w:type="paragraph" w:styleId="Header">
    <w:name w:val="header"/>
    <w:basedOn w:val="Normal"/>
    <w:link w:val="HeaderChar"/>
    <w:uiPriority w:val="99"/>
    <w:unhideWhenUsed/>
    <w:rsid w:val="00EC3996"/>
    <w:pPr>
      <w:tabs>
        <w:tab w:val="center" w:pos="4513"/>
        <w:tab w:val="right" w:pos="9026"/>
      </w:tabs>
    </w:pPr>
  </w:style>
  <w:style w:type="character" w:customStyle="1" w:styleId="HeaderChar">
    <w:name w:val="Header Char"/>
    <w:basedOn w:val="DefaultParagraphFont"/>
    <w:link w:val="Header"/>
    <w:uiPriority w:val="99"/>
    <w:rsid w:val="00EC3996"/>
  </w:style>
  <w:style w:type="paragraph" w:styleId="Footer">
    <w:name w:val="footer"/>
    <w:basedOn w:val="Normal"/>
    <w:link w:val="FooterChar"/>
    <w:uiPriority w:val="99"/>
    <w:unhideWhenUsed/>
    <w:rsid w:val="00EC3996"/>
    <w:pPr>
      <w:tabs>
        <w:tab w:val="center" w:pos="4513"/>
        <w:tab w:val="right" w:pos="9026"/>
      </w:tabs>
    </w:pPr>
  </w:style>
  <w:style w:type="character" w:customStyle="1" w:styleId="FooterChar">
    <w:name w:val="Footer Char"/>
    <w:basedOn w:val="DefaultParagraphFont"/>
    <w:link w:val="Footer"/>
    <w:uiPriority w:val="99"/>
    <w:rsid w:val="00EC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31941">
      <w:bodyDiv w:val="1"/>
      <w:marLeft w:val="0"/>
      <w:marRight w:val="0"/>
      <w:marTop w:val="0"/>
      <w:marBottom w:val="0"/>
      <w:divBdr>
        <w:top w:val="none" w:sz="0" w:space="0" w:color="auto"/>
        <w:left w:val="none" w:sz="0" w:space="0" w:color="auto"/>
        <w:bottom w:val="none" w:sz="0" w:space="0" w:color="auto"/>
        <w:right w:val="none" w:sz="0" w:space="0" w:color="auto"/>
      </w:divBdr>
    </w:div>
    <w:div w:id="205430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TLQN2Y4v1bI"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Southwell</dc:creator>
  <cp:keywords/>
  <dc:description/>
  <cp:lastModifiedBy>Tim Meek</cp:lastModifiedBy>
  <cp:revision>4</cp:revision>
  <dcterms:created xsi:type="dcterms:W3CDTF">2018-08-27T20:59:00Z</dcterms:created>
  <dcterms:modified xsi:type="dcterms:W3CDTF">2018-08-28T14:03:00Z</dcterms:modified>
</cp:coreProperties>
</file>