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76FA" w14:textId="4026E566" w:rsidR="0059797B" w:rsidRDefault="0059797B">
      <w:pPr>
        <w:rPr>
          <w:b/>
        </w:rPr>
      </w:pPr>
      <w:r>
        <w:rPr>
          <w:b/>
        </w:rPr>
        <w:t>Trash Islands</w:t>
      </w:r>
    </w:p>
    <w:p w14:paraId="31C726C3" w14:textId="13617A9B" w:rsidR="0059797B" w:rsidRDefault="0059797B">
      <w:pPr>
        <w:rPr>
          <w:b/>
        </w:rPr>
      </w:pPr>
      <w:r>
        <w:rPr>
          <w:b/>
        </w:rPr>
        <w:t>Key Stage 2</w:t>
      </w:r>
    </w:p>
    <w:p w14:paraId="2F3B5CBD" w14:textId="77777777" w:rsidR="0059797B" w:rsidRPr="00A720E8" w:rsidRDefault="0059797B">
      <w:pPr>
        <w:rPr>
          <w:b/>
        </w:rPr>
      </w:pPr>
    </w:p>
    <w:p w14:paraId="5FDC15A7" w14:textId="77777777" w:rsidR="00011ED2" w:rsidRPr="00A720E8" w:rsidRDefault="00011ED2">
      <w:pPr>
        <w:rPr>
          <w:b/>
        </w:rPr>
      </w:pPr>
      <w:r w:rsidRPr="00A720E8">
        <w:rPr>
          <w:b/>
        </w:rPr>
        <w:t>NC references</w:t>
      </w:r>
    </w:p>
    <w:p w14:paraId="609CE21F" w14:textId="77777777" w:rsidR="009A681B" w:rsidRDefault="009A681B" w:rsidP="009A681B">
      <w:pPr>
        <w:rPr>
          <w:b/>
        </w:rPr>
      </w:pPr>
      <w:r>
        <w:rPr>
          <w:b/>
        </w:rPr>
        <w:t>KS2 Science</w:t>
      </w:r>
    </w:p>
    <w:p w14:paraId="7D9BB20C" w14:textId="77777777" w:rsidR="009A681B" w:rsidRDefault="009A681B" w:rsidP="009A681B">
      <w:pPr>
        <w:rPr>
          <w:b/>
        </w:rPr>
      </w:pPr>
      <w:r>
        <w:rPr>
          <w:b/>
        </w:rPr>
        <w:t>Working scientifically</w:t>
      </w:r>
    </w:p>
    <w:p w14:paraId="590A810D" w14:textId="77777777" w:rsidR="009A681B" w:rsidRPr="00184B79" w:rsidRDefault="009A681B" w:rsidP="009A681B">
      <w:pPr>
        <w:pStyle w:val="ListParagraph"/>
        <w:numPr>
          <w:ilvl w:val="0"/>
          <w:numId w:val="2"/>
        </w:numPr>
        <w:spacing w:after="75"/>
      </w:pPr>
      <w:r w:rsidRPr="00184B79">
        <w:t>reporting and presenting</w:t>
      </w:r>
      <w:r>
        <w:t xml:space="preserve"> findings from enquiries…</w:t>
      </w:r>
      <w:r w:rsidRPr="00184B79">
        <w:t>in oral and written forms such as displays and other presentations</w:t>
      </w:r>
    </w:p>
    <w:p w14:paraId="0305B1F5" w14:textId="77777777" w:rsidR="009A681B" w:rsidRPr="00184B79" w:rsidRDefault="009A681B" w:rsidP="009A681B">
      <w:pPr>
        <w:pStyle w:val="ListParagraph"/>
        <w:numPr>
          <w:ilvl w:val="0"/>
          <w:numId w:val="2"/>
        </w:numPr>
        <w:spacing w:after="75"/>
      </w:pPr>
      <w:r w:rsidRPr="00184B79">
        <w:t>identifying scientific evidence that has been used to support or refute ideas or arguments</w:t>
      </w:r>
    </w:p>
    <w:p w14:paraId="42FD02F3" w14:textId="77777777" w:rsidR="009A681B" w:rsidRDefault="009A681B" w:rsidP="009A681B">
      <w:pPr>
        <w:rPr>
          <w:b/>
        </w:rPr>
      </w:pPr>
    </w:p>
    <w:p w14:paraId="7F66EFF4" w14:textId="77777777" w:rsidR="009A681B" w:rsidRDefault="009A681B" w:rsidP="009A681B">
      <w:pPr>
        <w:rPr>
          <w:b/>
        </w:rPr>
      </w:pPr>
      <w:r>
        <w:rPr>
          <w:b/>
        </w:rPr>
        <w:t>Properties and changes of materials</w:t>
      </w:r>
    </w:p>
    <w:p w14:paraId="2B104F04" w14:textId="77777777" w:rsidR="009A681B" w:rsidRPr="00D65C2C" w:rsidRDefault="009A681B" w:rsidP="009A681B">
      <w:pPr>
        <w:pStyle w:val="ListParagraph"/>
        <w:numPr>
          <w:ilvl w:val="0"/>
          <w:numId w:val="2"/>
        </w:numPr>
        <w:spacing w:after="75"/>
      </w:pPr>
      <w:r w:rsidRPr="00D65C2C">
        <w:t>compare and group together everyday materials o</w:t>
      </w:r>
      <w:r>
        <w:t>n the basis of their properties</w:t>
      </w:r>
    </w:p>
    <w:p w14:paraId="1DA94BC6" w14:textId="77777777" w:rsidR="0059797B" w:rsidRDefault="0059797B">
      <w:pPr>
        <w:rPr>
          <w:b/>
        </w:rPr>
      </w:pPr>
    </w:p>
    <w:p w14:paraId="19377FB6" w14:textId="77777777" w:rsidR="00011ED2" w:rsidRPr="00A720E8" w:rsidRDefault="00011ED2">
      <w:pPr>
        <w:rPr>
          <w:b/>
        </w:rPr>
      </w:pPr>
      <w:r w:rsidRPr="00A720E8">
        <w:rPr>
          <w:b/>
        </w:rPr>
        <w:t>Learning objectives</w:t>
      </w:r>
    </w:p>
    <w:p w14:paraId="02CCBF01" w14:textId="4C9299EE" w:rsidR="0059797B" w:rsidRDefault="0059797B">
      <w:r>
        <w:t>To learn about and investigate the effects of plastic pollution.</w:t>
      </w:r>
    </w:p>
    <w:p w14:paraId="34AF851E" w14:textId="2F281BA0" w:rsidR="0059797B" w:rsidRDefault="0059797B">
      <w:r>
        <w:t>To identify the size and location of the Pacific Trash Island</w:t>
      </w:r>
    </w:p>
    <w:p w14:paraId="03C83533" w14:textId="77777777" w:rsidR="0059797B" w:rsidRPr="0059797B" w:rsidRDefault="0059797B"/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7B31ED29" w14:textId="45643DA6" w:rsidR="00F86CD2" w:rsidRPr="00F86CD2" w:rsidRDefault="00F86CD2">
      <w:pPr>
        <w:rPr>
          <w:b/>
        </w:rPr>
      </w:pPr>
      <w:r w:rsidRPr="00F86CD2">
        <w:rPr>
          <w:b/>
        </w:rPr>
        <w:t>Explore</w:t>
      </w:r>
    </w:p>
    <w:p w14:paraId="30B88CA3" w14:textId="009EF8AE" w:rsidR="0059797B" w:rsidRDefault="0059797B">
      <w:r>
        <w:t>Show pictures of plastic pollution – what products can the children identify?</w:t>
      </w:r>
    </w:p>
    <w:p w14:paraId="64EA03C1" w14:textId="1AFD1415" w:rsidR="0059797B" w:rsidRDefault="00F86CD2">
      <w:r>
        <w:t>What effects could this pollution have?</w:t>
      </w:r>
    </w:p>
    <w:p w14:paraId="1F4E5419" w14:textId="77777777" w:rsidR="00F86CD2" w:rsidRDefault="00F86CD2"/>
    <w:p w14:paraId="2DC91D98" w14:textId="4DC1FAF4" w:rsidR="009A681B" w:rsidRPr="009A681B" w:rsidRDefault="009A681B">
      <w:pPr>
        <w:rPr>
          <w:b/>
        </w:rPr>
      </w:pPr>
      <w:r w:rsidRPr="009A681B">
        <w:rPr>
          <w:b/>
        </w:rPr>
        <w:t>Question</w:t>
      </w:r>
    </w:p>
    <w:p w14:paraId="178112FC" w14:textId="1B1B4772" w:rsidR="009A681B" w:rsidRDefault="009A681B">
      <w:r>
        <w:t>Encourage children to generate questions about the trash islands that they see.</w:t>
      </w:r>
    </w:p>
    <w:p w14:paraId="25C53F54" w14:textId="77777777" w:rsidR="009A681B" w:rsidRDefault="009A681B"/>
    <w:p w14:paraId="79F82AAA" w14:textId="7D0E345B" w:rsidR="00F86CD2" w:rsidRPr="00841596" w:rsidRDefault="00F86CD2">
      <w:pPr>
        <w:rPr>
          <w:b/>
        </w:rPr>
      </w:pPr>
      <w:r w:rsidRPr="00841596">
        <w:rPr>
          <w:b/>
        </w:rPr>
        <w:t>Learn</w:t>
      </w:r>
    </w:p>
    <w:p w14:paraId="4089AF13" w14:textId="53ED3257" w:rsidR="00F86CD2" w:rsidRDefault="00F86CD2">
      <w:r>
        <w:t xml:space="preserve">Using facts </w:t>
      </w:r>
      <w:r w:rsidR="009A681B">
        <w:t xml:space="preserve">(or children’s own research) </w:t>
      </w:r>
      <w:r>
        <w:t xml:space="preserve">about the Pacific Trash Island, ask children to identify the location and </w:t>
      </w:r>
      <w:r w:rsidR="009A681B">
        <w:t xml:space="preserve">to present </w:t>
      </w:r>
      <w:r>
        <w:t>key details about the trash island.</w:t>
      </w:r>
      <w:r w:rsidR="009A681B">
        <w:t xml:space="preserve"> They may be able to sketch the island on a world map.</w:t>
      </w:r>
    </w:p>
    <w:p w14:paraId="2E1504E3" w14:textId="77777777" w:rsidR="009A681B" w:rsidRDefault="009A681B"/>
    <w:p w14:paraId="24FB79B3" w14:textId="389456FD" w:rsidR="00F86CD2" w:rsidRDefault="00F86CD2">
      <w:r>
        <w:t>Facts: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86CD2" w14:paraId="6A173DFF" w14:textId="77777777" w:rsidTr="00F86CD2">
        <w:tc>
          <w:tcPr>
            <w:tcW w:w="4505" w:type="dxa"/>
          </w:tcPr>
          <w:p w14:paraId="5B3957A5" w14:textId="311BA436" w:rsidR="00F86CD2" w:rsidRDefault="00F86CD2">
            <w:r>
              <w:t>The trash island is situated in the North Pacific.</w:t>
            </w:r>
          </w:p>
        </w:tc>
        <w:tc>
          <w:tcPr>
            <w:tcW w:w="4505" w:type="dxa"/>
          </w:tcPr>
          <w:p w14:paraId="41E43021" w14:textId="613E997F" w:rsidR="00F86CD2" w:rsidRDefault="001A0A9B">
            <w:r>
              <w:t xml:space="preserve">The trash island is said to be as large as </w:t>
            </w:r>
            <w:r w:rsidR="00472E2F">
              <w:t>the US state of Texas.</w:t>
            </w:r>
          </w:p>
        </w:tc>
      </w:tr>
      <w:tr w:rsidR="00F86CD2" w14:paraId="2EC01C9F" w14:textId="77777777" w:rsidTr="00F86CD2">
        <w:tc>
          <w:tcPr>
            <w:tcW w:w="4505" w:type="dxa"/>
          </w:tcPr>
          <w:p w14:paraId="18B261F1" w14:textId="58C07226" w:rsidR="00F86CD2" w:rsidRDefault="00F86CD2">
            <w:r>
              <w:t>Ocean currents</w:t>
            </w:r>
            <w:r w:rsidR="00841596">
              <w:t>, or gyres,</w:t>
            </w:r>
            <w:r>
              <w:t xml:space="preserve"> have moved the plastic pollution into a huge pile or island that floats on the surface of the ocean.</w:t>
            </w:r>
          </w:p>
        </w:tc>
        <w:tc>
          <w:tcPr>
            <w:tcW w:w="4505" w:type="dxa"/>
          </w:tcPr>
          <w:p w14:paraId="0E640929" w14:textId="39938F8E" w:rsidR="00F86CD2" w:rsidRDefault="00472E2F">
            <w:r>
              <w:t>Other trash islands are appearing and growing in other oceans, such as the Atlantic.</w:t>
            </w:r>
          </w:p>
        </w:tc>
      </w:tr>
      <w:tr w:rsidR="00F86CD2" w14:paraId="5F31E46D" w14:textId="77777777" w:rsidTr="00F86CD2">
        <w:tc>
          <w:tcPr>
            <w:tcW w:w="4505" w:type="dxa"/>
          </w:tcPr>
          <w:p w14:paraId="1B16D87B" w14:textId="2F8D2BCB" w:rsidR="00F86CD2" w:rsidRDefault="00F86CD2">
            <w:r>
              <w:t xml:space="preserve">The trash island could double in size </w:t>
            </w:r>
            <w:r w:rsidR="00F6754C">
              <w:t>in the next ten years if practice for disposing of plastic do not change.</w:t>
            </w:r>
          </w:p>
        </w:tc>
        <w:tc>
          <w:tcPr>
            <w:tcW w:w="4505" w:type="dxa"/>
          </w:tcPr>
          <w:p w14:paraId="567B9C8E" w14:textId="3287F7FD" w:rsidR="00F86CD2" w:rsidRDefault="00D640ED">
            <w:r>
              <w:t xml:space="preserve">When plastic products end up in the ocean, the water and sunlight break the plastic into tiny little particles, called </w:t>
            </w:r>
            <w:proofErr w:type="spellStart"/>
            <w:r>
              <w:t>microplastics</w:t>
            </w:r>
            <w:proofErr w:type="spellEnd"/>
            <w:r>
              <w:t>.</w:t>
            </w:r>
          </w:p>
        </w:tc>
      </w:tr>
      <w:tr w:rsidR="00F86CD2" w14:paraId="7BFE94FA" w14:textId="77777777" w:rsidTr="00F86CD2">
        <w:tc>
          <w:tcPr>
            <w:tcW w:w="4505" w:type="dxa"/>
          </w:tcPr>
          <w:p w14:paraId="18151892" w14:textId="6FBFAC5F" w:rsidR="00F86CD2" w:rsidRDefault="00F6754C">
            <w:r>
              <w:t>The majority of materials in the trash island are plastic or nylon fishing gear, including ‘ghost nets’.</w:t>
            </w:r>
          </w:p>
        </w:tc>
        <w:tc>
          <w:tcPr>
            <w:tcW w:w="4505" w:type="dxa"/>
          </w:tcPr>
          <w:p w14:paraId="7C5C4CE3" w14:textId="58459809" w:rsidR="00F86CD2" w:rsidRDefault="009A681B">
            <w:r>
              <w:t>The Great Pacific Garbage Patch was discovered by Charles Moore in 1997 when he sailed home to California after a yacht race.</w:t>
            </w:r>
          </w:p>
        </w:tc>
      </w:tr>
      <w:tr w:rsidR="00F86CD2" w14:paraId="0C656126" w14:textId="77777777" w:rsidTr="00F86CD2">
        <w:tc>
          <w:tcPr>
            <w:tcW w:w="4505" w:type="dxa"/>
          </w:tcPr>
          <w:p w14:paraId="70A6260A" w14:textId="2744B8F1" w:rsidR="00F86CD2" w:rsidRDefault="00F6754C">
            <w:r>
              <w:lastRenderedPageBreak/>
              <w:t>The island is not stable; it is like a floating plastic soup.</w:t>
            </w:r>
          </w:p>
        </w:tc>
        <w:tc>
          <w:tcPr>
            <w:tcW w:w="4505" w:type="dxa"/>
          </w:tcPr>
          <w:p w14:paraId="310E4B24" w14:textId="0AC52B82" w:rsidR="00F86CD2" w:rsidRDefault="009A681B">
            <w:r>
              <w:t>A company called ‘Ocean Clean Up’ are trying to remove the plastic debris from the ocean.</w:t>
            </w:r>
          </w:p>
        </w:tc>
      </w:tr>
    </w:tbl>
    <w:p w14:paraId="54681902" w14:textId="77777777" w:rsidR="00F86CD2" w:rsidRDefault="00F86CD2"/>
    <w:p w14:paraId="32F815F1" w14:textId="22A502FA" w:rsidR="0059797B" w:rsidRPr="009A681B" w:rsidRDefault="009A681B">
      <w:pPr>
        <w:rPr>
          <w:b/>
        </w:rPr>
      </w:pPr>
      <w:r w:rsidRPr="009A681B">
        <w:rPr>
          <w:b/>
        </w:rPr>
        <w:t>Present</w:t>
      </w:r>
    </w:p>
    <w:p w14:paraId="00E66B0A" w14:textId="351D4BBC" w:rsidR="009A681B" w:rsidRDefault="009A681B">
      <w:r>
        <w:t>Children could use research and the pictures they see to create posters about plastic pollution.</w:t>
      </w:r>
    </w:p>
    <w:p w14:paraId="2F6FE7F8" w14:textId="77777777" w:rsidR="009A681B" w:rsidRPr="0059797B" w:rsidRDefault="009A681B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17D90601" w14:textId="043ED9BC" w:rsidR="0059797B" w:rsidRDefault="0059797B">
      <w:r>
        <w:t>World map, clearly showing the Pacific Ocean</w:t>
      </w:r>
    </w:p>
    <w:p w14:paraId="7BC80789" w14:textId="08BDFD70" w:rsidR="0059797B" w:rsidRDefault="0059797B">
      <w:r>
        <w:t>Images/ videos of the Pacific Trash Island</w:t>
      </w:r>
      <w:r w:rsidR="00C22E2B">
        <w:t xml:space="preserve"> (see the Kids Against Plastic website)</w:t>
      </w:r>
    </w:p>
    <w:p w14:paraId="6DB6DE76" w14:textId="77777777" w:rsidR="0059797B" w:rsidRPr="0059797B" w:rsidRDefault="0059797B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1E226957" w14:textId="1ECFDE92" w:rsidR="009A681B" w:rsidRDefault="009A681B">
      <w:r>
        <w:t>Use images of plastic pollution and trash islands to inspire writing or presentations that encourage the school to reduce plastic use.</w:t>
      </w:r>
    </w:p>
    <w:p w14:paraId="279A550B" w14:textId="3EB12AF0" w:rsidR="009A681B" w:rsidRDefault="009A681B">
      <w:r>
        <w:t>Use images of the trash island to inspire writing – write the ship’s log of Charles Moore to describe what he saw when he discovered the island.</w:t>
      </w:r>
    </w:p>
    <w:p w14:paraId="3FEF4057" w14:textId="50A1E04E" w:rsidR="009A681B" w:rsidRDefault="009A681B">
      <w:r>
        <w:t>Consider the effect of plastic pollution on marine animals and food chains.</w:t>
      </w:r>
    </w:p>
    <w:p w14:paraId="71E23B1F" w14:textId="77777777" w:rsidR="009A681B" w:rsidRDefault="009A681B"/>
    <w:p w14:paraId="030CD83A" w14:textId="77777777" w:rsidR="009A681B" w:rsidRPr="009A681B" w:rsidRDefault="009A681B">
      <w:bookmarkStart w:id="0" w:name="_GoBack"/>
      <w:bookmarkEnd w:id="0"/>
    </w:p>
    <w:sectPr w:rsidR="009A681B" w:rsidRPr="009A681B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5064" w14:textId="77777777" w:rsidR="005A08F0" w:rsidRDefault="005A08F0" w:rsidP="00C22E2B">
      <w:r>
        <w:separator/>
      </w:r>
    </w:p>
  </w:endnote>
  <w:endnote w:type="continuationSeparator" w:id="0">
    <w:p w14:paraId="34B02BBD" w14:textId="77777777" w:rsidR="005A08F0" w:rsidRDefault="005A08F0" w:rsidP="00C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FFE4" w14:textId="77777777" w:rsidR="00C22E2B" w:rsidRPr="00357935" w:rsidRDefault="00C22E2B" w:rsidP="00C22E2B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704B1" w14:textId="77777777" w:rsidR="005A08F0" w:rsidRDefault="005A08F0" w:rsidP="00C22E2B">
      <w:r>
        <w:separator/>
      </w:r>
    </w:p>
  </w:footnote>
  <w:footnote w:type="continuationSeparator" w:id="0">
    <w:p w14:paraId="6B9697EB" w14:textId="77777777" w:rsidR="005A08F0" w:rsidRDefault="005A08F0" w:rsidP="00C2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2BAE" w14:textId="55FF016C" w:rsidR="00C22E2B" w:rsidRDefault="00C22E2B">
    <w:pPr>
      <w:pStyle w:val="Header"/>
    </w:pPr>
    <w:r>
      <w:rPr>
        <w:noProof/>
        <w:lang w:val="en-GB" w:eastAsia="en-GB"/>
      </w:rPr>
      <w:drawing>
        <wp:inline distT="0" distB="0" distL="0" distR="0" wp14:anchorId="32E669BF" wp14:editId="4C73923D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7DF9"/>
    <w:multiLevelType w:val="hybridMultilevel"/>
    <w:tmpl w:val="30C8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906C3"/>
    <w:multiLevelType w:val="hybridMultilevel"/>
    <w:tmpl w:val="3B440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A0A9B"/>
    <w:rsid w:val="002D37A2"/>
    <w:rsid w:val="00301611"/>
    <w:rsid w:val="00312961"/>
    <w:rsid w:val="00472E2F"/>
    <w:rsid w:val="0054371E"/>
    <w:rsid w:val="0059797B"/>
    <w:rsid w:val="005A08F0"/>
    <w:rsid w:val="00841596"/>
    <w:rsid w:val="008E0721"/>
    <w:rsid w:val="009A681B"/>
    <w:rsid w:val="00A720E8"/>
    <w:rsid w:val="00B6249D"/>
    <w:rsid w:val="00C22E2B"/>
    <w:rsid w:val="00CF3FCD"/>
    <w:rsid w:val="00D640ED"/>
    <w:rsid w:val="00EA580C"/>
    <w:rsid w:val="00F6754C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2B"/>
  </w:style>
  <w:style w:type="paragraph" w:styleId="Footer">
    <w:name w:val="footer"/>
    <w:basedOn w:val="Normal"/>
    <w:link w:val="FooterChar"/>
    <w:uiPriority w:val="99"/>
    <w:unhideWhenUsed/>
    <w:rsid w:val="00C22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2018-08-12T22:10:00Z</dcterms:created>
  <dcterms:modified xsi:type="dcterms:W3CDTF">2018-08-28T14:02:00Z</dcterms:modified>
</cp:coreProperties>
</file>