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09C30" w14:textId="5119AA32" w:rsidR="00D57E97" w:rsidRDefault="00D57E97">
      <w:pPr>
        <w:rPr>
          <w:b/>
        </w:rPr>
      </w:pPr>
      <w:r>
        <w:rPr>
          <w:b/>
        </w:rPr>
        <w:t xml:space="preserve">Key Stage </w:t>
      </w:r>
      <w:r w:rsidR="00E51ACD">
        <w:rPr>
          <w:b/>
        </w:rPr>
        <w:t>Two</w:t>
      </w:r>
    </w:p>
    <w:p w14:paraId="6FB3CD69" w14:textId="02AEB9F5" w:rsidR="00ED4268" w:rsidRPr="00424876" w:rsidRDefault="006F5641">
      <w:pPr>
        <w:rPr>
          <w:b/>
        </w:rPr>
      </w:pPr>
      <w:r w:rsidRPr="00424876">
        <w:rPr>
          <w:b/>
        </w:rPr>
        <w:t>Reading Comprehension</w:t>
      </w:r>
      <w:r w:rsidR="00D57E97">
        <w:rPr>
          <w:b/>
        </w:rPr>
        <w:t xml:space="preserve"> </w:t>
      </w:r>
    </w:p>
    <w:p w14:paraId="068CB94E" w14:textId="77777777" w:rsidR="00424876" w:rsidRDefault="00424876"/>
    <w:p w14:paraId="5FDC15A7" w14:textId="77777777" w:rsidR="00011ED2" w:rsidRDefault="00011ED2">
      <w:pPr>
        <w:rPr>
          <w:b/>
        </w:rPr>
      </w:pPr>
      <w:r w:rsidRPr="00424876">
        <w:rPr>
          <w:b/>
        </w:rPr>
        <w:t>NC references</w:t>
      </w:r>
    </w:p>
    <w:p w14:paraId="29BA3527" w14:textId="093E4422" w:rsidR="00D57E97" w:rsidRPr="00D57E97" w:rsidRDefault="00D57E97" w:rsidP="00D57E97">
      <w:pPr>
        <w:rPr>
          <w:b/>
        </w:rPr>
      </w:pPr>
      <w:r>
        <w:rPr>
          <w:b/>
        </w:rPr>
        <w:t>Spoken Language:</w:t>
      </w:r>
    </w:p>
    <w:p w14:paraId="56050EE2" w14:textId="77777777" w:rsidR="00D57E97" w:rsidRPr="00D57E97" w:rsidRDefault="00D57E97" w:rsidP="00D57E97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D57E97">
        <w:rPr>
          <w:rFonts w:asciiTheme="minorHAnsi" w:hAnsiTheme="minorHAnsi" w:cstheme="minorBidi"/>
        </w:rPr>
        <w:t xml:space="preserve">articulate and justify answers, arguments and opinions </w:t>
      </w:r>
    </w:p>
    <w:p w14:paraId="1B18C780" w14:textId="4F080DB8" w:rsidR="00D57E97" w:rsidRPr="00D57E97" w:rsidRDefault="00D57E97" w:rsidP="00D57E97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D57E97">
        <w:rPr>
          <w:rFonts w:asciiTheme="minorHAnsi" w:hAnsiTheme="minorHAnsi" w:cstheme="minorBidi"/>
        </w:rPr>
        <w:t xml:space="preserve">give well-structured descriptions, explanations and narratives for different purposes, including for expressing feelings </w:t>
      </w:r>
    </w:p>
    <w:p w14:paraId="20AA3359" w14:textId="14C259CB" w:rsidR="00D57E97" w:rsidRPr="00D57E97" w:rsidRDefault="00D57E97" w:rsidP="00D57E97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D57E97">
        <w:rPr>
          <w:rFonts w:asciiTheme="minorHAnsi" w:hAnsiTheme="minorHAnsi" w:cstheme="minorBidi"/>
        </w:rPr>
        <w:t xml:space="preserve">maintain attention and participate actively in collaborative conversations, staying on topic and initiating and responding to comment </w:t>
      </w:r>
    </w:p>
    <w:p w14:paraId="5FFD50C4" w14:textId="3C02C542" w:rsidR="00017355" w:rsidRPr="004B4754" w:rsidRDefault="00017355" w:rsidP="00017355">
      <w:pPr>
        <w:rPr>
          <w:b/>
        </w:rPr>
      </w:pPr>
      <w:r w:rsidRPr="004B4754">
        <w:rPr>
          <w:b/>
        </w:rPr>
        <w:t>Reading comprehension</w:t>
      </w:r>
    </w:p>
    <w:p w14:paraId="73B61FE3" w14:textId="77777777" w:rsidR="00B36341" w:rsidRPr="00B36341" w:rsidRDefault="00B36341" w:rsidP="00B36341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proofErr w:type="spellStart"/>
      <w:r w:rsidRPr="00B36341">
        <w:rPr>
          <w:rFonts w:asciiTheme="minorHAnsi" w:hAnsiTheme="minorHAnsi" w:cstheme="minorBidi"/>
        </w:rPr>
        <w:t>summarising</w:t>
      </w:r>
      <w:proofErr w:type="spellEnd"/>
      <w:r w:rsidRPr="00B36341">
        <w:rPr>
          <w:rFonts w:asciiTheme="minorHAnsi" w:hAnsiTheme="minorHAnsi" w:cstheme="minorBidi"/>
        </w:rPr>
        <w:t xml:space="preserve"> the main ideas drawn from more than one paragraph, identifying</w:t>
      </w:r>
      <w:r>
        <w:rPr>
          <w:rFonts w:asciiTheme="minorHAnsi" w:hAnsiTheme="minorHAnsi" w:cstheme="minorBidi"/>
        </w:rPr>
        <w:t xml:space="preserve"> </w:t>
      </w:r>
      <w:r w:rsidRPr="00B36341">
        <w:rPr>
          <w:rFonts w:asciiTheme="minorHAnsi" w:hAnsiTheme="minorHAnsi" w:cstheme="minorBidi"/>
        </w:rPr>
        <w:t>key details that support the main ideas</w:t>
      </w:r>
    </w:p>
    <w:p w14:paraId="0DBB6A32" w14:textId="77777777" w:rsidR="00B36341" w:rsidRPr="00B36341" w:rsidRDefault="00B36341" w:rsidP="00B36341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B36341">
        <w:rPr>
          <w:rFonts w:asciiTheme="minorHAnsi" w:hAnsiTheme="minorHAnsi" w:cstheme="minorBidi"/>
        </w:rPr>
        <w:t xml:space="preserve">retrieve, record and present information from non-fiction </w:t>
      </w:r>
    </w:p>
    <w:p w14:paraId="43BDC825" w14:textId="77777777" w:rsidR="00B36341" w:rsidRPr="00B36341" w:rsidRDefault="00B36341" w:rsidP="00B36341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B36341">
        <w:rPr>
          <w:rFonts w:asciiTheme="minorHAnsi" w:hAnsiTheme="minorHAnsi" w:cstheme="minorBidi"/>
        </w:rPr>
        <w:t>explain and discuss their understanding of what they have read, including through formal presentations and debates, maintaining a focus on the topic and using notes where necessary</w:t>
      </w:r>
    </w:p>
    <w:p w14:paraId="7673C83C" w14:textId="2FF3E9E7" w:rsidR="00B36341" w:rsidRDefault="00B36341" w:rsidP="00B36341">
      <w:pPr>
        <w:pStyle w:val="NormalWeb"/>
        <w:numPr>
          <w:ilvl w:val="0"/>
          <w:numId w:val="2"/>
        </w:numPr>
      </w:pPr>
      <w:r w:rsidRPr="00B36341">
        <w:rPr>
          <w:rFonts w:asciiTheme="minorHAnsi" w:hAnsiTheme="minorHAnsi" w:cstheme="minorBidi"/>
        </w:rPr>
        <w:t xml:space="preserve">provide reasoned justifications for their views. </w:t>
      </w:r>
    </w:p>
    <w:p w14:paraId="50E59E71" w14:textId="4126676B" w:rsidR="00424876" w:rsidRPr="00424876" w:rsidRDefault="00011ED2">
      <w:pPr>
        <w:rPr>
          <w:b/>
        </w:rPr>
      </w:pPr>
      <w:r w:rsidRPr="00424876">
        <w:rPr>
          <w:b/>
        </w:rPr>
        <w:t>Learning objectives</w:t>
      </w:r>
      <w:r w:rsidR="004B4754">
        <w:rPr>
          <w:b/>
        </w:rPr>
        <w:t>:</w:t>
      </w:r>
    </w:p>
    <w:p w14:paraId="4D51EA7B" w14:textId="52D5A9F8" w:rsidR="00424876" w:rsidRDefault="00424876">
      <w:r>
        <w:t xml:space="preserve">To understand </w:t>
      </w:r>
      <w:r w:rsidR="00B36341">
        <w:t xml:space="preserve">and </w:t>
      </w:r>
      <w:r w:rsidR="004B4754">
        <w:t xml:space="preserve">describe plastics, </w:t>
      </w:r>
      <w:r>
        <w:t>plastic pollution and its effects</w:t>
      </w:r>
    </w:p>
    <w:p w14:paraId="61076616" w14:textId="223C5031" w:rsidR="00424876" w:rsidRDefault="00424876">
      <w:r>
        <w:t>To use reading as a starting point for discussion/ writing</w:t>
      </w:r>
    </w:p>
    <w:p w14:paraId="73E44357" w14:textId="77777777" w:rsidR="00424876" w:rsidRDefault="00424876"/>
    <w:p w14:paraId="012B2D02" w14:textId="77777777" w:rsidR="00011ED2" w:rsidRDefault="002D37A2">
      <w:pPr>
        <w:rPr>
          <w:b/>
        </w:rPr>
      </w:pPr>
      <w:r w:rsidRPr="00424876">
        <w:rPr>
          <w:b/>
        </w:rPr>
        <w:t>Teaching ideas</w:t>
      </w:r>
    </w:p>
    <w:p w14:paraId="346FDBC3" w14:textId="0CE04267" w:rsidR="00424876" w:rsidRDefault="004B4754">
      <w:r>
        <w:t xml:space="preserve">Use the reading comprehension text as a whole class text activity or with groups as part of guided reading/ comprehension activities. </w:t>
      </w:r>
    </w:p>
    <w:p w14:paraId="68C9481C" w14:textId="77777777" w:rsidR="004B4754" w:rsidRPr="004B4754" w:rsidRDefault="004B4754"/>
    <w:p w14:paraId="493A3EDE" w14:textId="424E976A" w:rsidR="00424876" w:rsidRPr="00424876" w:rsidRDefault="00CF3FCD">
      <w:pPr>
        <w:rPr>
          <w:b/>
        </w:rPr>
      </w:pPr>
      <w:r w:rsidRPr="00424876">
        <w:rPr>
          <w:b/>
        </w:rPr>
        <w:t>Resources</w:t>
      </w:r>
    </w:p>
    <w:p w14:paraId="706A4891" w14:textId="5A8AA5AF" w:rsidR="00CF3FCD" w:rsidRDefault="00424876">
      <w:r>
        <w:t>Reading comprehension text and questions</w:t>
      </w:r>
    </w:p>
    <w:p w14:paraId="1B72C709" w14:textId="4DA294F9" w:rsidR="00424876" w:rsidRDefault="00424876">
      <w:r>
        <w:t>Images of plastics and plastic pollution</w:t>
      </w:r>
      <w:r w:rsidR="00C178C6">
        <w:t xml:space="preserve"> (a collection is available from the Kids Against Plastic w</w:t>
      </w:r>
      <w:bookmarkStart w:id="0" w:name="_GoBack"/>
      <w:bookmarkEnd w:id="0"/>
      <w:r w:rsidR="00C178C6">
        <w:t>ebsite)</w:t>
      </w:r>
    </w:p>
    <w:p w14:paraId="14031F04" w14:textId="77777777" w:rsidR="00424876" w:rsidRDefault="00424876"/>
    <w:p w14:paraId="386ECE46" w14:textId="77777777" w:rsidR="002D37A2" w:rsidRPr="00424876" w:rsidRDefault="00B6249D">
      <w:pPr>
        <w:rPr>
          <w:b/>
        </w:rPr>
      </w:pPr>
      <w:r w:rsidRPr="00424876">
        <w:rPr>
          <w:b/>
        </w:rPr>
        <w:t>Next steps</w:t>
      </w:r>
    </w:p>
    <w:p w14:paraId="406FC6F8" w14:textId="3E511FEC" w:rsidR="00424876" w:rsidRDefault="00424876">
      <w:r>
        <w:t>What questions do the children have? This could be a starting point for simple research.</w:t>
      </w:r>
    </w:p>
    <w:p w14:paraId="3E618791" w14:textId="0849917A" w:rsidR="004B4754" w:rsidRDefault="004B4754">
      <w:r>
        <w:t>Complete a litter sort from the bin in the classroom – could they reduce the plastic waste in the bin? How?</w:t>
      </w:r>
    </w:p>
    <w:p w14:paraId="49426C69" w14:textId="77777777" w:rsidR="00424876" w:rsidRDefault="00424876">
      <w:r>
        <w:t xml:space="preserve">Use reading as a stimulus for writing: </w:t>
      </w:r>
    </w:p>
    <w:p w14:paraId="300E4226" w14:textId="3B610D8C" w:rsidR="00424876" w:rsidRDefault="00424876" w:rsidP="004B4754">
      <w:pPr>
        <w:ind w:firstLine="720"/>
      </w:pPr>
      <w:r>
        <w:t>Create posters ab</w:t>
      </w:r>
      <w:r w:rsidR="004B4754">
        <w:t>out protecting marine wildlife</w:t>
      </w:r>
      <w:r w:rsidR="00B36341">
        <w:t xml:space="preserve"> from the threat of plastic pollution</w:t>
      </w:r>
    </w:p>
    <w:p w14:paraId="43E059A7" w14:textId="3D4881BA" w:rsidR="00424876" w:rsidRDefault="00424876" w:rsidP="00B36341">
      <w:pPr>
        <w:ind w:left="720"/>
      </w:pPr>
      <w:r>
        <w:t>Create posters</w:t>
      </w:r>
      <w:r w:rsidR="00B36341">
        <w:t xml:space="preserve"> or an audio-visual presentation</w:t>
      </w:r>
      <w:r>
        <w:t xml:space="preserve"> to encourage people to reduce </w:t>
      </w:r>
      <w:r w:rsidR="00B36341">
        <w:t>their use of single-use plastics</w:t>
      </w:r>
    </w:p>
    <w:p w14:paraId="4AF59369" w14:textId="291FA74A" w:rsidR="00424876" w:rsidRDefault="00424876" w:rsidP="004B4754">
      <w:pPr>
        <w:ind w:firstLine="720"/>
      </w:pPr>
      <w:r>
        <w:t xml:space="preserve">Plan and </w:t>
      </w:r>
      <w:proofErr w:type="spellStart"/>
      <w:r>
        <w:t>organise</w:t>
      </w:r>
      <w:proofErr w:type="spellEnd"/>
      <w:r>
        <w:t xml:space="preserve"> a </w:t>
      </w:r>
      <w:r w:rsidR="004B4754">
        <w:t xml:space="preserve">school or </w:t>
      </w:r>
      <w:r>
        <w:t>community litter pick to reduce local plastic pollution</w:t>
      </w:r>
    </w:p>
    <w:sectPr w:rsidR="00424876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52C02" w14:textId="77777777" w:rsidR="0045771A" w:rsidRDefault="0045771A" w:rsidP="00C178C6">
      <w:r>
        <w:separator/>
      </w:r>
    </w:p>
  </w:endnote>
  <w:endnote w:type="continuationSeparator" w:id="0">
    <w:p w14:paraId="3AD360D9" w14:textId="77777777" w:rsidR="0045771A" w:rsidRDefault="0045771A" w:rsidP="00C1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5260" w14:textId="77777777" w:rsidR="00C178C6" w:rsidRPr="00357935" w:rsidRDefault="00C178C6" w:rsidP="00C178C6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8A45" w14:textId="77777777" w:rsidR="0045771A" w:rsidRDefault="0045771A" w:rsidP="00C178C6">
      <w:r>
        <w:separator/>
      </w:r>
    </w:p>
  </w:footnote>
  <w:footnote w:type="continuationSeparator" w:id="0">
    <w:p w14:paraId="5A508023" w14:textId="77777777" w:rsidR="0045771A" w:rsidRDefault="0045771A" w:rsidP="00C17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CFF6" w14:textId="01A5C646" w:rsidR="00C178C6" w:rsidRDefault="00C178C6">
    <w:pPr>
      <w:pStyle w:val="Header"/>
    </w:pPr>
    <w:r>
      <w:rPr>
        <w:noProof/>
        <w:lang w:val="en-GB" w:eastAsia="en-GB"/>
      </w:rPr>
      <w:drawing>
        <wp:inline distT="0" distB="0" distL="0" distR="0" wp14:anchorId="4FB42CB1" wp14:editId="4E236428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6DD3"/>
    <w:multiLevelType w:val="multilevel"/>
    <w:tmpl w:val="274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3095"/>
    <w:multiLevelType w:val="multilevel"/>
    <w:tmpl w:val="2262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C1715"/>
    <w:multiLevelType w:val="multilevel"/>
    <w:tmpl w:val="574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D18E0"/>
    <w:multiLevelType w:val="multilevel"/>
    <w:tmpl w:val="025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B68C1"/>
    <w:multiLevelType w:val="multilevel"/>
    <w:tmpl w:val="E7F0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555D6"/>
    <w:multiLevelType w:val="multilevel"/>
    <w:tmpl w:val="8872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F5D3C"/>
    <w:multiLevelType w:val="multilevel"/>
    <w:tmpl w:val="432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57ED0"/>
    <w:multiLevelType w:val="hybridMultilevel"/>
    <w:tmpl w:val="A9EC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A2BAC"/>
    <w:multiLevelType w:val="multilevel"/>
    <w:tmpl w:val="3DF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017355"/>
    <w:rsid w:val="002D37A2"/>
    <w:rsid w:val="00301611"/>
    <w:rsid w:val="00312961"/>
    <w:rsid w:val="00424876"/>
    <w:rsid w:val="0045771A"/>
    <w:rsid w:val="004B4754"/>
    <w:rsid w:val="0054371E"/>
    <w:rsid w:val="006F5641"/>
    <w:rsid w:val="008E0721"/>
    <w:rsid w:val="00B36341"/>
    <w:rsid w:val="00B6249D"/>
    <w:rsid w:val="00C178C6"/>
    <w:rsid w:val="00CF3FCD"/>
    <w:rsid w:val="00D57E97"/>
    <w:rsid w:val="00E51ACD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E9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7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C6"/>
  </w:style>
  <w:style w:type="paragraph" w:styleId="Footer">
    <w:name w:val="footer"/>
    <w:basedOn w:val="Normal"/>
    <w:link w:val="FooterChar"/>
    <w:uiPriority w:val="99"/>
    <w:unhideWhenUsed/>
    <w:rsid w:val="00C17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2018-08-03T10:42:00Z</dcterms:created>
  <dcterms:modified xsi:type="dcterms:W3CDTF">2018-08-28T14:01:00Z</dcterms:modified>
</cp:coreProperties>
</file>