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B422" w14:textId="17F199DE" w:rsidR="00F1594F" w:rsidRDefault="00F1594F">
      <w:pPr>
        <w:rPr>
          <w:b/>
        </w:rPr>
      </w:pPr>
      <w:r>
        <w:rPr>
          <w:b/>
        </w:rPr>
        <w:t>Plastic Pro</w:t>
      </w:r>
      <w:bookmarkStart w:id="0" w:name="_GoBack"/>
      <w:bookmarkEnd w:id="0"/>
      <w:r>
        <w:rPr>
          <w:b/>
        </w:rPr>
        <w:t>s and Cons</w:t>
      </w:r>
    </w:p>
    <w:p w14:paraId="62B00952" w14:textId="16627AFD" w:rsidR="00BD4797" w:rsidRDefault="00BD4797">
      <w:pPr>
        <w:rPr>
          <w:b/>
        </w:rPr>
      </w:pPr>
      <w:r>
        <w:rPr>
          <w:b/>
        </w:rPr>
        <w:t>Key Stage Two</w:t>
      </w:r>
    </w:p>
    <w:p w14:paraId="512F2029" w14:textId="77777777" w:rsidR="00F1594F" w:rsidRPr="00A720E8" w:rsidRDefault="00F1594F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0F5A7687" w14:textId="77777777" w:rsidR="00C21EB3" w:rsidRPr="00C21EB3" w:rsidRDefault="00C21EB3" w:rsidP="00C21EB3">
      <w:pPr>
        <w:pStyle w:val="ListParagraph"/>
        <w:numPr>
          <w:ilvl w:val="0"/>
          <w:numId w:val="2"/>
        </w:numPr>
        <w:spacing w:after="75"/>
      </w:pPr>
      <w:r w:rsidRPr="00C21EB3">
        <w:t>listen and respond appropriately to adults and their peers</w:t>
      </w:r>
    </w:p>
    <w:p w14:paraId="1C81E2A0" w14:textId="77777777" w:rsidR="00C21EB3" w:rsidRPr="00C21EB3" w:rsidRDefault="00C21EB3" w:rsidP="00C21EB3">
      <w:pPr>
        <w:pStyle w:val="ListParagraph"/>
        <w:numPr>
          <w:ilvl w:val="0"/>
          <w:numId w:val="2"/>
        </w:numPr>
        <w:spacing w:after="75"/>
      </w:pPr>
      <w:r w:rsidRPr="00C21EB3">
        <w:t>ask relevant questions to extend their understanding and knowledge</w:t>
      </w:r>
    </w:p>
    <w:p w14:paraId="3DDFD5D6" w14:textId="77777777" w:rsidR="00C21EB3" w:rsidRPr="00C21EB3" w:rsidRDefault="00C21EB3" w:rsidP="00C21EB3">
      <w:pPr>
        <w:pStyle w:val="ListParagraph"/>
        <w:numPr>
          <w:ilvl w:val="0"/>
          <w:numId w:val="2"/>
        </w:numPr>
        <w:spacing w:after="75"/>
      </w:pPr>
      <w:r w:rsidRPr="00C21EB3">
        <w:t>use relevant strategies to build their vocabulary</w:t>
      </w:r>
    </w:p>
    <w:p w14:paraId="4F1B580B" w14:textId="77777777" w:rsidR="00C21EB3" w:rsidRPr="00C21EB3" w:rsidRDefault="00C21EB3" w:rsidP="00C21EB3">
      <w:pPr>
        <w:pStyle w:val="ListParagraph"/>
        <w:numPr>
          <w:ilvl w:val="0"/>
          <w:numId w:val="2"/>
        </w:numPr>
        <w:spacing w:after="75"/>
      </w:pPr>
      <w:r w:rsidRPr="00C21EB3">
        <w:t>articulate and justify answers, arguments and opinions</w:t>
      </w:r>
    </w:p>
    <w:p w14:paraId="2AA88C60" w14:textId="77777777" w:rsidR="00F1594F" w:rsidRPr="00A720E8" w:rsidRDefault="00F1594F">
      <w:pPr>
        <w:rPr>
          <w:b/>
        </w:rPr>
      </w:pPr>
    </w:p>
    <w:p w14:paraId="19377FB6" w14:textId="77777777" w:rsidR="00011ED2" w:rsidRDefault="00011ED2">
      <w:pPr>
        <w:rPr>
          <w:b/>
        </w:rPr>
      </w:pPr>
      <w:r w:rsidRPr="00A720E8">
        <w:rPr>
          <w:b/>
        </w:rPr>
        <w:t>Learning objectives</w:t>
      </w:r>
    </w:p>
    <w:p w14:paraId="1F1E1798" w14:textId="3943CBEB" w:rsidR="00F1594F" w:rsidRDefault="00A81F1D">
      <w:r>
        <w:t>To read a range of facts about plastic, consider and justify whether they are positive or negative.</w:t>
      </w:r>
    </w:p>
    <w:p w14:paraId="735C5C09" w14:textId="77777777" w:rsidR="00A81F1D" w:rsidRPr="00C21EB3" w:rsidRDefault="00A81F1D"/>
    <w:p w14:paraId="012B2D02" w14:textId="77777777" w:rsidR="00011ED2" w:rsidRPr="00A720E8" w:rsidRDefault="002D37A2">
      <w:pPr>
        <w:rPr>
          <w:b/>
        </w:rPr>
      </w:pPr>
      <w:r w:rsidRPr="00A720E8">
        <w:rPr>
          <w:b/>
        </w:rPr>
        <w:t>Teaching ideas</w:t>
      </w:r>
    </w:p>
    <w:p w14:paraId="607BD817" w14:textId="601A8D17" w:rsidR="00F1594F" w:rsidRDefault="00A81F1D">
      <w:r>
        <w:t xml:space="preserve">Use </w:t>
      </w:r>
      <w:r w:rsidR="0048689D">
        <w:t>this activity as an introduction to plastic and plastic pollution.</w:t>
      </w:r>
    </w:p>
    <w:p w14:paraId="3FDB6E12" w14:textId="5C2BCE05" w:rsidR="0048689D" w:rsidRDefault="0048689D">
      <w:r>
        <w:t xml:space="preserve">Allow the children to </w:t>
      </w:r>
      <w:r w:rsidR="00E67DB2">
        <w:t>read the statements and sort them into groups: pros and cons. Encourage children to justify their answers and discuss with each other.</w:t>
      </w:r>
    </w:p>
    <w:p w14:paraId="78F2B994" w14:textId="77777777" w:rsidR="00A81F1D" w:rsidRPr="00A81F1D" w:rsidRDefault="00A81F1D"/>
    <w:p w14:paraId="706A4891" w14:textId="77777777" w:rsidR="00CF3FCD" w:rsidRPr="00A720E8" w:rsidRDefault="00CF3FCD">
      <w:pPr>
        <w:rPr>
          <w:b/>
        </w:rPr>
      </w:pPr>
      <w:r w:rsidRPr="00A720E8">
        <w:rPr>
          <w:b/>
        </w:rPr>
        <w:t>Resources</w:t>
      </w:r>
    </w:p>
    <w:p w14:paraId="0A1DDB33" w14:textId="600FDA9C" w:rsidR="00F1594F" w:rsidRPr="00E67DB2" w:rsidRDefault="00E67DB2">
      <w:r w:rsidRPr="00E67DB2">
        <w:t>Pros and cons statements</w:t>
      </w:r>
    </w:p>
    <w:p w14:paraId="178B8F94" w14:textId="77777777" w:rsidR="00E67DB2" w:rsidRDefault="00E67DB2">
      <w:pPr>
        <w:rPr>
          <w:b/>
        </w:rPr>
      </w:pPr>
    </w:p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5B427534" w14:textId="73EAEF6D" w:rsidR="00E67DB2" w:rsidRDefault="00E67DB2">
      <w:r>
        <w:t>Which statements do the children have questions about or would they like to do more research about?</w:t>
      </w:r>
    </w:p>
    <w:p w14:paraId="75F93173" w14:textId="2B43CA2E" w:rsidR="00E67DB2" w:rsidRDefault="00E67DB2">
      <w:r>
        <w:t xml:space="preserve">Link to the </w:t>
      </w:r>
      <w:r w:rsidRPr="00E67DB2">
        <w:rPr>
          <w:i/>
        </w:rPr>
        <w:t>Kids Against Plastic</w:t>
      </w:r>
      <w:r>
        <w:t xml:space="preserve"> ‘Plastic or not?’ activity where children </w:t>
      </w:r>
      <w:r w:rsidR="003342A0">
        <w:t>find out about hidden plastics in different materials</w:t>
      </w:r>
      <w:r w:rsidR="00BD4797">
        <w:t>.</w:t>
      </w:r>
    </w:p>
    <w:p w14:paraId="5B14FA79" w14:textId="3A175626" w:rsidR="00BD4797" w:rsidRPr="00E67DB2" w:rsidRDefault="009842F2">
      <w:r>
        <w:t>Find out more about the production and/ or recycling of plastic.</w:t>
      </w:r>
      <w:r w:rsidR="00BD4797">
        <w:t xml:space="preserve"> </w:t>
      </w:r>
    </w:p>
    <w:sectPr w:rsidR="00BD4797" w:rsidRPr="00E67DB2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E46A" w14:textId="77777777" w:rsidR="00CF49FC" w:rsidRDefault="00CF49FC" w:rsidP="00162601">
      <w:r>
        <w:separator/>
      </w:r>
    </w:p>
  </w:endnote>
  <w:endnote w:type="continuationSeparator" w:id="0">
    <w:p w14:paraId="2643DC7A" w14:textId="77777777" w:rsidR="00CF49FC" w:rsidRDefault="00CF49FC" w:rsidP="0016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21D7" w14:textId="77777777" w:rsidR="00162601" w:rsidRPr="00357935" w:rsidRDefault="00162601" w:rsidP="00162601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5339" w14:textId="77777777" w:rsidR="00CF49FC" w:rsidRDefault="00CF49FC" w:rsidP="00162601">
      <w:r>
        <w:separator/>
      </w:r>
    </w:p>
  </w:footnote>
  <w:footnote w:type="continuationSeparator" w:id="0">
    <w:p w14:paraId="4F2E6A92" w14:textId="77777777" w:rsidR="00CF49FC" w:rsidRDefault="00CF49FC" w:rsidP="00162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64960" w14:textId="3D8F0854" w:rsidR="00162601" w:rsidRDefault="00162601">
    <w:pPr>
      <w:pStyle w:val="Header"/>
    </w:pPr>
    <w:r>
      <w:rPr>
        <w:noProof/>
        <w:lang w:val="en-GB" w:eastAsia="en-GB"/>
      </w:rPr>
      <w:drawing>
        <wp:inline distT="0" distB="0" distL="0" distR="0" wp14:anchorId="333F4C84" wp14:editId="1E67412B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0E0D"/>
    <w:multiLevelType w:val="hybridMultilevel"/>
    <w:tmpl w:val="91E8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CB86316"/>
    <w:multiLevelType w:val="multilevel"/>
    <w:tmpl w:val="02C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62601"/>
    <w:rsid w:val="002D37A2"/>
    <w:rsid w:val="00301611"/>
    <w:rsid w:val="00312961"/>
    <w:rsid w:val="003342A0"/>
    <w:rsid w:val="0048689D"/>
    <w:rsid w:val="0054371E"/>
    <w:rsid w:val="008E0721"/>
    <w:rsid w:val="009842F2"/>
    <w:rsid w:val="00A720E8"/>
    <w:rsid w:val="00A81F1D"/>
    <w:rsid w:val="00B6249D"/>
    <w:rsid w:val="00BD4797"/>
    <w:rsid w:val="00C21EB3"/>
    <w:rsid w:val="00CF3FCD"/>
    <w:rsid w:val="00CF49FC"/>
    <w:rsid w:val="00E67DB2"/>
    <w:rsid w:val="00EA580C"/>
    <w:rsid w:val="00F1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01"/>
  </w:style>
  <w:style w:type="paragraph" w:styleId="Footer">
    <w:name w:val="footer"/>
    <w:basedOn w:val="Normal"/>
    <w:link w:val="FooterChar"/>
    <w:uiPriority w:val="99"/>
    <w:unhideWhenUsed/>
    <w:rsid w:val="00162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2018-08-04T09:06:00Z</dcterms:created>
  <dcterms:modified xsi:type="dcterms:W3CDTF">2018-08-28T13:52:00Z</dcterms:modified>
</cp:coreProperties>
</file>