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71B5" w14:textId="77777777" w:rsidR="00D77B52" w:rsidRPr="00145F97" w:rsidRDefault="00D77B52">
      <w:pPr>
        <w:rPr>
          <w:b/>
        </w:rPr>
      </w:pPr>
      <w:r w:rsidRPr="00145F97">
        <w:rPr>
          <w:b/>
        </w:rPr>
        <w:t>Plastic Recycling Process</w:t>
      </w:r>
    </w:p>
    <w:p w14:paraId="2F910253" w14:textId="77777777" w:rsidR="00D77B52" w:rsidRDefault="00D77B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5764" w14:paraId="164B5E74" w14:textId="77777777" w:rsidTr="00145F97">
        <w:trPr>
          <w:trHeight w:val="1709"/>
        </w:trPr>
        <w:tc>
          <w:tcPr>
            <w:tcW w:w="9010" w:type="dxa"/>
          </w:tcPr>
          <w:p w14:paraId="6912EE43" w14:textId="77777777" w:rsidR="00145F97" w:rsidRPr="00145F97" w:rsidRDefault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for recycling are collected and taken to the recycling centre.</w:t>
            </w:r>
          </w:p>
        </w:tc>
      </w:tr>
      <w:tr w:rsidR="00505764" w14:paraId="3491E4C3" w14:textId="77777777" w:rsidTr="00145F97">
        <w:trPr>
          <w:trHeight w:val="1691"/>
        </w:trPr>
        <w:tc>
          <w:tcPr>
            <w:tcW w:w="9010" w:type="dxa"/>
          </w:tcPr>
          <w:p w14:paraId="64734102" w14:textId="77777777" w:rsidR="00145F97" w:rsidRPr="00145F97" w:rsidRDefault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are removed from other materials by hand or by machine.</w:t>
            </w:r>
          </w:p>
        </w:tc>
      </w:tr>
      <w:tr w:rsidR="00505764" w14:paraId="4BB16449" w14:textId="77777777" w:rsidTr="00145F97">
        <w:trPr>
          <w:trHeight w:val="2168"/>
        </w:trPr>
        <w:tc>
          <w:tcPr>
            <w:tcW w:w="9010" w:type="dxa"/>
          </w:tcPr>
          <w:p w14:paraId="5C01CA0E" w14:textId="77777777" w:rsidR="00505764" w:rsidRPr="00145F97" w:rsidRDefault="00505764" w:rsidP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are washed and sorted according to type of plastic that they are made from.</w:t>
            </w:r>
          </w:p>
        </w:tc>
      </w:tr>
      <w:tr w:rsidR="00505764" w14:paraId="7BF8FF8A" w14:textId="77777777" w:rsidTr="00145F97">
        <w:trPr>
          <w:trHeight w:val="1583"/>
        </w:trPr>
        <w:tc>
          <w:tcPr>
            <w:tcW w:w="9010" w:type="dxa"/>
          </w:tcPr>
          <w:p w14:paraId="6F611F41" w14:textId="77777777" w:rsidR="00505764" w:rsidRPr="00145F97" w:rsidRDefault="00505764" w:rsidP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are sorted according to their colour: blue, natural, green and mixed</w:t>
            </w:r>
          </w:p>
        </w:tc>
      </w:tr>
      <w:tr w:rsidR="00505764" w14:paraId="603835A5" w14:textId="77777777" w:rsidTr="00145F97">
        <w:trPr>
          <w:trHeight w:val="962"/>
        </w:trPr>
        <w:tc>
          <w:tcPr>
            <w:tcW w:w="9010" w:type="dxa"/>
          </w:tcPr>
          <w:p w14:paraId="1A7045F3" w14:textId="77777777" w:rsidR="00505764" w:rsidRPr="00145F97" w:rsidRDefault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are shredded and washed again.</w:t>
            </w:r>
          </w:p>
        </w:tc>
      </w:tr>
      <w:tr w:rsidR="00505764" w14:paraId="24C2CD5A" w14:textId="77777777" w:rsidTr="00145F97">
        <w:trPr>
          <w:trHeight w:val="1691"/>
        </w:trPr>
        <w:tc>
          <w:tcPr>
            <w:tcW w:w="9010" w:type="dxa"/>
          </w:tcPr>
          <w:p w14:paraId="676EE7E3" w14:textId="77777777" w:rsidR="00505764" w:rsidRPr="00145F97" w:rsidRDefault="00505764">
            <w:pPr>
              <w:rPr>
                <w:sz w:val="52"/>
              </w:rPr>
            </w:pPr>
            <w:r w:rsidRPr="00145F97">
              <w:rPr>
                <w:sz w:val="52"/>
              </w:rPr>
              <w:t>Plastics are heated until they melt and then reformed into pellets.</w:t>
            </w:r>
          </w:p>
        </w:tc>
      </w:tr>
      <w:tr w:rsidR="00505764" w14:paraId="7B6F8735" w14:textId="77777777" w:rsidTr="00145F97">
        <w:trPr>
          <w:trHeight w:val="2213"/>
        </w:trPr>
        <w:tc>
          <w:tcPr>
            <w:tcW w:w="9010" w:type="dxa"/>
          </w:tcPr>
          <w:p w14:paraId="604CC006" w14:textId="77777777" w:rsidR="00505764" w:rsidRPr="00145F97" w:rsidRDefault="00505764">
            <w:pPr>
              <w:rPr>
                <w:sz w:val="52"/>
              </w:rPr>
            </w:pPr>
            <w:r w:rsidRPr="00145F97">
              <w:rPr>
                <w:sz w:val="52"/>
              </w:rPr>
              <w:t>Plastic pellets can be used to make fleeces, football kits, toys, furniture or to make more plastic bottles.</w:t>
            </w:r>
          </w:p>
        </w:tc>
      </w:tr>
    </w:tbl>
    <w:p w14:paraId="00A30514" w14:textId="77777777" w:rsidR="00D77B52" w:rsidRDefault="00D77B52"/>
    <w:sectPr w:rsidR="00D77B52" w:rsidSect="00EA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283B" w14:textId="77777777" w:rsidR="00681B7B" w:rsidRDefault="00681B7B" w:rsidP="00146C98">
      <w:r>
        <w:separator/>
      </w:r>
    </w:p>
  </w:endnote>
  <w:endnote w:type="continuationSeparator" w:id="0">
    <w:p w14:paraId="5C8AD6A7" w14:textId="77777777" w:rsidR="00681B7B" w:rsidRDefault="00681B7B" w:rsidP="001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25DD" w14:textId="77777777" w:rsidR="00146C98" w:rsidRDefault="00146C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E2EB" w14:textId="77777777" w:rsidR="00146C98" w:rsidRPr="00357935" w:rsidRDefault="00146C98" w:rsidP="00146C98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EFF9" w14:textId="77777777" w:rsidR="00146C98" w:rsidRDefault="00146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A25E" w14:textId="77777777" w:rsidR="00681B7B" w:rsidRDefault="00681B7B" w:rsidP="00146C98">
      <w:r>
        <w:separator/>
      </w:r>
    </w:p>
  </w:footnote>
  <w:footnote w:type="continuationSeparator" w:id="0">
    <w:p w14:paraId="1D556041" w14:textId="77777777" w:rsidR="00681B7B" w:rsidRDefault="00681B7B" w:rsidP="00146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AB6F" w14:textId="77777777" w:rsidR="00146C98" w:rsidRDefault="00146C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5224" w14:textId="40B35FA4" w:rsidR="00146C98" w:rsidRDefault="00146C98">
    <w:pPr>
      <w:pStyle w:val="Header"/>
    </w:pPr>
    <w:r>
      <w:rPr>
        <w:noProof/>
        <w:lang w:val="en-GB" w:eastAsia="en-GB"/>
      </w:rPr>
      <w:drawing>
        <wp:inline distT="0" distB="0" distL="0" distR="0" wp14:anchorId="3C68E5B4" wp14:editId="1F40FD0A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06D4" w14:textId="77777777" w:rsidR="00146C98" w:rsidRDefault="0014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2"/>
    <w:rsid w:val="00005D8F"/>
    <w:rsid w:val="00145F97"/>
    <w:rsid w:val="00146C98"/>
    <w:rsid w:val="00312961"/>
    <w:rsid w:val="00505764"/>
    <w:rsid w:val="0054371E"/>
    <w:rsid w:val="00681B7B"/>
    <w:rsid w:val="009800D9"/>
    <w:rsid w:val="00D77B52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95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98"/>
  </w:style>
  <w:style w:type="paragraph" w:styleId="Footer">
    <w:name w:val="footer"/>
    <w:basedOn w:val="Normal"/>
    <w:link w:val="FooterChar"/>
    <w:uiPriority w:val="99"/>
    <w:unhideWhenUsed/>
    <w:rsid w:val="00146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2</cp:revision>
  <dcterms:created xsi:type="dcterms:W3CDTF">2018-08-12T10:16:00Z</dcterms:created>
  <dcterms:modified xsi:type="dcterms:W3CDTF">2018-08-28T13:49:00Z</dcterms:modified>
</cp:coreProperties>
</file>