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9DDB0" w14:textId="621D84A7" w:rsidR="009F0596" w:rsidRPr="00211A3B" w:rsidRDefault="00C77C3A">
      <w:pPr>
        <w:rPr>
          <w:b/>
        </w:rPr>
      </w:pPr>
      <w:r>
        <w:rPr>
          <w:b/>
        </w:rPr>
        <w:t>Sorting materials</w:t>
      </w:r>
    </w:p>
    <w:p w14:paraId="25E689F0" w14:textId="63791AB4" w:rsidR="009F0596" w:rsidRPr="00211A3B" w:rsidRDefault="009F0596">
      <w:pPr>
        <w:rPr>
          <w:b/>
        </w:rPr>
      </w:pPr>
      <w:r w:rsidRPr="00211A3B">
        <w:rPr>
          <w:b/>
        </w:rPr>
        <w:t>Plastic or not?</w:t>
      </w:r>
    </w:p>
    <w:p w14:paraId="6427BC8B" w14:textId="77777777" w:rsidR="009F0596" w:rsidRPr="00211A3B" w:rsidRDefault="009F0596">
      <w:pPr>
        <w:rPr>
          <w:b/>
        </w:rPr>
      </w:pPr>
    </w:p>
    <w:p w14:paraId="5FDC15A7" w14:textId="77777777" w:rsidR="00011ED2" w:rsidRPr="00211A3B" w:rsidRDefault="00011ED2">
      <w:pPr>
        <w:rPr>
          <w:b/>
        </w:rPr>
      </w:pPr>
      <w:r w:rsidRPr="00211A3B">
        <w:rPr>
          <w:b/>
        </w:rPr>
        <w:t>NC references</w:t>
      </w:r>
    </w:p>
    <w:p w14:paraId="4D0F9140" w14:textId="7670FC72" w:rsidR="009F0596" w:rsidRPr="00211A3B" w:rsidRDefault="009F0596">
      <w:pPr>
        <w:rPr>
          <w:b/>
        </w:rPr>
      </w:pPr>
      <w:r w:rsidRPr="00211A3B">
        <w:rPr>
          <w:b/>
        </w:rPr>
        <w:t>Science</w:t>
      </w:r>
    </w:p>
    <w:p w14:paraId="719BB290" w14:textId="7D1E3DB0" w:rsidR="00211A3B" w:rsidRDefault="00211A3B">
      <w:r>
        <w:t xml:space="preserve">Working scientifically </w:t>
      </w:r>
    </w:p>
    <w:p w14:paraId="6756377D" w14:textId="77777777" w:rsidR="00211A3B" w:rsidRPr="00211A3B" w:rsidRDefault="00211A3B" w:rsidP="00211A3B">
      <w:pPr>
        <w:pStyle w:val="ListParagraph"/>
        <w:numPr>
          <w:ilvl w:val="0"/>
          <w:numId w:val="3"/>
        </w:numPr>
      </w:pPr>
      <w:r w:rsidRPr="00211A3B">
        <w:t>gathering, recording, classifying and presenting data in a variety of ways to help in answering questions</w:t>
      </w:r>
    </w:p>
    <w:p w14:paraId="694425F4" w14:textId="77777777" w:rsidR="009F0596" w:rsidRDefault="009F0596"/>
    <w:p w14:paraId="20C8B692" w14:textId="641627D6" w:rsidR="00211A3B" w:rsidRDefault="00211A3B">
      <w:r>
        <w:t>Materials</w:t>
      </w:r>
    </w:p>
    <w:p w14:paraId="58479442" w14:textId="77777777" w:rsidR="009F0596" w:rsidRDefault="009F0596" w:rsidP="009F0596">
      <w:pPr>
        <w:pStyle w:val="ListParagraph"/>
        <w:numPr>
          <w:ilvl w:val="0"/>
          <w:numId w:val="1"/>
        </w:numPr>
      </w:pPr>
      <w:r w:rsidRPr="00291AA4">
        <w:rPr>
          <w:rFonts w:ascii="Calibri" w:hAnsi="Calibri"/>
        </w:rPr>
        <w:t xml:space="preserve">Classify materials according to a variety of properties </w:t>
      </w:r>
    </w:p>
    <w:p w14:paraId="38024F0C" w14:textId="77777777" w:rsidR="009F0596" w:rsidRPr="00211A3B" w:rsidRDefault="009F0596">
      <w:pPr>
        <w:rPr>
          <w:b/>
        </w:rPr>
      </w:pPr>
    </w:p>
    <w:p w14:paraId="19377FB6" w14:textId="77777777" w:rsidR="00011ED2" w:rsidRPr="00211A3B" w:rsidRDefault="00011ED2">
      <w:pPr>
        <w:rPr>
          <w:b/>
        </w:rPr>
      </w:pPr>
      <w:r w:rsidRPr="00211A3B">
        <w:rPr>
          <w:b/>
        </w:rPr>
        <w:t>Learning objectives</w:t>
      </w:r>
    </w:p>
    <w:p w14:paraId="692ADF79" w14:textId="0DCAE4C1" w:rsidR="009F0596" w:rsidRDefault="004B6FDD">
      <w:r>
        <w:t>Sort and classify objects in a range of ways</w:t>
      </w:r>
    </w:p>
    <w:p w14:paraId="163BC395" w14:textId="6666C478" w:rsidR="004B6FDD" w:rsidRDefault="004B6FDD">
      <w:r>
        <w:t>Understand and apply the terms, man-made/ synthet</w:t>
      </w:r>
      <w:r w:rsidR="002D4D9F">
        <w:t>ic, natural, recycle, biodegrade</w:t>
      </w:r>
    </w:p>
    <w:p w14:paraId="41B926ED" w14:textId="77777777" w:rsidR="009F0596" w:rsidRDefault="009F0596"/>
    <w:p w14:paraId="012B2D02" w14:textId="77777777" w:rsidR="00011ED2" w:rsidRPr="0046229D" w:rsidRDefault="002D37A2">
      <w:pPr>
        <w:rPr>
          <w:b/>
        </w:rPr>
      </w:pPr>
      <w:r w:rsidRPr="0046229D">
        <w:rPr>
          <w:b/>
        </w:rPr>
        <w:t>Teaching ideas</w:t>
      </w:r>
    </w:p>
    <w:p w14:paraId="41032B90" w14:textId="6AFDE529" w:rsidR="00211A3B" w:rsidRDefault="00C77C3A">
      <w:r>
        <w:t xml:space="preserve">This lesson could be an introduction to materials and their properties or could follow on from investigating </w:t>
      </w:r>
    </w:p>
    <w:p w14:paraId="322C7C9C" w14:textId="70AD420C" w:rsidR="00211A3B" w:rsidRPr="0046229D" w:rsidRDefault="004B6FDD">
      <w:pPr>
        <w:rPr>
          <w:b/>
        </w:rPr>
      </w:pPr>
      <w:r>
        <w:rPr>
          <w:b/>
        </w:rPr>
        <w:t>Explore</w:t>
      </w:r>
    </w:p>
    <w:p w14:paraId="0F32F603" w14:textId="6A64CA27" w:rsidR="004B6FDD" w:rsidRDefault="004B6FDD" w:rsidP="004B6FDD">
      <w:r>
        <w:t xml:space="preserve">Give the children a range of </w:t>
      </w:r>
      <w:r w:rsidR="00C77C3A">
        <w:t>objects/</w:t>
      </w:r>
      <w:r>
        <w:t>materials or pictures of materials to sort. Include the 4 main plastic polluters: drinking straws, single-use plastic bottles, carrier bags, disposable coffe</w:t>
      </w:r>
      <w:r w:rsidR="00942D02">
        <w:t>e</w:t>
      </w:r>
      <w:r>
        <w:t xml:space="preserve"> cups.</w:t>
      </w:r>
      <w:r w:rsidR="00C77C3A">
        <w:t xml:space="preserve"> </w:t>
      </w:r>
      <w:r>
        <w:t xml:space="preserve">Other </w:t>
      </w:r>
      <w:r w:rsidR="00C77C3A">
        <w:t>objects may contain the following materials:</w:t>
      </w:r>
      <w:r>
        <w:t xml:space="preserve"> cardboard, paper, wood, felt</w:t>
      </w:r>
      <w:r w:rsidR="00942D02">
        <w:t xml:space="preserve">, newspaper, different metals, </w:t>
      </w:r>
      <w:r w:rsidR="00D0248D">
        <w:t>glass, ceramic</w:t>
      </w:r>
      <w:r w:rsidR="00C77C3A">
        <w:t>.</w:t>
      </w:r>
    </w:p>
    <w:p w14:paraId="5D2A98D2" w14:textId="0F5441EA" w:rsidR="00D0248D" w:rsidRDefault="00D0248D" w:rsidP="004B6FDD">
      <w:r>
        <w:t>Ask the children to sort the materials into groups and look at the categories and vocabulary they use.</w:t>
      </w:r>
    </w:p>
    <w:p w14:paraId="1298C8D8" w14:textId="77777777" w:rsidR="000E015A" w:rsidRDefault="000E015A"/>
    <w:p w14:paraId="1897ACA2" w14:textId="061F5A8E" w:rsidR="0046229D" w:rsidRDefault="000E015A">
      <w:pPr>
        <w:rPr>
          <w:b/>
        </w:rPr>
      </w:pPr>
      <w:r w:rsidRPr="0046229D">
        <w:rPr>
          <w:b/>
        </w:rPr>
        <w:t>Classify</w:t>
      </w:r>
    </w:p>
    <w:p w14:paraId="7BE1A351" w14:textId="4A405ABA" w:rsidR="00C77C3A" w:rsidRDefault="00C77C3A">
      <w:r>
        <w:t>Introduce vocabulary: recycle, biodegrade, synthetic/ man-made, natural.</w:t>
      </w:r>
    </w:p>
    <w:p w14:paraId="3552F2FB" w14:textId="12625DD4" w:rsidR="00C77C3A" w:rsidRDefault="00C77C3A">
      <w:r>
        <w:t xml:space="preserve">Ask the children to sort the materials using this vocabulary and encourage their own methods of recording. </w:t>
      </w:r>
    </w:p>
    <w:p w14:paraId="7045B88B" w14:textId="4240600E" w:rsidR="00C77C3A" w:rsidRDefault="00C77C3A">
      <w:r>
        <w:t>Photographs of groups could be used to record the children’s learning or they may create their own tables or Venn diagrams to sort the items.</w:t>
      </w:r>
    </w:p>
    <w:p w14:paraId="21E57FB8" w14:textId="77777777" w:rsidR="00C77C3A" w:rsidRDefault="00C77C3A"/>
    <w:p w14:paraId="40237FAF" w14:textId="6D980F56" w:rsidR="00C77C3A" w:rsidRDefault="00C77C3A">
      <w:r>
        <w:t>Extend learning by using Carroll diagrams:</w:t>
      </w:r>
    </w:p>
    <w:p w14:paraId="2CE6439A" w14:textId="77777777" w:rsidR="00C77C3A" w:rsidRDefault="00C77C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C77C3A" w14:paraId="32006A1B" w14:textId="77777777" w:rsidTr="00C77C3A">
        <w:tc>
          <w:tcPr>
            <w:tcW w:w="3003" w:type="dxa"/>
          </w:tcPr>
          <w:p w14:paraId="75DA93C7" w14:textId="77777777" w:rsidR="00C77C3A" w:rsidRDefault="00C77C3A" w:rsidP="00C77C3A">
            <w:pPr>
              <w:jc w:val="center"/>
            </w:pPr>
          </w:p>
        </w:tc>
        <w:tc>
          <w:tcPr>
            <w:tcW w:w="3003" w:type="dxa"/>
          </w:tcPr>
          <w:p w14:paraId="5D643C91" w14:textId="501AC0B3" w:rsidR="00C77C3A" w:rsidRDefault="00C77C3A" w:rsidP="00C77C3A">
            <w:pPr>
              <w:jc w:val="center"/>
            </w:pPr>
            <w:r>
              <w:t>natural</w:t>
            </w:r>
          </w:p>
        </w:tc>
        <w:tc>
          <w:tcPr>
            <w:tcW w:w="3004" w:type="dxa"/>
          </w:tcPr>
          <w:p w14:paraId="69746981" w14:textId="09CC4BA5" w:rsidR="00C77C3A" w:rsidRDefault="00C77C3A" w:rsidP="00C77C3A">
            <w:pPr>
              <w:jc w:val="center"/>
            </w:pPr>
            <w:r>
              <w:t>man-made</w:t>
            </w:r>
          </w:p>
        </w:tc>
      </w:tr>
      <w:tr w:rsidR="00C77C3A" w14:paraId="02A19BFC" w14:textId="77777777" w:rsidTr="00C77C3A">
        <w:trPr>
          <w:trHeight w:val="420"/>
        </w:trPr>
        <w:tc>
          <w:tcPr>
            <w:tcW w:w="3003" w:type="dxa"/>
          </w:tcPr>
          <w:p w14:paraId="54F36B65" w14:textId="069E526B" w:rsidR="00C77C3A" w:rsidRDefault="00C77C3A" w:rsidP="00C77C3A">
            <w:pPr>
              <w:jc w:val="center"/>
            </w:pPr>
            <w:r>
              <w:t>Biodegrades</w:t>
            </w:r>
          </w:p>
        </w:tc>
        <w:tc>
          <w:tcPr>
            <w:tcW w:w="3003" w:type="dxa"/>
          </w:tcPr>
          <w:p w14:paraId="196BD683" w14:textId="77777777" w:rsidR="00C77C3A" w:rsidRDefault="00C77C3A" w:rsidP="00C77C3A">
            <w:pPr>
              <w:jc w:val="center"/>
            </w:pPr>
          </w:p>
        </w:tc>
        <w:tc>
          <w:tcPr>
            <w:tcW w:w="3004" w:type="dxa"/>
          </w:tcPr>
          <w:p w14:paraId="59112ABE" w14:textId="77777777" w:rsidR="00C77C3A" w:rsidRDefault="00C77C3A" w:rsidP="00C77C3A">
            <w:pPr>
              <w:jc w:val="center"/>
            </w:pPr>
          </w:p>
        </w:tc>
      </w:tr>
      <w:tr w:rsidR="00C77C3A" w14:paraId="0465CA9E" w14:textId="77777777" w:rsidTr="00C77C3A">
        <w:trPr>
          <w:trHeight w:val="420"/>
        </w:trPr>
        <w:tc>
          <w:tcPr>
            <w:tcW w:w="3003" w:type="dxa"/>
          </w:tcPr>
          <w:p w14:paraId="0CE9C7AD" w14:textId="2597B9A2" w:rsidR="00C77C3A" w:rsidRDefault="00C77C3A" w:rsidP="00C77C3A">
            <w:pPr>
              <w:jc w:val="center"/>
            </w:pPr>
            <w:r>
              <w:t>Does not biodegrade</w:t>
            </w:r>
          </w:p>
        </w:tc>
        <w:tc>
          <w:tcPr>
            <w:tcW w:w="3003" w:type="dxa"/>
          </w:tcPr>
          <w:p w14:paraId="7F9DE301" w14:textId="77777777" w:rsidR="00C77C3A" w:rsidRDefault="00C77C3A" w:rsidP="00C77C3A">
            <w:pPr>
              <w:jc w:val="center"/>
            </w:pPr>
          </w:p>
        </w:tc>
        <w:tc>
          <w:tcPr>
            <w:tcW w:w="3004" w:type="dxa"/>
          </w:tcPr>
          <w:p w14:paraId="671AA62C" w14:textId="77777777" w:rsidR="00C77C3A" w:rsidRDefault="00C77C3A" w:rsidP="00C77C3A">
            <w:pPr>
              <w:jc w:val="center"/>
            </w:pPr>
          </w:p>
        </w:tc>
      </w:tr>
    </w:tbl>
    <w:p w14:paraId="084054DC" w14:textId="77777777" w:rsidR="00C77C3A" w:rsidRDefault="00C77C3A" w:rsidP="00C77C3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C77C3A" w14:paraId="7038FBB7" w14:textId="77777777" w:rsidTr="00A80E91">
        <w:tc>
          <w:tcPr>
            <w:tcW w:w="3003" w:type="dxa"/>
          </w:tcPr>
          <w:p w14:paraId="459DDA62" w14:textId="77777777" w:rsidR="00C77C3A" w:rsidRDefault="00C77C3A" w:rsidP="00C77C3A">
            <w:pPr>
              <w:jc w:val="center"/>
            </w:pPr>
          </w:p>
        </w:tc>
        <w:tc>
          <w:tcPr>
            <w:tcW w:w="3003" w:type="dxa"/>
          </w:tcPr>
          <w:p w14:paraId="53CFB73E" w14:textId="77777777" w:rsidR="00C77C3A" w:rsidRDefault="00C77C3A" w:rsidP="00C77C3A">
            <w:pPr>
              <w:jc w:val="center"/>
            </w:pPr>
            <w:r>
              <w:t>natural</w:t>
            </w:r>
          </w:p>
        </w:tc>
        <w:tc>
          <w:tcPr>
            <w:tcW w:w="3004" w:type="dxa"/>
          </w:tcPr>
          <w:p w14:paraId="62B5B6F7" w14:textId="77777777" w:rsidR="00C77C3A" w:rsidRDefault="00C77C3A" w:rsidP="00C77C3A">
            <w:pPr>
              <w:jc w:val="center"/>
            </w:pPr>
            <w:r>
              <w:t>man-made</w:t>
            </w:r>
          </w:p>
        </w:tc>
      </w:tr>
      <w:tr w:rsidR="00C77C3A" w14:paraId="24931DC8" w14:textId="77777777" w:rsidTr="00C77C3A">
        <w:trPr>
          <w:trHeight w:val="443"/>
        </w:trPr>
        <w:tc>
          <w:tcPr>
            <w:tcW w:w="3003" w:type="dxa"/>
          </w:tcPr>
          <w:p w14:paraId="551DA174" w14:textId="7C1121FC" w:rsidR="00C77C3A" w:rsidRDefault="00C77C3A" w:rsidP="00C77C3A">
            <w:pPr>
              <w:jc w:val="center"/>
            </w:pPr>
            <w:r>
              <w:t>Can be recycled</w:t>
            </w:r>
          </w:p>
        </w:tc>
        <w:tc>
          <w:tcPr>
            <w:tcW w:w="3003" w:type="dxa"/>
          </w:tcPr>
          <w:p w14:paraId="6CC7B049" w14:textId="77777777" w:rsidR="00C77C3A" w:rsidRDefault="00C77C3A" w:rsidP="00C77C3A">
            <w:pPr>
              <w:jc w:val="center"/>
            </w:pPr>
          </w:p>
        </w:tc>
        <w:tc>
          <w:tcPr>
            <w:tcW w:w="3004" w:type="dxa"/>
          </w:tcPr>
          <w:p w14:paraId="43C2D5DB" w14:textId="77777777" w:rsidR="00C77C3A" w:rsidRDefault="00C77C3A" w:rsidP="00C77C3A">
            <w:pPr>
              <w:jc w:val="center"/>
            </w:pPr>
          </w:p>
        </w:tc>
      </w:tr>
      <w:tr w:rsidR="00C77C3A" w14:paraId="77E1A593" w14:textId="77777777" w:rsidTr="00C77C3A">
        <w:trPr>
          <w:trHeight w:val="443"/>
        </w:trPr>
        <w:tc>
          <w:tcPr>
            <w:tcW w:w="3003" w:type="dxa"/>
          </w:tcPr>
          <w:p w14:paraId="3AEA58B9" w14:textId="30349BEA" w:rsidR="00C77C3A" w:rsidRDefault="00C77C3A" w:rsidP="00C77C3A">
            <w:pPr>
              <w:jc w:val="center"/>
            </w:pPr>
            <w:r>
              <w:t>Cannot be recycled</w:t>
            </w:r>
          </w:p>
        </w:tc>
        <w:tc>
          <w:tcPr>
            <w:tcW w:w="3003" w:type="dxa"/>
          </w:tcPr>
          <w:p w14:paraId="4B5A8D98" w14:textId="77777777" w:rsidR="00C77C3A" w:rsidRDefault="00C77C3A" w:rsidP="00C77C3A">
            <w:pPr>
              <w:jc w:val="center"/>
            </w:pPr>
          </w:p>
        </w:tc>
        <w:tc>
          <w:tcPr>
            <w:tcW w:w="3004" w:type="dxa"/>
          </w:tcPr>
          <w:p w14:paraId="6BF6D8A2" w14:textId="77777777" w:rsidR="00C77C3A" w:rsidRDefault="00C77C3A" w:rsidP="00C77C3A">
            <w:pPr>
              <w:jc w:val="center"/>
            </w:pPr>
          </w:p>
        </w:tc>
      </w:tr>
    </w:tbl>
    <w:p w14:paraId="3D176581" w14:textId="77777777" w:rsidR="00C77C3A" w:rsidRPr="00C77C3A" w:rsidRDefault="00C77C3A"/>
    <w:p w14:paraId="4652AE20" w14:textId="1007DCB0" w:rsidR="0046229D" w:rsidRDefault="00C77C3A">
      <w:r>
        <w:lastRenderedPageBreak/>
        <w:t>What conclusions can the children make about different materials?</w:t>
      </w:r>
      <w:r w:rsidR="00C92B04">
        <w:t xml:space="preserve"> Are there any patterns? Do man-made materials biodegrade? Can you recycle natural materials?</w:t>
      </w:r>
    </w:p>
    <w:p w14:paraId="6F83029B" w14:textId="77777777" w:rsidR="00C92B04" w:rsidRDefault="00C92B04"/>
    <w:p w14:paraId="706A4891" w14:textId="358555AC" w:rsidR="00CF3FCD" w:rsidRPr="003C6B39" w:rsidRDefault="00CF3FCD">
      <w:pPr>
        <w:rPr>
          <w:b/>
        </w:rPr>
      </w:pPr>
      <w:r w:rsidRPr="003C6B39">
        <w:rPr>
          <w:b/>
        </w:rPr>
        <w:t>Resources</w:t>
      </w:r>
    </w:p>
    <w:p w14:paraId="4AC3C1B0" w14:textId="3DF77442" w:rsidR="0046229D" w:rsidRDefault="00C77C3A">
      <w:r>
        <w:t>Objects/ materials to sort</w:t>
      </w:r>
    </w:p>
    <w:p w14:paraId="38505F21" w14:textId="021A172B" w:rsidR="00C77C3A" w:rsidRDefault="00C77C3A">
      <w:r>
        <w:t>Recording templates if required</w:t>
      </w:r>
    </w:p>
    <w:p w14:paraId="4FD2E641" w14:textId="77777777" w:rsidR="0046229D" w:rsidRDefault="0046229D"/>
    <w:p w14:paraId="386ECE46" w14:textId="77777777" w:rsidR="002D37A2" w:rsidRDefault="00B6249D">
      <w:pPr>
        <w:rPr>
          <w:b/>
        </w:rPr>
      </w:pPr>
      <w:r w:rsidRPr="003C6B39">
        <w:rPr>
          <w:b/>
        </w:rPr>
        <w:t>Next steps</w:t>
      </w:r>
    </w:p>
    <w:p w14:paraId="41832388" w14:textId="5B050782" w:rsidR="003C6B39" w:rsidRDefault="00C77C3A">
      <w:r>
        <w:t>Use this activity to increase the children’s awareness of recycling and reducing the use of single-use plastic.</w:t>
      </w:r>
    </w:p>
    <w:p w14:paraId="18AA0077" w14:textId="17ED4168" w:rsidR="00C92B04" w:rsidRPr="003C6B39" w:rsidRDefault="00C92B04">
      <w:r>
        <w:t>Follow up with research about the recycling process and a campaign to reduce plastic waste and/ or increase recycling in the school or community.</w:t>
      </w:r>
    </w:p>
    <w:sectPr w:rsidR="00C92B04" w:rsidRPr="003C6B39" w:rsidSect="00EA58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143C5" w14:textId="77777777" w:rsidR="00757FDF" w:rsidRDefault="00757FDF" w:rsidP="000D5824">
      <w:r>
        <w:separator/>
      </w:r>
    </w:p>
  </w:endnote>
  <w:endnote w:type="continuationSeparator" w:id="0">
    <w:p w14:paraId="35DC2F5B" w14:textId="77777777" w:rsidR="00757FDF" w:rsidRDefault="00757FDF" w:rsidP="000D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3E7C0" w14:textId="77777777" w:rsidR="000D5824" w:rsidRDefault="000D582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89FC5" w14:textId="77777777" w:rsidR="000D5824" w:rsidRPr="00357935" w:rsidRDefault="000D5824" w:rsidP="000D5824">
    <w:pPr>
      <w:pStyle w:val="Footer"/>
      <w:rPr>
        <w:sz w:val="20"/>
        <w:lang w:val="en-GB"/>
      </w:rPr>
    </w:pPr>
    <w:r>
      <w:rPr>
        <w:sz w:val="20"/>
        <w:lang w:val="en-GB"/>
      </w:rPr>
      <w:t>www.kidsagainstplastic.co.uk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0C67A" w14:textId="77777777" w:rsidR="000D5824" w:rsidRDefault="000D582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533E7" w14:textId="77777777" w:rsidR="00757FDF" w:rsidRDefault="00757FDF" w:rsidP="000D5824">
      <w:r>
        <w:separator/>
      </w:r>
    </w:p>
  </w:footnote>
  <w:footnote w:type="continuationSeparator" w:id="0">
    <w:p w14:paraId="62B72B2E" w14:textId="77777777" w:rsidR="00757FDF" w:rsidRDefault="00757FDF" w:rsidP="000D58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D4320" w14:textId="77777777" w:rsidR="000D5824" w:rsidRDefault="000D582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30669" w14:textId="735B13AE" w:rsidR="000D5824" w:rsidRDefault="000D5824">
    <w:pPr>
      <w:pStyle w:val="Header"/>
    </w:pPr>
    <w:r>
      <w:rPr>
        <w:noProof/>
        <w:lang w:val="en-GB" w:eastAsia="en-GB"/>
      </w:rPr>
      <w:drawing>
        <wp:inline distT="0" distB="0" distL="0" distR="0" wp14:anchorId="080EE07E" wp14:editId="3DC6F300">
          <wp:extent cx="508635" cy="355255"/>
          <wp:effectExtent l="0" t="0" r="0" b="635"/>
          <wp:docPr id="1" name="Picture 1" descr="../../images/KAP%20logo%20copy%2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images/KAP%20logo%20copy%2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047" cy="362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2D116" w14:textId="77777777" w:rsidR="000D5824" w:rsidRDefault="000D582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1622F"/>
    <w:multiLevelType w:val="hybridMultilevel"/>
    <w:tmpl w:val="F6441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225A1C"/>
    <w:multiLevelType w:val="hybridMultilevel"/>
    <w:tmpl w:val="D3A89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C570F3"/>
    <w:multiLevelType w:val="multilevel"/>
    <w:tmpl w:val="D3D2C8B4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21"/>
    <w:rsid w:val="00005D8F"/>
    <w:rsid w:val="00011ED2"/>
    <w:rsid w:val="000D5824"/>
    <w:rsid w:val="000E015A"/>
    <w:rsid w:val="00211A3B"/>
    <w:rsid w:val="002D37A2"/>
    <w:rsid w:val="002D4D9F"/>
    <w:rsid w:val="00301611"/>
    <w:rsid w:val="00312961"/>
    <w:rsid w:val="003C6B39"/>
    <w:rsid w:val="0046229D"/>
    <w:rsid w:val="004B6FDD"/>
    <w:rsid w:val="00524C9C"/>
    <w:rsid w:val="0054371E"/>
    <w:rsid w:val="00716B56"/>
    <w:rsid w:val="00757FDF"/>
    <w:rsid w:val="007D60A4"/>
    <w:rsid w:val="008E0721"/>
    <w:rsid w:val="00942D02"/>
    <w:rsid w:val="009F0596"/>
    <w:rsid w:val="00A46A62"/>
    <w:rsid w:val="00B6249D"/>
    <w:rsid w:val="00C77C3A"/>
    <w:rsid w:val="00C92B04"/>
    <w:rsid w:val="00CF3FCD"/>
    <w:rsid w:val="00D0248D"/>
    <w:rsid w:val="00D92089"/>
    <w:rsid w:val="00EA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1CD5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596"/>
    <w:pPr>
      <w:ind w:left="720"/>
      <w:contextualSpacing/>
    </w:pPr>
  </w:style>
  <w:style w:type="table" w:styleId="TableGrid">
    <w:name w:val="Table Grid"/>
    <w:basedOn w:val="TableNormal"/>
    <w:uiPriority w:val="39"/>
    <w:rsid w:val="00A46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58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824"/>
  </w:style>
  <w:style w:type="paragraph" w:styleId="Footer">
    <w:name w:val="footer"/>
    <w:basedOn w:val="Normal"/>
    <w:link w:val="FooterChar"/>
    <w:uiPriority w:val="99"/>
    <w:unhideWhenUsed/>
    <w:rsid w:val="000D58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293</Words>
  <Characters>1671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Southwell</dc:creator>
  <cp:keywords/>
  <dc:description/>
  <cp:lastModifiedBy>Tim Meek</cp:lastModifiedBy>
  <cp:revision>4</cp:revision>
  <dcterms:created xsi:type="dcterms:W3CDTF">2018-08-04T09:28:00Z</dcterms:created>
  <dcterms:modified xsi:type="dcterms:W3CDTF">2018-08-28T13:42:00Z</dcterms:modified>
</cp:coreProperties>
</file>