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3AAA4" w14:textId="77777777" w:rsidR="008609BF" w:rsidRPr="00C773DB" w:rsidRDefault="008609BF">
      <w:pPr>
        <w:rPr>
          <w:b/>
        </w:rPr>
      </w:pPr>
      <w:r w:rsidRPr="00C773DB">
        <w:rPr>
          <w:b/>
        </w:rPr>
        <w:t>Making Plastic</w:t>
      </w:r>
    </w:p>
    <w:p w14:paraId="3F0645E5" w14:textId="77777777" w:rsidR="00C773DB" w:rsidRPr="00C773DB" w:rsidRDefault="00C773DB">
      <w:pPr>
        <w:rPr>
          <w:b/>
        </w:rPr>
      </w:pPr>
      <w:r w:rsidRPr="00C773DB">
        <w:rPr>
          <w:b/>
        </w:rPr>
        <w:t>Key Stage Two</w:t>
      </w:r>
    </w:p>
    <w:p w14:paraId="6EB446BE" w14:textId="77777777" w:rsidR="008609BF" w:rsidRDefault="008609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609BF" w14:paraId="00D454A0" w14:textId="77777777" w:rsidTr="008609BF">
        <w:tc>
          <w:tcPr>
            <w:tcW w:w="9010" w:type="dxa"/>
          </w:tcPr>
          <w:p w14:paraId="150ADE16" w14:textId="77777777" w:rsidR="008609BF" w:rsidRDefault="008609BF" w:rsidP="008609BF">
            <w:pPr>
              <w:rPr>
                <w:sz w:val="36"/>
              </w:rPr>
            </w:pPr>
            <w:r w:rsidRPr="00C773DB">
              <w:rPr>
                <w:sz w:val="36"/>
              </w:rPr>
              <w:t>Crude oil is mined from deep underground, often from below the sea.</w:t>
            </w:r>
          </w:p>
          <w:p w14:paraId="5CF6BD98" w14:textId="77777777" w:rsidR="00C773DB" w:rsidRPr="00C773DB" w:rsidRDefault="00C773DB" w:rsidP="008609BF">
            <w:pPr>
              <w:rPr>
                <w:sz w:val="36"/>
              </w:rPr>
            </w:pPr>
          </w:p>
        </w:tc>
      </w:tr>
      <w:tr w:rsidR="008609BF" w14:paraId="43939E06" w14:textId="77777777" w:rsidTr="008609BF">
        <w:tc>
          <w:tcPr>
            <w:tcW w:w="9010" w:type="dxa"/>
          </w:tcPr>
          <w:p w14:paraId="6CBF40E2" w14:textId="77777777" w:rsidR="008609BF" w:rsidRDefault="008609BF" w:rsidP="008609BF">
            <w:pPr>
              <w:rPr>
                <w:sz w:val="36"/>
              </w:rPr>
            </w:pPr>
            <w:r w:rsidRPr="00C773DB">
              <w:rPr>
                <w:sz w:val="36"/>
              </w:rPr>
              <w:t>The crude oil separated, or distilled, into different parts according to what it will be used for. Some will be used for heating fuel, motor fuel or to make chemic</w:t>
            </w:r>
            <w:r w:rsidR="00A75718" w:rsidRPr="00C773DB">
              <w:rPr>
                <w:sz w:val="36"/>
              </w:rPr>
              <w:t xml:space="preserve">als. Some of the oil, called petroleum, is </w:t>
            </w:r>
            <w:r w:rsidRPr="00C773DB">
              <w:rPr>
                <w:sz w:val="36"/>
              </w:rPr>
              <w:t>used to make plastic.</w:t>
            </w:r>
          </w:p>
          <w:p w14:paraId="0029183D" w14:textId="77777777" w:rsidR="00C773DB" w:rsidRPr="00C773DB" w:rsidRDefault="00C773DB" w:rsidP="008609BF">
            <w:pPr>
              <w:rPr>
                <w:sz w:val="36"/>
              </w:rPr>
            </w:pPr>
          </w:p>
        </w:tc>
      </w:tr>
      <w:tr w:rsidR="008609BF" w14:paraId="73036FE2" w14:textId="77777777" w:rsidTr="008609BF">
        <w:tc>
          <w:tcPr>
            <w:tcW w:w="9010" w:type="dxa"/>
          </w:tcPr>
          <w:p w14:paraId="11221910" w14:textId="77777777" w:rsidR="008609BF" w:rsidRDefault="009B4E44" w:rsidP="00A75718">
            <w:pPr>
              <w:rPr>
                <w:sz w:val="36"/>
              </w:rPr>
            </w:pPr>
            <w:r w:rsidRPr="00C773DB">
              <w:rPr>
                <w:sz w:val="36"/>
              </w:rPr>
              <w:t xml:space="preserve">The </w:t>
            </w:r>
            <w:r w:rsidR="00A75718" w:rsidRPr="00C773DB">
              <w:rPr>
                <w:sz w:val="36"/>
              </w:rPr>
              <w:t>petroleum</w:t>
            </w:r>
            <w:r w:rsidRPr="00C773DB">
              <w:rPr>
                <w:sz w:val="36"/>
              </w:rPr>
              <w:t xml:space="preserve"> is broken down into tiny parts called monomers.</w:t>
            </w:r>
          </w:p>
          <w:p w14:paraId="6428243F" w14:textId="77777777" w:rsidR="00C773DB" w:rsidRPr="00C773DB" w:rsidRDefault="00C773DB" w:rsidP="00A75718">
            <w:pPr>
              <w:rPr>
                <w:sz w:val="36"/>
              </w:rPr>
            </w:pPr>
          </w:p>
        </w:tc>
      </w:tr>
      <w:tr w:rsidR="008609BF" w14:paraId="75D40389" w14:textId="77777777" w:rsidTr="008609BF">
        <w:tc>
          <w:tcPr>
            <w:tcW w:w="9010" w:type="dxa"/>
          </w:tcPr>
          <w:p w14:paraId="65E819A0" w14:textId="77777777" w:rsidR="008609BF" w:rsidRDefault="00C773DB" w:rsidP="00C773DB">
            <w:pPr>
              <w:rPr>
                <w:sz w:val="36"/>
              </w:rPr>
            </w:pPr>
            <w:r w:rsidRPr="00C773DB">
              <w:rPr>
                <w:sz w:val="36"/>
              </w:rPr>
              <w:t>Chemicals are added to the m</w:t>
            </w:r>
            <w:r w:rsidR="009B4E44" w:rsidRPr="00C773DB">
              <w:rPr>
                <w:sz w:val="36"/>
              </w:rPr>
              <w:t xml:space="preserve">onomers </w:t>
            </w:r>
            <w:r w:rsidRPr="00C773DB">
              <w:rPr>
                <w:sz w:val="36"/>
              </w:rPr>
              <w:t>to join them</w:t>
            </w:r>
            <w:r w:rsidR="009B4E44" w:rsidRPr="00C773DB">
              <w:rPr>
                <w:sz w:val="36"/>
              </w:rPr>
              <w:t xml:space="preserve"> together </w:t>
            </w:r>
            <w:r w:rsidR="00640575" w:rsidRPr="00C773DB">
              <w:rPr>
                <w:sz w:val="36"/>
              </w:rPr>
              <w:t xml:space="preserve">into long strings called polymers. These </w:t>
            </w:r>
            <w:r w:rsidRPr="00C773DB">
              <w:rPr>
                <w:sz w:val="36"/>
              </w:rPr>
              <w:t xml:space="preserve">polymers </w:t>
            </w:r>
            <w:r w:rsidR="00640575" w:rsidRPr="00C773DB">
              <w:rPr>
                <w:sz w:val="36"/>
              </w:rPr>
              <w:t>can be used to make plastic pellets.</w:t>
            </w:r>
          </w:p>
          <w:p w14:paraId="142BF7F4" w14:textId="77777777" w:rsidR="00C773DB" w:rsidRPr="00C773DB" w:rsidRDefault="00C773DB" w:rsidP="00C773DB">
            <w:pPr>
              <w:rPr>
                <w:sz w:val="36"/>
              </w:rPr>
            </w:pPr>
          </w:p>
        </w:tc>
      </w:tr>
      <w:tr w:rsidR="00C773DB" w14:paraId="32F40305" w14:textId="77777777" w:rsidTr="008609BF">
        <w:tc>
          <w:tcPr>
            <w:tcW w:w="9010" w:type="dxa"/>
          </w:tcPr>
          <w:p w14:paraId="61988BF0" w14:textId="77777777" w:rsidR="00C773DB" w:rsidRDefault="00C773DB">
            <w:pPr>
              <w:rPr>
                <w:sz w:val="36"/>
              </w:rPr>
            </w:pPr>
            <w:r w:rsidRPr="00C773DB">
              <w:rPr>
                <w:sz w:val="36"/>
              </w:rPr>
              <w:t>A lot of water is used in the production of plastic.</w:t>
            </w:r>
          </w:p>
          <w:p w14:paraId="343D690E" w14:textId="77777777" w:rsidR="00C773DB" w:rsidRPr="00C773DB" w:rsidRDefault="00C773DB">
            <w:pPr>
              <w:rPr>
                <w:sz w:val="36"/>
              </w:rPr>
            </w:pPr>
          </w:p>
        </w:tc>
      </w:tr>
      <w:tr w:rsidR="008609BF" w14:paraId="43CE72A8" w14:textId="77777777" w:rsidTr="008609BF">
        <w:tc>
          <w:tcPr>
            <w:tcW w:w="9010" w:type="dxa"/>
          </w:tcPr>
          <w:p w14:paraId="5624B4DA" w14:textId="77777777" w:rsidR="008609BF" w:rsidRDefault="00640575">
            <w:pPr>
              <w:rPr>
                <w:sz w:val="36"/>
              </w:rPr>
            </w:pPr>
            <w:r w:rsidRPr="00C773DB">
              <w:rPr>
                <w:sz w:val="36"/>
              </w:rPr>
              <w:t>Plastic pellets can be formed into a range of objects by being heated, extruded (stretched) and moulded into different shapes.</w:t>
            </w:r>
          </w:p>
          <w:p w14:paraId="593AE776" w14:textId="77777777" w:rsidR="00C773DB" w:rsidRPr="00C773DB" w:rsidRDefault="00C773DB">
            <w:pPr>
              <w:rPr>
                <w:sz w:val="36"/>
              </w:rPr>
            </w:pPr>
          </w:p>
        </w:tc>
      </w:tr>
      <w:tr w:rsidR="008609BF" w14:paraId="1F9D834D" w14:textId="77777777" w:rsidTr="008609BF">
        <w:tc>
          <w:tcPr>
            <w:tcW w:w="9010" w:type="dxa"/>
          </w:tcPr>
          <w:p w14:paraId="62117A3C" w14:textId="77777777" w:rsidR="008609BF" w:rsidRDefault="00C773DB">
            <w:pPr>
              <w:rPr>
                <w:sz w:val="36"/>
              </w:rPr>
            </w:pPr>
            <w:r w:rsidRPr="00C773DB">
              <w:rPr>
                <w:sz w:val="36"/>
              </w:rPr>
              <w:t>Approximately 13 billion plastic bottles are used each year in the UK. Only 7.5 billion are recycled. What a waste of oil and other resources like water!</w:t>
            </w:r>
          </w:p>
          <w:p w14:paraId="538B3C84" w14:textId="77777777" w:rsidR="00C773DB" w:rsidRPr="00C773DB" w:rsidRDefault="00C773DB">
            <w:pPr>
              <w:rPr>
                <w:sz w:val="36"/>
              </w:rPr>
            </w:pPr>
          </w:p>
        </w:tc>
      </w:tr>
    </w:tbl>
    <w:p w14:paraId="78C2D14C" w14:textId="77777777" w:rsidR="008609BF" w:rsidRDefault="008609BF"/>
    <w:sectPr w:rsidR="008609BF" w:rsidSect="00EA58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A6420" w14:textId="77777777" w:rsidR="006A4299" w:rsidRDefault="006A4299" w:rsidP="004078B9">
      <w:r>
        <w:separator/>
      </w:r>
    </w:p>
  </w:endnote>
  <w:endnote w:type="continuationSeparator" w:id="0">
    <w:p w14:paraId="4E7CC7FC" w14:textId="77777777" w:rsidR="006A4299" w:rsidRDefault="006A4299" w:rsidP="0040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D6BC9" w14:textId="77777777" w:rsidR="004078B9" w:rsidRDefault="004078B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EAC63" w14:textId="77777777" w:rsidR="004078B9" w:rsidRPr="00357935" w:rsidRDefault="004078B9" w:rsidP="004078B9">
    <w:pPr>
      <w:pStyle w:val="Footer"/>
      <w:rPr>
        <w:sz w:val="20"/>
        <w:lang w:val="en-GB"/>
      </w:rPr>
    </w:pPr>
    <w:r>
      <w:rPr>
        <w:sz w:val="20"/>
        <w:lang w:val="en-GB"/>
      </w:rPr>
      <w:t>www.kidsagainstplastic.co.uk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351AF" w14:textId="77777777" w:rsidR="004078B9" w:rsidRDefault="004078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D2E33" w14:textId="77777777" w:rsidR="006A4299" w:rsidRDefault="006A4299" w:rsidP="004078B9">
      <w:r>
        <w:separator/>
      </w:r>
    </w:p>
  </w:footnote>
  <w:footnote w:type="continuationSeparator" w:id="0">
    <w:p w14:paraId="644B7CF6" w14:textId="77777777" w:rsidR="006A4299" w:rsidRDefault="006A4299" w:rsidP="004078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73269" w14:textId="77777777" w:rsidR="004078B9" w:rsidRDefault="004078B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F1971" w14:textId="08217CF8" w:rsidR="004078B9" w:rsidRDefault="004078B9">
    <w:pPr>
      <w:pStyle w:val="Header"/>
    </w:pPr>
    <w:r>
      <w:rPr>
        <w:noProof/>
        <w:lang w:val="en-GB" w:eastAsia="en-GB"/>
      </w:rPr>
      <w:drawing>
        <wp:inline distT="0" distB="0" distL="0" distR="0" wp14:anchorId="07C3FA22" wp14:editId="045F9B22">
          <wp:extent cx="508635" cy="355255"/>
          <wp:effectExtent l="0" t="0" r="0" b="635"/>
          <wp:docPr id="1" name="Picture 1" descr="../../images/KAP%20logo%20copy%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images/KAP%20logo%20copy%2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47" cy="362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3152F" w14:textId="77777777" w:rsidR="004078B9" w:rsidRDefault="004078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BF"/>
    <w:rsid w:val="00005D8F"/>
    <w:rsid w:val="00312961"/>
    <w:rsid w:val="004078B9"/>
    <w:rsid w:val="0054371E"/>
    <w:rsid w:val="00640575"/>
    <w:rsid w:val="006A4299"/>
    <w:rsid w:val="008609BF"/>
    <w:rsid w:val="009B4E44"/>
    <w:rsid w:val="00A75718"/>
    <w:rsid w:val="00C773DB"/>
    <w:rsid w:val="00E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7D94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78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8B9"/>
  </w:style>
  <w:style w:type="paragraph" w:styleId="Footer">
    <w:name w:val="footer"/>
    <w:basedOn w:val="Normal"/>
    <w:link w:val="FooterChar"/>
    <w:uiPriority w:val="99"/>
    <w:unhideWhenUsed/>
    <w:rsid w:val="004078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Southwell</dc:creator>
  <cp:keywords/>
  <dc:description/>
  <cp:lastModifiedBy>Tim Meek</cp:lastModifiedBy>
  <cp:revision>2</cp:revision>
  <dcterms:created xsi:type="dcterms:W3CDTF">2018-08-12T22:58:00Z</dcterms:created>
  <dcterms:modified xsi:type="dcterms:W3CDTF">2018-08-28T13:38:00Z</dcterms:modified>
</cp:coreProperties>
</file>