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D97B" w14:textId="55DADBF4" w:rsidR="003F7B46" w:rsidRPr="00B6163B" w:rsidRDefault="003F7B46">
      <w:pPr>
        <w:rPr>
          <w:b/>
        </w:rPr>
      </w:pPr>
      <w:r w:rsidRPr="00B6163B">
        <w:rPr>
          <w:b/>
        </w:rPr>
        <w:t>Key</w:t>
      </w:r>
      <w:bookmarkStart w:id="0" w:name="_GoBack"/>
      <w:bookmarkEnd w:id="0"/>
      <w:r w:rsidRPr="00B6163B">
        <w:rPr>
          <w:b/>
        </w:rPr>
        <w:t xml:space="preserve"> Stage </w:t>
      </w:r>
      <w:r w:rsidR="00D041D4">
        <w:rPr>
          <w:b/>
        </w:rPr>
        <w:t>Two</w:t>
      </w:r>
    </w:p>
    <w:p w14:paraId="5909C45C" w14:textId="5E80D576" w:rsidR="003F7B46" w:rsidRPr="00B6163B" w:rsidRDefault="003F7B46">
      <w:pPr>
        <w:rPr>
          <w:b/>
        </w:rPr>
      </w:pPr>
      <w:r w:rsidRPr="00B6163B">
        <w:rPr>
          <w:b/>
        </w:rPr>
        <w:t>Litter pick and sort</w:t>
      </w:r>
    </w:p>
    <w:p w14:paraId="41832074" w14:textId="77777777" w:rsidR="003F7B46" w:rsidRPr="00B6163B" w:rsidRDefault="003F7B46">
      <w:pPr>
        <w:rPr>
          <w:b/>
        </w:rPr>
      </w:pPr>
    </w:p>
    <w:p w14:paraId="5FDC15A7" w14:textId="77777777" w:rsidR="00011ED2" w:rsidRPr="00B6163B" w:rsidRDefault="00011ED2">
      <w:pPr>
        <w:rPr>
          <w:b/>
        </w:rPr>
      </w:pPr>
      <w:r w:rsidRPr="00B6163B">
        <w:rPr>
          <w:b/>
        </w:rPr>
        <w:t>NC references</w:t>
      </w:r>
    </w:p>
    <w:p w14:paraId="36E38E22" w14:textId="77777777" w:rsidR="00E17683" w:rsidRDefault="003F7B46" w:rsidP="00E17683">
      <w:pPr>
        <w:rPr>
          <w:b/>
        </w:rPr>
      </w:pPr>
      <w:proofErr w:type="spellStart"/>
      <w:r w:rsidRPr="00B6163B">
        <w:rPr>
          <w:b/>
        </w:rPr>
        <w:t>Maths</w:t>
      </w:r>
      <w:proofErr w:type="spellEnd"/>
    </w:p>
    <w:p w14:paraId="27014DDB" w14:textId="28FE83B6" w:rsidR="00455918" w:rsidRPr="00E17683" w:rsidRDefault="00455918" w:rsidP="00E17683">
      <w:pPr>
        <w:pStyle w:val="ListParagraph"/>
        <w:numPr>
          <w:ilvl w:val="0"/>
          <w:numId w:val="1"/>
        </w:numPr>
        <w:rPr>
          <w:b/>
        </w:rPr>
      </w:pPr>
      <w:r w:rsidRPr="00B6163B">
        <w:t xml:space="preserve">Interpret </w:t>
      </w:r>
      <w:r w:rsidR="003D152C">
        <w:t>bar charts and</w:t>
      </w:r>
      <w:r w:rsidRPr="00B6163B">
        <w:t xml:space="preserve"> pictograms </w:t>
      </w:r>
    </w:p>
    <w:p w14:paraId="38C09776" w14:textId="3C83D95F" w:rsidR="003F7B46" w:rsidRPr="00F77490" w:rsidRDefault="003D152C" w:rsidP="00F77490">
      <w:pPr>
        <w:pStyle w:val="NormalWeb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Use pie charts</w:t>
      </w:r>
    </w:p>
    <w:p w14:paraId="6501BBDD" w14:textId="56B23415" w:rsidR="00E15491" w:rsidRDefault="003F7B46" w:rsidP="00E15491">
      <w:pPr>
        <w:rPr>
          <w:b/>
        </w:rPr>
      </w:pPr>
      <w:r w:rsidRPr="00F77490">
        <w:rPr>
          <w:b/>
        </w:rPr>
        <w:t>Science</w:t>
      </w:r>
    </w:p>
    <w:p w14:paraId="0D84F24F" w14:textId="40506AA9" w:rsidR="00E15491" w:rsidRPr="00E15491" w:rsidRDefault="00E15491" w:rsidP="00E15491">
      <w:r>
        <w:t>Working scientifically</w:t>
      </w:r>
    </w:p>
    <w:p w14:paraId="2C111051" w14:textId="1225FA03" w:rsidR="00D041D4" w:rsidRDefault="00D041D4" w:rsidP="00D041D4">
      <w:pPr>
        <w:pStyle w:val="ListParagraph"/>
        <w:numPr>
          <w:ilvl w:val="0"/>
          <w:numId w:val="1"/>
        </w:numPr>
      </w:pPr>
      <w:r w:rsidRPr="00D041D4">
        <w:t>recording</w:t>
      </w:r>
      <w:r>
        <w:t xml:space="preserve"> data and results of increasing</w:t>
      </w:r>
      <w:r w:rsidR="003D152C">
        <w:t xml:space="preserve"> complexity</w:t>
      </w:r>
      <w:r>
        <w:t>:</w:t>
      </w:r>
      <w:r w:rsidRPr="00D041D4">
        <w:t xml:space="preserve"> tables, bar </w:t>
      </w:r>
      <w:r w:rsidR="003D152C">
        <w:t>graphs and pie charts</w:t>
      </w:r>
      <w:r w:rsidRPr="00D041D4">
        <w:t xml:space="preserve"> </w:t>
      </w:r>
    </w:p>
    <w:p w14:paraId="25ABCF4A" w14:textId="55F4FCB0" w:rsidR="00D041D4" w:rsidRDefault="00D041D4" w:rsidP="00D041D4">
      <w:pPr>
        <w:pStyle w:val="ListParagraph"/>
        <w:numPr>
          <w:ilvl w:val="0"/>
          <w:numId w:val="1"/>
        </w:numPr>
      </w:pPr>
      <w:r w:rsidRPr="00D041D4">
        <w:t xml:space="preserve">using test results to make predictions to set up further comparative tests </w:t>
      </w:r>
    </w:p>
    <w:p w14:paraId="4B3C17E2" w14:textId="6979B534" w:rsidR="00D041D4" w:rsidRDefault="00D041D4" w:rsidP="00D041D4">
      <w:pPr>
        <w:pStyle w:val="ListParagraph"/>
        <w:numPr>
          <w:ilvl w:val="0"/>
          <w:numId w:val="1"/>
        </w:numPr>
      </w:pPr>
      <w:r w:rsidRPr="00D041D4">
        <w:t xml:space="preserve">reporting and presenting findings from enquiries, including conclusions, causal relationships and explanations of and degree of trust in results, in oral and written forms such as displays and other presentations </w:t>
      </w:r>
    </w:p>
    <w:p w14:paraId="14697518" w14:textId="77777777" w:rsidR="00E15491" w:rsidRDefault="00E15491" w:rsidP="00E15491"/>
    <w:p w14:paraId="47AA7608" w14:textId="77777777" w:rsidR="00291AA4" w:rsidRDefault="00E15491" w:rsidP="00291AA4">
      <w:r>
        <w:t>Materials</w:t>
      </w:r>
    </w:p>
    <w:p w14:paraId="6F1D4C10" w14:textId="717EE4F9" w:rsidR="00291AA4" w:rsidRDefault="00291AA4" w:rsidP="00291AA4">
      <w:pPr>
        <w:pStyle w:val="ListParagraph"/>
        <w:numPr>
          <w:ilvl w:val="0"/>
          <w:numId w:val="3"/>
        </w:numPr>
      </w:pPr>
      <w:r w:rsidRPr="00291AA4">
        <w:rPr>
          <w:rFonts w:ascii="Calibri" w:hAnsi="Calibri"/>
        </w:rPr>
        <w:t xml:space="preserve">Classify materials according to a variety of properties </w:t>
      </w:r>
    </w:p>
    <w:p w14:paraId="69D19D92" w14:textId="77777777" w:rsidR="00291AA4" w:rsidRDefault="00291AA4" w:rsidP="00291AA4">
      <w:pPr>
        <w:pStyle w:val="ListParagraph"/>
        <w:ind w:left="360"/>
      </w:pPr>
    </w:p>
    <w:p w14:paraId="237B193E" w14:textId="77777777" w:rsidR="00E17683" w:rsidRPr="00F77490" w:rsidRDefault="00E17683" w:rsidP="00E17683">
      <w:pPr>
        <w:pStyle w:val="ListParagraph"/>
        <w:ind w:left="360"/>
      </w:pPr>
    </w:p>
    <w:p w14:paraId="19377FB6" w14:textId="77777777" w:rsidR="00011ED2" w:rsidRPr="00F77490" w:rsidRDefault="00011ED2">
      <w:pPr>
        <w:rPr>
          <w:b/>
        </w:rPr>
      </w:pPr>
      <w:r w:rsidRPr="00F77490">
        <w:rPr>
          <w:b/>
        </w:rPr>
        <w:t>Learning objectives</w:t>
      </w:r>
    </w:p>
    <w:p w14:paraId="0C90E9B0" w14:textId="78FD48DF" w:rsidR="003F7B46" w:rsidRDefault="003F7B46">
      <w:r>
        <w:t>To count and sort objects</w:t>
      </w:r>
    </w:p>
    <w:p w14:paraId="2E61CCDF" w14:textId="219B7713" w:rsidR="003F7B46" w:rsidRDefault="003F7B46">
      <w:r>
        <w:t xml:space="preserve">To </w:t>
      </w:r>
      <w:r w:rsidR="003D152C">
        <w:t xml:space="preserve">create and </w:t>
      </w:r>
      <w:r>
        <w:t xml:space="preserve">interpret </w:t>
      </w:r>
      <w:r w:rsidR="003D152C">
        <w:t>bar charts, pictograms or pie charts</w:t>
      </w:r>
    </w:p>
    <w:p w14:paraId="27E18641" w14:textId="27FFB52C" w:rsidR="003F7B46" w:rsidRDefault="003F7B46">
      <w:r>
        <w:t>To consider the impact of plastic litter and how waste might be reduced</w:t>
      </w:r>
    </w:p>
    <w:p w14:paraId="1319EEB8" w14:textId="77777777" w:rsidR="003F7B46" w:rsidRDefault="003F7B46"/>
    <w:p w14:paraId="012B2D02" w14:textId="77777777" w:rsidR="00011ED2" w:rsidRPr="00F77490" w:rsidRDefault="002D37A2">
      <w:pPr>
        <w:rPr>
          <w:b/>
        </w:rPr>
      </w:pPr>
      <w:r w:rsidRPr="00F77490">
        <w:rPr>
          <w:b/>
        </w:rPr>
        <w:t>Teaching ideas</w:t>
      </w:r>
    </w:p>
    <w:p w14:paraId="6636B84D" w14:textId="4BCC5366" w:rsidR="00E17683" w:rsidRPr="00E17683" w:rsidRDefault="00E17683">
      <w:pPr>
        <w:rPr>
          <w:b/>
        </w:rPr>
      </w:pPr>
      <w:r>
        <w:rPr>
          <w:b/>
        </w:rPr>
        <w:t>Predict</w:t>
      </w:r>
    </w:p>
    <w:p w14:paraId="619189BC" w14:textId="3285B9A0" w:rsidR="00E17683" w:rsidRDefault="00E17683">
      <w:r>
        <w:t>The children are going to collect litter or sort litter from a school bin. Before the activity, ask children to predict what materials they might find</w:t>
      </w:r>
      <w:r w:rsidR="003D152C">
        <w:t>.</w:t>
      </w:r>
    </w:p>
    <w:p w14:paraId="2339DC3D" w14:textId="2A9799EB" w:rsidR="00E17683" w:rsidRDefault="00E17683">
      <w:r>
        <w:t xml:space="preserve">Children could record their own predictions, you could scribe class predictions on flipchart paper or, using a </w:t>
      </w:r>
      <w:r w:rsidR="003D152C">
        <w:t>voting system,</w:t>
      </w:r>
      <w:r>
        <w:t xml:space="preserve"> children could </w:t>
      </w:r>
      <w:r w:rsidR="003D152C">
        <w:t xml:space="preserve">identify </w:t>
      </w:r>
      <w:r>
        <w:t>the type of material that they think they will collect/ find most of.</w:t>
      </w:r>
    </w:p>
    <w:p w14:paraId="685888E8" w14:textId="20CB813B" w:rsidR="00E17683" w:rsidRDefault="00E17683">
      <w:r>
        <w:t>Compare the results of the litter sort with the children’s predictions.</w:t>
      </w:r>
    </w:p>
    <w:p w14:paraId="275DC9A4" w14:textId="77777777" w:rsidR="00E17683" w:rsidRDefault="00E17683"/>
    <w:p w14:paraId="028DD7DE" w14:textId="7B7904FC" w:rsidR="00E17683" w:rsidRPr="00E17683" w:rsidRDefault="00E17683">
      <w:pPr>
        <w:rPr>
          <w:b/>
        </w:rPr>
      </w:pPr>
      <w:r w:rsidRPr="00E17683">
        <w:rPr>
          <w:b/>
        </w:rPr>
        <w:t>Investigate</w:t>
      </w:r>
    </w:p>
    <w:p w14:paraId="0B0188C1" w14:textId="26EEFC4D" w:rsidR="00F77490" w:rsidRDefault="00F77490">
      <w:r>
        <w:t xml:space="preserve">Complete a litter collection, either by a local litter pick* or by sorting waste </w:t>
      </w:r>
      <w:r w:rsidR="00F24A69">
        <w:t>from</w:t>
      </w:r>
      <w:r>
        <w:t xml:space="preserve"> classroom/ playground bins</w:t>
      </w:r>
      <w:r w:rsidR="00B460EA">
        <w:t>.</w:t>
      </w:r>
    </w:p>
    <w:p w14:paraId="58312D06" w14:textId="5E907868" w:rsidR="00F24A69" w:rsidRDefault="00B460EA">
      <w:r>
        <w:t xml:space="preserve">Ask children to </w:t>
      </w:r>
      <w:r w:rsidR="003D152C">
        <w:t>s</w:t>
      </w:r>
      <w:r w:rsidR="00F24A69">
        <w:t>ort the litter according to the material they are made of.</w:t>
      </w:r>
    </w:p>
    <w:p w14:paraId="3951CC12" w14:textId="77777777" w:rsidR="00F24A69" w:rsidRDefault="00F24A69"/>
    <w:p w14:paraId="120EADED" w14:textId="1C5DF76B" w:rsidR="00F24A69" w:rsidRDefault="00F24A69">
      <w:r>
        <w:t xml:space="preserve">Children could compare the materials in classroom bins with those in the playground bins. Are they different? </w:t>
      </w:r>
      <w:r w:rsidR="003D152C">
        <w:t xml:space="preserve">How? </w:t>
      </w:r>
      <w:r>
        <w:t>Why?</w:t>
      </w:r>
    </w:p>
    <w:p w14:paraId="0998BB29" w14:textId="77777777" w:rsidR="00B460EA" w:rsidRDefault="00B460EA"/>
    <w:p w14:paraId="59AE1CFD" w14:textId="0B166A94" w:rsidR="00E17683" w:rsidRPr="00E15491" w:rsidRDefault="00E17683">
      <w:pPr>
        <w:rPr>
          <w:i/>
        </w:rPr>
      </w:pPr>
      <w:r w:rsidRPr="00F24A69">
        <w:rPr>
          <w:i/>
        </w:rPr>
        <w:t>*</w:t>
      </w:r>
      <w:r w:rsidR="00F24A69" w:rsidRPr="00F24A69">
        <w:rPr>
          <w:i/>
        </w:rPr>
        <w:t xml:space="preserve">NB: </w:t>
      </w:r>
      <w:r w:rsidRPr="00F24A69">
        <w:rPr>
          <w:i/>
        </w:rPr>
        <w:t>Ensure that a risk assessment is carried out if children are collecting litter off-site and that necessary precautions of gloves and litter pickers are used if necessary. Ensure that children wash hands after handling litter.</w:t>
      </w:r>
    </w:p>
    <w:p w14:paraId="67680392" w14:textId="77777777" w:rsidR="003D152C" w:rsidRDefault="003D152C">
      <w:pPr>
        <w:rPr>
          <w:b/>
        </w:rPr>
      </w:pPr>
    </w:p>
    <w:p w14:paraId="6CC13520" w14:textId="4B1FF6F3" w:rsidR="00E17683" w:rsidRPr="00E17683" w:rsidRDefault="00E17683">
      <w:pPr>
        <w:rPr>
          <w:b/>
        </w:rPr>
      </w:pPr>
      <w:r w:rsidRPr="00E17683">
        <w:rPr>
          <w:b/>
        </w:rPr>
        <w:t>Record</w:t>
      </w:r>
    </w:p>
    <w:p w14:paraId="64487668" w14:textId="77930947" w:rsidR="00B460EA" w:rsidRDefault="00B460EA">
      <w:r>
        <w:lastRenderedPageBreak/>
        <w:t>There are a range of ways that this could be recorded.</w:t>
      </w:r>
    </w:p>
    <w:p w14:paraId="32FEBC3C" w14:textId="77777777" w:rsidR="00E17683" w:rsidRDefault="00E17683"/>
    <w:p w14:paraId="5E8BDF11" w14:textId="5BE9959E" w:rsidR="00B460EA" w:rsidRDefault="00E17683">
      <w:r>
        <w:t>On paper</w:t>
      </w:r>
      <w:r w:rsidR="003D152C">
        <w:t>/ using ICT</w:t>
      </w:r>
      <w:r>
        <w:t>:</w:t>
      </w:r>
    </w:p>
    <w:p w14:paraId="00943E7E" w14:textId="4CAA6580" w:rsidR="00F77490" w:rsidRDefault="00B460EA">
      <w:r>
        <w:t>Tally</w:t>
      </w:r>
      <w:r w:rsidR="00E17683">
        <w:t xml:space="preserve"> the number of different materials collected. Use a template or encourage independence by asking the children</w:t>
      </w:r>
      <w:r w:rsidR="00F24A69">
        <w:t xml:space="preserve"> to create their own recording method.</w:t>
      </w:r>
    </w:p>
    <w:p w14:paraId="739C1AC0" w14:textId="77777777" w:rsidR="003D152C" w:rsidRDefault="00E17683">
      <w:r>
        <w:t xml:space="preserve">Use the tally to </w:t>
      </w:r>
      <w:r w:rsidR="00F24A69">
        <w:t>complete</w:t>
      </w:r>
      <w:r>
        <w:t xml:space="preserve"> a pictogram</w:t>
      </w:r>
      <w:r w:rsidR="003D152C">
        <w:t xml:space="preserve"> of their results, using the appropriate key.</w:t>
      </w:r>
    </w:p>
    <w:p w14:paraId="54E81D78" w14:textId="7D0C4179" w:rsidR="00E17683" w:rsidRDefault="003D152C">
      <w:r>
        <w:t xml:space="preserve">Use a spreadsheet program to create a </w:t>
      </w:r>
      <w:r w:rsidR="00E17683">
        <w:t xml:space="preserve">bar chart </w:t>
      </w:r>
      <w:r>
        <w:t>or pie chart of the litter pick</w:t>
      </w:r>
      <w:r w:rsidR="00E17683">
        <w:t xml:space="preserve"> results.</w:t>
      </w:r>
    </w:p>
    <w:p w14:paraId="50D6EF3A" w14:textId="77777777" w:rsidR="00F77490" w:rsidRDefault="00F77490"/>
    <w:p w14:paraId="706A4891" w14:textId="17F3EDA2" w:rsidR="00CF3FCD" w:rsidRPr="00656E92" w:rsidRDefault="00CF3FCD">
      <w:pPr>
        <w:rPr>
          <w:b/>
        </w:rPr>
      </w:pPr>
      <w:r w:rsidRPr="00656E92">
        <w:rPr>
          <w:b/>
        </w:rPr>
        <w:t>Resources</w:t>
      </w:r>
    </w:p>
    <w:p w14:paraId="47075FE6" w14:textId="03DD7052" w:rsidR="00F24A69" w:rsidRDefault="00F24A69">
      <w:r>
        <w:t>Litter</w:t>
      </w:r>
    </w:p>
    <w:p w14:paraId="17B7DE72" w14:textId="4B5598E2" w:rsidR="00F24A69" w:rsidRDefault="00F24A69">
      <w:r>
        <w:t>Tally/ bar chart/ pictogram template</w:t>
      </w:r>
      <w:r w:rsidR="003D152C">
        <w:t xml:space="preserve"> if necessary</w:t>
      </w:r>
    </w:p>
    <w:p w14:paraId="5A38AD1A" w14:textId="3261134C" w:rsidR="003D152C" w:rsidRDefault="001D018B">
      <w:r>
        <w:t>Blank s</w:t>
      </w:r>
      <w:r w:rsidR="003D152C">
        <w:t>preadsheet template for entering litter data</w:t>
      </w:r>
    </w:p>
    <w:p w14:paraId="10D4993C" w14:textId="77777777" w:rsidR="00F24A69" w:rsidRDefault="00F24A69"/>
    <w:p w14:paraId="386ECE46" w14:textId="4ADAFFC0" w:rsidR="00B460EA" w:rsidRPr="00656E92" w:rsidRDefault="00B6249D">
      <w:pPr>
        <w:rPr>
          <w:b/>
        </w:rPr>
      </w:pPr>
      <w:r w:rsidRPr="00656E92">
        <w:rPr>
          <w:b/>
        </w:rPr>
        <w:t>Next steps</w:t>
      </w:r>
    </w:p>
    <w:p w14:paraId="44CB6B2A" w14:textId="521D43BF" w:rsidR="002D37A2" w:rsidRDefault="00F24A69">
      <w:r>
        <w:t>Ask questions about the litter:</w:t>
      </w:r>
    </w:p>
    <w:p w14:paraId="0D35557D" w14:textId="33A0DAD1" w:rsidR="00F24A69" w:rsidRDefault="00F24A69">
      <w:r>
        <w:t>Which is the most/ least common material?</w:t>
      </w:r>
    </w:p>
    <w:p w14:paraId="3CF76230" w14:textId="60C6B993" w:rsidR="00F24A69" w:rsidRDefault="00656E92">
      <w:r>
        <w:t>Which materials could we recycle?</w:t>
      </w:r>
    </w:p>
    <w:p w14:paraId="76035D8B" w14:textId="77777777" w:rsidR="00E15491" w:rsidRDefault="00E15491"/>
    <w:p w14:paraId="7A289D05" w14:textId="385FBEA6" w:rsidR="00E15491" w:rsidRDefault="00E15491" w:rsidP="001D018B">
      <w:pPr>
        <w:pStyle w:val="ListParagraph"/>
        <w:numPr>
          <w:ilvl w:val="0"/>
          <w:numId w:val="3"/>
        </w:numPr>
      </w:pPr>
      <w:r>
        <w:t>Does everything that we find need to be thrown away? Could it be reused?</w:t>
      </w:r>
    </w:p>
    <w:p w14:paraId="2C374CF4" w14:textId="60900342" w:rsidR="00656E92" w:rsidRDefault="00656E92" w:rsidP="001D018B">
      <w:pPr>
        <w:pStyle w:val="ListParagraph"/>
        <w:numPr>
          <w:ilvl w:val="0"/>
          <w:numId w:val="3"/>
        </w:numPr>
      </w:pPr>
      <w:r>
        <w:t xml:space="preserve">Present the findings to the School Council/ </w:t>
      </w:r>
      <w:proofErr w:type="spellStart"/>
      <w:r>
        <w:t>Headteacher</w:t>
      </w:r>
      <w:proofErr w:type="spellEnd"/>
      <w:r>
        <w:t xml:space="preserve"> with ideas for reducing waste.</w:t>
      </w:r>
    </w:p>
    <w:p w14:paraId="26031EF1" w14:textId="5D8D7CA7" w:rsidR="00656E92" w:rsidRDefault="00656E92" w:rsidP="001D018B">
      <w:pPr>
        <w:pStyle w:val="ListParagraph"/>
        <w:numPr>
          <w:ilvl w:val="0"/>
          <w:numId w:val="3"/>
        </w:numPr>
      </w:pPr>
      <w:r>
        <w:t>How could we reduce the amount that is thrown away? (bringing reusable pots etc.)</w:t>
      </w:r>
    </w:p>
    <w:p w14:paraId="42CA14D1" w14:textId="2F136D4E" w:rsidR="00656E92" w:rsidRDefault="00656E92" w:rsidP="001D018B">
      <w:pPr>
        <w:pStyle w:val="ListParagraph"/>
        <w:numPr>
          <w:ilvl w:val="0"/>
          <w:numId w:val="3"/>
        </w:numPr>
      </w:pPr>
      <w:r>
        <w:t>Are the bins in the playground/ classroom suitable? How could we encourage people to recycle their waste?</w:t>
      </w:r>
    </w:p>
    <w:p w14:paraId="03F026F6" w14:textId="17551D2F" w:rsidR="00656E92" w:rsidRDefault="00656E92" w:rsidP="001D018B">
      <w:pPr>
        <w:pStyle w:val="ListParagraph"/>
        <w:numPr>
          <w:ilvl w:val="0"/>
          <w:numId w:val="3"/>
        </w:numPr>
      </w:pPr>
      <w:r>
        <w:t>Find out what happens to the waste when it is collected through videos/ presentations.</w:t>
      </w:r>
    </w:p>
    <w:p w14:paraId="0FD9D3EB" w14:textId="32A3A927" w:rsidR="00656E92" w:rsidRDefault="00656E92" w:rsidP="001D018B">
      <w:pPr>
        <w:pStyle w:val="ListParagraph"/>
        <w:numPr>
          <w:ilvl w:val="0"/>
          <w:numId w:val="3"/>
        </w:numPr>
      </w:pPr>
      <w:r>
        <w:t>Compare litter thrown away by each class. Who throws away the most/ least? Encourage other classes to reduce the waste (especially plastic) that they throw away.</w:t>
      </w:r>
    </w:p>
    <w:p w14:paraId="4C21BC3F" w14:textId="151BD0EF" w:rsidR="003D152C" w:rsidRDefault="003D152C" w:rsidP="001D018B">
      <w:pPr>
        <w:pStyle w:val="ListParagraph"/>
        <w:numPr>
          <w:ilvl w:val="0"/>
          <w:numId w:val="3"/>
        </w:numPr>
      </w:pPr>
      <w:r>
        <w:t>Launch a campaign to reduce the amount of plastic waste in the school. Repeat the litter pick/ sort investigation after a period of time and compare the results. Has the amount of plastic waste reduced?</w:t>
      </w:r>
    </w:p>
    <w:p w14:paraId="374D515E" w14:textId="77777777" w:rsidR="00656E92" w:rsidRDefault="00656E92"/>
    <w:sectPr w:rsidR="00656E92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E41A" w14:textId="77777777" w:rsidR="003A222F" w:rsidRDefault="003A222F" w:rsidP="00BA17B7">
      <w:r>
        <w:separator/>
      </w:r>
    </w:p>
  </w:endnote>
  <w:endnote w:type="continuationSeparator" w:id="0">
    <w:p w14:paraId="55551FEF" w14:textId="77777777" w:rsidR="003A222F" w:rsidRDefault="003A222F" w:rsidP="00BA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F48E3" w14:textId="77777777" w:rsidR="00BA17B7" w:rsidRPr="00357935" w:rsidRDefault="00BA17B7" w:rsidP="00BA17B7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473A3" w14:textId="77777777" w:rsidR="003A222F" w:rsidRDefault="003A222F" w:rsidP="00BA17B7">
      <w:r>
        <w:separator/>
      </w:r>
    </w:p>
  </w:footnote>
  <w:footnote w:type="continuationSeparator" w:id="0">
    <w:p w14:paraId="65289F55" w14:textId="77777777" w:rsidR="003A222F" w:rsidRDefault="003A222F" w:rsidP="00BA17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FF9" w14:textId="0718D6CC" w:rsidR="00BA17B7" w:rsidRDefault="00BA17B7">
    <w:pPr>
      <w:pStyle w:val="Header"/>
    </w:pPr>
    <w:r>
      <w:rPr>
        <w:noProof/>
        <w:lang w:val="en-GB" w:eastAsia="en-GB"/>
      </w:rPr>
      <w:drawing>
        <wp:inline distT="0" distB="0" distL="0" distR="0" wp14:anchorId="5EF5024F" wp14:editId="7866855C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466"/>
    <w:multiLevelType w:val="hybridMultilevel"/>
    <w:tmpl w:val="44DAC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25A1C"/>
    <w:multiLevelType w:val="hybridMultilevel"/>
    <w:tmpl w:val="D3A8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A458B"/>
    <w:multiLevelType w:val="multilevel"/>
    <w:tmpl w:val="396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E7B2F"/>
    <w:multiLevelType w:val="hybridMultilevel"/>
    <w:tmpl w:val="27BA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1D018B"/>
    <w:rsid w:val="00291AA4"/>
    <w:rsid w:val="002D37A2"/>
    <w:rsid w:val="00301611"/>
    <w:rsid w:val="00312961"/>
    <w:rsid w:val="003A222F"/>
    <w:rsid w:val="003D152C"/>
    <w:rsid w:val="003F7B46"/>
    <w:rsid w:val="00455918"/>
    <w:rsid w:val="0054371E"/>
    <w:rsid w:val="00656E92"/>
    <w:rsid w:val="008E0721"/>
    <w:rsid w:val="00B460EA"/>
    <w:rsid w:val="00B6163B"/>
    <w:rsid w:val="00B6249D"/>
    <w:rsid w:val="00BA17B7"/>
    <w:rsid w:val="00CF3FCD"/>
    <w:rsid w:val="00D041D4"/>
    <w:rsid w:val="00E15491"/>
    <w:rsid w:val="00E17683"/>
    <w:rsid w:val="00EA580C"/>
    <w:rsid w:val="00F24A69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91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7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B7"/>
  </w:style>
  <w:style w:type="paragraph" w:styleId="Footer">
    <w:name w:val="footer"/>
    <w:basedOn w:val="Normal"/>
    <w:link w:val="FooterChar"/>
    <w:uiPriority w:val="99"/>
    <w:unhideWhenUsed/>
    <w:rsid w:val="00BA1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4</cp:revision>
  <dcterms:created xsi:type="dcterms:W3CDTF">2018-08-03T11:51:00Z</dcterms:created>
  <dcterms:modified xsi:type="dcterms:W3CDTF">2018-08-28T13:37:00Z</dcterms:modified>
</cp:coreProperties>
</file>