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FBEF" w14:textId="236E264F" w:rsidR="001B05C8" w:rsidRDefault="001B05C8">
      <w:pPr>
        <w:rPr>
          <w:b/>
        </w:rPr>
      </w:pPr>
      <w:r>
        <w:rPr>
          <w:b/>
        </w:rPr>
        <w:t>Decomposing time</w:t>
      </w:r>
    </w:p>
    <w:p w14:paraId="28D58C25" w14:textId="302E1AC6" w:rsidR="001B05C8" w:rsidRDefault="001B05C8">
      <w:pPr>
        <w:rPr>
          <w:b/>
        </w:rPr>
      </w:pPr>
      <w:r>
        <w:rPr>
          <w:b/>
        </w:rPr>
        <w:t>Key Stage 2</w:t>
      </w:r>
    </w:p>
    <w:p w14:paraId="53C06762" w14:textId="77777777" w:rsidR="001B05C8" w:rsidRPr="00A720E8" w:rsidRDefault="001B05C8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6A38C611" w14:textId="49534C86" w:rsidR="005A34EC" w:rsidRDefault="005A34EC">
      <w:pPr>
        <w:rPr>
          <w:b/>
        </w:rPr>
      </w:pPr>
      <w:r>
        <w:rPr>
          <w:b/>
        </w:rPr>
        <w:t>KS2 Science</w:t>
      </w:r>
    </w:p>
    <w:p w14:paraId="130E8F3E" w14:textId="1B27310A" w:rsidR="00184B79" w:rsidRDefault="00184B79">
      <w:pPr>
        <w:rPr>
          <w:b/>
        </w:rPr>
      </w:pPr>
      <w:r>
        <w:rPr>
          <w:b/>
        </w:rPr>
        <w:t>Working scientifically</w:t>
      </w:r>
    </w:p>
    <w:p w14:paraId="4AF7B5D2" w14:textId="43D410AD" w:rsidR="00184B79" w:rsidRPr="00184B79" w:rsidRDefault="00184B79" w:rsidP="001E655C">
      <w:pPr>
        <w:pStyle w:val="ListParagraph"/>
        <w:numPr>
          <w:ilvl w:val="0"/>
          <w:numId w:val="4"/>
        </w:numPr>
        <w:spacing w:after="75"/>
      </w:pPr>
      <w:r w:rsidRPr="00184B79">
        <w:t>reporting and presenting</w:t>
      </w:r>
      <w:r w:rsidR="00D65C2C">
        <w:t xml:space="preserve"> findings from enquiries…</w:t>
      </w:r>
      <w:r w:rsidRPr="00184B79">
        <w:t>in oral and written forms such as displays and other presentations</w:t>
      </w:r>
    </w:p>
    <w:p w14:paraId="1C07148E" w14:textId="77777777" w:rsidR="00184B79" w:rsidRPr="00184B79" w:rsidRDefault="00184B79" w:rsidP="001E655C">
      <w:pPr>
        <w:pStyle w:val="ListParagraph"/>
        <w:numPr>
          <w:ilvl w:val="0"/>
          <w:numId w:val="4"/>
        </w:numPr>
        <w:spacing w:after="75"/>
      </w:pPr>
      <w:r w:rsidRPr="00184B79">
        <w:t>identifying scientific evidence that has been used to support or refute ideas or arguments</w:t>
      </w:r>
    </w:p>
    <w:p w14:paraId="3099E65C" w14:textId="77777777" w:rsidR="00184B79" w:rsidRDefault="00184B79">
      <w:pPr>
        <w:rPr>
          <w:b/>
        </w:rPr>
      </w:pPr>
    </w:p>
    <w:p w14:paraId="1F137A9B" w14:textId="1BAB7DB5" w:rsidR="005A34EC" w:rsidRPr="00A720E8" w:rsidRDefault="005A34EC">
      <w:pPr>
        <w:rPr>
          <w:b/>
        </w:rPr>
      </w:pPr>
      <w:r>
        <w:rPr>
          <w:b/>
        </w:rPr>
        <w:t>Living things and their habitats</w:t>
      </w:r>
    </w:p>
    <w:p w14:paraId="27E07D6F" w14:textId="282898E7" w:rsidR="005A34EC" w:rsidRPr="005A34EC" w:rsidRDefault="005A34EC" w:rsidP="005A34EC">
      <w:pPr>
        <w:pStyle w:val="ListParagraph"/>
        <w:numPr>
          <w:ilvl w:val="0"/>
          <w:numId w:val="2"/>
        </w:numPr>
      </w:pPr>
      <w:r w:rsidRPr="005A34EC">
        <w:t xml:space="preserve">describe how living things are classified into broad groups </w:t>
      </w:r>
      <w:r>
        <w:t>(focus on micro-organisms)</w:t>
      </w:r>
    </w:p>
    <w:p w14:paraId="355BF903" w14:textId="77777777" w:rsidR="001B05C8" w:rsidRDefault="001B05C8">
      <w:pPr>
        <w:rPr>
          <w:b/>
        </w:rPr>
      </w:pPr>
    </w:p>
    <w:p w14:paraId="60301670" w14:textId="7710BD96" w:rsidR="00D05183" w:rsidRDefault="00D65C2C">
      <w:pPr>
        <w:rPr>
          <w:b/>
        </w:rPr>
      </w:pPr>
      <w:r>
        <w:rPr>
          <w:b/>
        </w:rPr>
        <w:t>Properties and changes of materials</w:t>
      </w:r>
    </w:p>
    <w:p w14:paraId="4DD090A1" w14:textId="225917E1" w:rsidR="00D65C2C" w:rsidRPr="00D65C2C" w:rsidRDefault="00D65C2C" w:rsidP="00D65C2C">
      <w:pPr>
        <w:pStyle w:val="ListParagraph"/>
        <w:numPr>
          <w:ilvl w:val="0"/>
          <w:numId w:val="4"/>
        </w:numPr>
        <w:spacing w:after="75"/>
      </w:pPr>
      <w:r w:rsidRPr="00D65C2C">
        <w:t>compare and group together everyday materials o</w:t>
      </w:r>
      <w:r>
        <w:t>n the basis of their properties</w:t>
      </w:r>
    </w:p>
    <w:p w14:paraId="7FF1B745" w14:textId="77777777" w:rsidR="00D65C2C" w:rsidRDefault="00D65C2C">
      <w:pPr>
        <w:rPr>
          <w:b/>
        </w:rPr>
      </w:pPr>
    </w:p>
    <w:p w14:paraId="19377FB6" w14:textId="77777777" w:rsidR="00011ED2" w:rsidRPr="00A720E8" w:rsidRDefault="00011ED2">
      <w:pPr>
        <w:rPr>
          <w:b/>
        </w:rPr>
      </w:pPr>
      <w:r w:rsidRPr="00A720E8">
        <w:rPr>
          <w:b/>
        </w:rPr>
        <w:t>Learning objectives</w:t>
      </w:r>
    </w:p>
    <w:p w14:paraId="246CB5A5" w14:textId="18F0F941" w:rsidR="001B05C8" w:rsidRDefault="001B05C8">
      <w:r>
        <w:t>Understand the term ‘decompose’</w:t>
      </w:r>
    </w:p>
    <w:p w14:paraId="6F96E81C" w14:textId="6FC50B23" w:rsidR="001B05C8" w:rsidRDefault="001B05C8">
      <w:r>
        <w:t xml:space="preserve">To compare the </w:t>
      </w:r>
      <w:proofErr w:type="gramStart"/>
      <w:r>
        <w:t>time</w:t>
      </w:r>
      <w:proofErr w:type="gramEnd"/>
      <w:r>
        <w:t xml:space="preserve"> it takes for different materials to decompose</w:t>
      </w:r>
    </w:p>
    <w:p w14:paraId="08B68955" w14:textId="77777777" w:rsidR="001B05C8" w:rsidRPr="001B05C8" w:rsidRDefault="001B05C8"/>
    <w:p w14:paraId="75493A05" w14:textId="2FD9A9BE" w:rsidR="001B05C8" w:rsidRDefault="002D37A2" w:rsidP="00D05183">
      <w:pPr>
        <w:rPr>
          <w:b/>
        </w:rPr>
      </w:pPr>
      <w:r w:rsidRPr="00A720E8">
        <w:rPr>
          <w:b/>
        </w:rPr>
        <w:t>Teaching ideas</w:t>
      </w:r>
    </w:p>
    <w:p w14:paraId="1073C9A0" w14:textId="45A678CD" w:rsidR="009611B4" w:rsidRPr="009611B4" w:rsidRDefault="009611B4" w:rsidP="00D05183">
      <w:pPr>
        <w:rPr>
          <w:i/>
        </w:rPr>
      </w:pPr>
      <w:r>
        <w:rPr>
          <w:i/>
        </w:rPr>
        <w:t>Link to Decomposition activity</w:t>
      </w:r>
    </w:p>
    <w:p w14:paraId="450AAD48" w14:textId="77777777" w:rsidR="009611B4" w:rsidRDefault="009611B4" w:rsidP="00D05183">
      <w:pPr>
        <w:rPr>
          <w:b/>
        </w:rPr>
      </w:pPr>
    </w:p>
    <w:p w14:paraId="35E32278" w14:textId="65AE26F7" w:rsidR="00D05183" w:rsidRPr="00D05183" w:rsidRDefault="00D05183" w:rsidP="00D05183">
      <w:pPr>
        <w:rPr>
          <w:b/>
        </w:rPr>
      </w:pPr>
      <w:r w:rsidRPr="00D05183">
        <w:rPr>
          <w:b/>
        </w:rPr>
        <w:t xml:space="preserve">Discuss </w:t>
      </w:r>
    </w:p>
    <w:p w14:paraId="4C51BCCF" w14:textId="373417C4" w:rsidR="00D05183" w:rsidRDefault="00D05183" w:rsidP="00D05183">
      <w:r>
        <w:t xml:space="preserve">Look at a range of </w:t>
      </w:r>
      <w:r w:rsidR="00FB113D">
        <w:t xml:space="preserve">objects </w:t>
      </w:r>
      <w:r>
        <w:t xml:space="preserve">(or pictures of </w:t>
      </w:r>
      <w:r w:rsidR="00FB113D">
        <w:t>objects</w:t>
      </w:r>
      <w:r>
        <w:t xml:space="preserve">), </w:t>
      </w:r>
      <w:r w:rsidR="00FB113D">
        <w:t xml:space="preserve">made from </w:t>
      </w:r>
      <w:r>
        <w:t>natural and synthetic</w:t>
      </w:r>
      <w:r w:rsidR="00FB113D">
        <w:t xml:space="preserve"> materials</w:t>
      </w:r>
      <w:r>
        <w:t>.</w:t>
      </w:r>
      <w:r w:rsidR="00CB4E5B">
        <w:t xml:space="preserve"> What are the items made from?</w:t>
      </w:r>
    </w:p>
    <w:p w14:paraId="6C3E285F" w14:textId="27D1D260" w:rsidR="00D05183" w:rsidRPr="00D05183" w:rsidRDefault="00D05183" w:rsidP="00D05183">
      <w:r>
        <w:t>Show a picture of a landfill site</w:t>
      </w:r>
      <w:r w:rsidR="00FE61C1">
        <w:t xml:space="preserve"> and discuss what </w:t>
      </w:r>
      <w:r w:rsidR="00CB4E5B">
        <w:t xml:space="preserve">might happen </w:t>
      </w:r>
      <w:r w:rsidR="00FE61C1">
        <w:t>to the waste when it is buried.</w:t>
      </w:r>
    </w:p>
    <w:p w14:paraId="1543B8D9" w14:textId="77777777" w:rsidR="001B05C8" w:rsidRDefault="001B05C8">
      <w:pPr>
        <w:rPr>
          <w:b/>
        </w:rPr>
      </w:pPr>
    </w:p>
    <w:p w14:paraId="7A3C4E51" w14:textId="5C3D4BB4" w:rsidR="00900DBB" w:rsidRDefault="00900DBB">
      <w:pPr>
        <w:rPr>
          <w:b/>
        </w:rPr>
      </w:pPr>
      <w:r>
        <w:rPr>
          <w:b/>
        </w:rPr>
        <w:t>Predict</w:t>
      </w:r>
    </w:p>
    <w:p w14:paraId="62725D5B" w14:textId="75DBFB57" w:rsidR="00C46A0E" w:rsidRDefault="00900DBB">
      <w:r>
        <w:t>Ask children to order the materials according to how long they will take to decompose/ biodegrade.</w:t>
      </w:r>
    </w:p>
    <w:p w14:paraId="13462F98" w14:textId="418419DA" w:rsidR="00FB113D" w:rsidRDefault="00FB113D">
      <w:r>
        <w:t>Can they explain why?</w:t>
      </w:r>
    </w:p>
    <w:p w14:paraId="069C9EC8" w14:textId="77777777" w:rsidR="00FB113D" w:rsidRDefault="00FB113D"/>
    <w:p w14:paraId="03E086B5" w14:textId="579C7E4E" w:rsidR="00FB113D" w:rsidRPr="00FB113D" w:rsidRDefault="00FB113D">
      <w:pPr>
        <w:rPr>
          <w:b/>
        </w:rPr>
      </w:pPr>
      <w:r w:rsidRPr="00FB113D">
        <w:rPr>
          <w:b/>
        </w:rPr>
        <w:t>Record</w:t>
      </w:r>
    </w:p>
    <w:p w14:paraId="0784E5E2" w14:textId="7CD3DD2E" w:rsidR="009611B4" w:rsidRDefault="00FB113D">
      <w:r>
        <w:t xml:space="preserve">Children can use the Kids Against Plastic Decomposing times resource to show how long the materials take to decompose </w:t>
      </w:r>
      <w:r w:rsidR="00ED0060">
        <w:t>or they might complete research to find and compare decomposition times.</w:t>
      </w:r>
    </w:p>
    <w:p w14:paraId="36C2E4BC" w14:textId="6A0060E4" w:rsidR="00ED0060" w:rsidRDefault="00ED0060">
      <w:r>
        <w:t xml:space="preserve">Record the </w:t>
      </w:r>
      <w:r w:rsidR="00ED4A02">
        <w:t xml:space="preserve">information to compare decomposing times. </w:t>
      </w:r>
    </w:p>
    <w:p w14:paraId="6D337445" w14:textId="0CCAD74B" w:rsidR="00ED4A02" w:rsidRDefault="00ED4A02">
      <w:r>
        <w:t xml:space="preserve">Children should consider the scales they use and record </w:t>
      </w:r>
      <w:r w:rsidR="00D65C2C">
        <w:t>the data. For example,</w:t>
      </w:r>
    </w:p>
    <w:p w14:paraId="4595E359" w14:textId="00D063DC" w:rsidR="00ED4A02" w:rsidRDefault="00ED4A02">
      <w:r>
        <w:t>Using tape or rolls of paper to create visual bar charts on the floor or playground.</w:t>
      </w:r>
    </w:p>
    <w:p w14:paraId="42D73BF9" w14:textId="5624928D" w:rsidR="00ED4A02" w:rsidRDefault="00ED4A02">
      <w:r>
        <w:t>Draw a bar chart.</w:t>
      </w:r>
    </w:p>
    <w:p w14:paraId="6880B9D6" w14:textId="541715EB" w:rsidR="00ED4A02" w:rsidRPr="00FB113D" w:rsidRDefault="00ED4A02">
      <w:r>
        <w:t>Use ICT to create a bar chart.</w:t>
      </w:r>
    </w:p>
    <w:p w14:paraId="777EA7C8" w14:textId="77777777" w:rsidR="00FB113D" w:rsidRDefault="00FB113D">
      <w:pPr>
        <w:rPr>
          <w:b/>
        </w:rPr>
      </w:pPr>
    </w:p>
    <w:p w14:paraId="14B0CB64" w14:textId="12FA61CC" w:rsidR="00ED4A02" w:rsidRDefault="00ED4A02">
      <w:pPr>
        <w:rPr>
          <w:b/>
        </w:rPr>
      </w:pPr>
      <w:r>
        <w:rPr>
          <w:b/>
        </w:rPr>
        <w:t>Describe</w:t>
      </w:r>
      <w:r w:rsidR="002958FF">
        <w:rPr>
          <w:b/>
        </w:rPr>
        <w:t xml:space="preserve"> and Explain</w:t>
      </w:r>
    </w:p>
    <w:p w14:paraId="66D93B40" w14:textId="03CDE7C4" w:rsidR="00ED0060" w:rsidRDefault="002958FF">
      <w:r>
        <w:lastRenderedPageBreak/>
        <w:t xml:space="preserve">Can </w:t>
      </w:r>
      <w:bookmarkStart w:id="0" w:name="_GoBack"/>
      <w:bookmarkEnd w:id="0"/>
      <w:r>
        <w:t>children explain why the decomposition times may differ?</w:t>
      </w:r>
    </w:p>
    <w:p w14:paraId="5423FDD6" w14:textId="0D4108B2" w:rsidR="002958FF" w:rsidRDefault="002958FF">
      <w:r>
        <w:t xml:space="preserve">Why do some materials rot or biodegrade more quickly than </w:t>
      </w:r>
      <w:proofErr w:type="gramStart"/>
      <w:r>
        <w:t>others.</w:t>
      </w:r>
      <w:proofErr w:type="gramEnd"/>
    </w:p>
    <w:p w14:paraId="321BBBA3" w14:textId="77777777" w:rsidR="002958FF" w:rsidRPr="002958FF" w:rsidRDefault="002958FF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7396D68A" w14:textId="4642EAF6" w:rsidR="00541D58" w:rsidRDefault="00FB113D">
      <w:r>
        <w:t>Objects</w:t>
      </w:r>
      <w:r w:rsidR="00541D58">
        <w:t xml:space="preserve"> or pictures of </w:t>
      </w:r>
      <w:r>
        <w:t>objects</w:t>
      </w:r>
      <w:r w:rsidR="00541D58">
        <w:t>: apple cores</w:t>
      </w:r>
      <w:r w:rsidR="006156FB">
        <w:t>,</w:t>
      </w:r>
      <w:r w:rsidR="009611B4">
        <w:t xml:space="preserve"> banana peel,</w:t>
      </w:r>
      <w:r w:rsidR="006156FB">
        <w:t xml:space="preserve"> newspaper, carrier bag, drink can,</w:t>
      </w:r>
      <w:r w:rsidR="009611B4">
        <w:t xml:space="preserve"> plastic bottle, plastic straws, disposable coffee cups, crisp packets, drinks cartons.</w:t>
      </w:r>
    </w:p>
    <w:p w14:paraId="76BEFF50" w14:textId="77777777" w:rsidR="009611B4" w:rsidRPr="00541D58" w:rsidRDefault="009611B4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232683E3" w14:textId="3665FE6B" w:rsidR="002958FF" w:rsidRDefault="002958FF" w:rsidP="002958FF">
      <w:r>
        <w:t xml:space="preserve">Refer to </w:t>
      </w:r>
      <w:r w:rsidRPr="002958FF">
        <w:rPr>
          <w:i/>
        </w:rPr>
        <w:t xml:space="preserve">Kids Against Plastic ‘A Talk for Schools’ </w:t>
      </w:r>
      <w:r>
        <w:t>video.</w:t>
      </w:r>
    </w:p>
    <w:p w14:paraId="12F75AE0" w14:textId="439016FF" w:rsidR="002958FF" w:rsidRDefault="002958FF" w:rsidP="002958FF">
      <w:r>
        <w:t>Encourage children to find out what happens to plastic when it is left in the environment.</w:t>
      </w:r>
    </w:p>
    <w:p w14:paraId="01DE2DCF" w14:textId="77777777" w:rsidR="002958FF" w:rsidRDefault="002958FF" w:rsidP="002958FF"/>
    <w:p w14:paraId="179E61D4" w14:textId="77777777" w:rsidR="002958FF" w:rsidRPr="00ED4A02" w:rsidRDefault="002958FF" w:rsidP="002958FF">
      <w:r>
        <w:t>Children could use the information to create a poster or presentation about why it is important to reduce use of plastics and to reuse or recycle other materials.</w:t>
      </w:r>
    </w:p>
    <w:p w14:paraId="032AFC87" w14:textId="77777777" w:rsidR="002958FF" w:rsidRPr="00A720E8" w:rsidRDefault="002958FF">
      <w:pPr>
        <w:rPr>
          <w:b/>
        </w:rPr>
      </w:pPr>
    </w:p>
    <w:sectPr w:rsidR="002958FF" w:rsidRPr="00A720E8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2528" w14:textId="77777777" w:rsidR="0059555E" w:rsidRDefault="0059555E" w:rsidP="00867F1A">
      <w:r>
        <w:separator/>
      </w:r>
    </w:p>
  </w:endnote>
  <w:endnote w:type="continuationSeparator" w:id="0">
    <w:p w14:paraId="26CC0309" w14:textId="77777777" w:rsidR="0059555E" w:rsidRDefault="0059555E" w:rsidP="008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6093" w14:textId="77777777" w:rsidR="00867F1A" w:rsidRPr="00357935" w:rsidRDefault="00867F1A" w:rsidP="00867F1A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5E8F" w14:textId="77777777" w:rsidR="0059555E" w:rsidRDefault="0059555E" w:rsidP="00867F1A">
      <w:r>
        <w:separator/>
      </w:r>
    </w:p>
  </w:footnote>
  <w:footnote w:type="continuationSeparator" w:id="0">
    <w:p w14:paraId="54938BBB" w14:textId="77777777" w:rsidR="0059555E" w:rsidRDefault="0059555E" w:rsidP="00867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4F66" w14:textId="62506801" w:rsidR="00867F1A" w:rsidRDefault="00867F1A">
    <w:pPr>
      <w:pStyle w:val="Header"/>
    </w:pPr>
    <w:r>
      <w:rPr>
        <w:noProof/>
        <w:lang w:val="en-GB" w:eastAsia="en-GB"/>
      </w:rPr>
      <w:drawing>
        <wp:inline distT="0" distB="0" distL="0" distR="0" wp14:anchorId="41B2CA00" wp14:editId="02FC4176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7DF9"/>
    <w:multiLevelType w:val="hybridMultilevel"/>
    <w:tmpl w:val="30C8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9336E6"/>
    <w:multiLevelType w:val="multilevel"/>
    <w:tmpl w:val="84B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10E22"/>
    <w:multiLevelType w:val="multilevel"/>
    <w:tmpl w:val="DC5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906C3"/>
    <w:multiLevelType w:val="hybridMultilevel"/>
    <w:tmpl w:val="3B440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84B79"/>
    <w:rsid w:val="001B05C8"/>
    <w:rsid w:val="001E655C"/>
    <w:rsid w:val="002958FF"/>
    <w:rsid w:val="002D37A2"/>
    <w:rsid w:val="00301611"/>
    <w:rsid w:val="00312961"/>
    <w:rsid w:val="00541D58"/>
    <w:rsid w:val="0054371E"/>
    <w:rsid w:val="0059555E"/>
    <w:rsid w:val="005A34EC"/>
    <w:rsid w:val="006156FB"/>
    <w:rsid w:val="00867F1A"/>
    <w:rsid w:val="008E0721"/>
    <w:rsid w:val="00900DBB"/>
    <w:rsid w:val="009611B4"/>
    <w:rsid w:val="00A720E8"/>
    <w:rsid w:val="00B6249D"/>
    <w:rsid w:val="00C46A0E"/>
    <w:rsid w:val="00CB4E5B"/>
    <w:rsid w:val="00CF3FCD"/>
    <w:rsid w:val="00D05183"/>
    <w:rsid w:val="00D65C2C"/>
    <w:rsid w:val="00EA580C"/>
    <w:rsid w:val="00ED0060"/>
    <w:rsid w:val="00ED4A02"/>
    <w:rsid w:val="00F83CA9"/>
    <w:rsid w:val="00FB113D"/>
    <w:rsid w:val="00FE61C1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C2C"/>
  </w:style>
  <w:style w:type="paragraph" w:styleId="Header">
    <w:name w:val="header"/>
    <w:basedOn w:val="Normal"/>
    <w:link w:val="HeaderChar"/>
    <w:uiPriority w:val="99"/>
    <w:unhideWhenUsed/>
    <w:rsid w:val="00867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1A"/>
  </w:style>
  <w:style w:type="paragraph" w:styleId="Footer">
    <w:name w:val="footer"/>
    <w:basedOn w:val="Normal"/>
    <w:link w:val="FooterChar"/>
    <w:uiPriority w:val="99"/>
    <w:unhideWhenUsed/>
    <w:rsid w:val="00867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2018-08-12T21:38:00Z</dcterms:created>
  <dcterms:modified xsi:type="dcterms:W3CDTF">2018-08-28T13:36:00Z</dcterms:modified>
</cp:coreProperties>
</file>