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DC8E5" w14:textId="2C904096" w:rsidR="00222DEE" w:rsidRDefault="00431546">
      <w:pPr>
        <w:rPr>
          <w:b/>
        </w:rPr>
      </w:pPr>
      <w:r>
        <w:rPr>
          <w:b/>
        </w:rPr>
        <w:t>Writ</w:t>
      </w:r>
      <w:bookmarkStart w:id="0" w:name="_GoBack"/>
      <w:bookmarkEnd w:id="0"/>
      <w:r>
        <w:rPr>
          <w:b/>
        </w:rPr>
        <w:t>ing about Plastic P</w:t>
      </w:r>
      <w:r w:rsidR="00222DEE">
        <w:rPr>
          <w:b/>
        </w:rPr>
        <w:t>ollution</w:t>
      </w:r>
    </w:p>
    <w:p w14:paraId="55C46830" w14:textId="58B9FEC5" w:rsidR="00222DEE" w:rsidRDefault="00222DEE">
      <w:pPr>
        <w:rPr>
          <w:b/>
        </w:rPr>
      </w:pPr>
      <w:r>
        <w:rPr>
          <w:b/>
        </w:rPr>
        <w:t>Key Stage One</w:t>
      </w:r>
    </w:p>
    <w:p w14:paraId="5AC87EEC" w14:textId="77777777" w:rsidR="00222DEE" w:rsidRPr="00A720E8" w:rsidRDefault="00222DEE">
      <w:pPr>
        <w:rPr>
          <w:b/>
        </w:rPr>
      </w:pPr>
    </w:p>
    <w:p w14:paraId="5FDC15A7" w14:textId="77777777" w:rsidR="00011ED2" w:rsidRPr="00A720E8" w:rsidRDefault="00011ED2">
      <w:pPr>
        <w:rPr>
          <w:b/>
        </w:rPr>
      </w:pPr>
      <w:r w:rsidRPr="00A720E8">
        <w:rPr>
          <w:b/>
        </w:rPr>
        <w:t>NC references</w:t>
      </w:r>
    </w:p>
    <w:p w14:paraId="43D5CDFE" w14:textId="001D3344" w:rsidR="0000239C" w:rsidRPr="0000239C" w:rsidRDefault="0000239C" w:rsidP="0000239C">
      <w:r>
        <w:t>D</w:t>
      </w:r>
      <w:r w:rsidRPr="0000239C">
        <w:t>evelop positive attitudes towards and stamina for writing by:</w:t>
      </w:r>
    </w:p>
    <w:p w14:paraId="7C4C5D57" w14:textId="77777777" w:rsidR="0000239C" w:rsidRPr="0000239C" w:rsidRDefault="0000239C" w:rsidP="0000239C">
      <w:pPr>
        <w:pStyle w:val="ListParagraph"/>
        <w:numPr>
          <w:ilvl w:val="0"/>
          <w:numId w:val="2"/>
        </w:numPr>
      </w:pPr>
      <w:r w:rsidRPr="0000239C">
        <w:t>writing narratives about personal experiences and those of others (real and fictional)</w:t>
      </w:r>
    </w:p>
    <w:p w14:paraId="18A5CB2B" w14:textId="77777777" w:rsidR="0000239C" w:rsidRPr="0000239C" w:rsidRDefault="0000239C" w:rsidP="0000239C">
      <w:pPr>
        <w:pStyle w:val="ListParagraph"/>
        <w:numPr>
          <w:ilvl w:val="0"/>
          <w:numId w:val="2"/>
        </w:numPr>
      </w:pPr>
      <w:r w:rsidRPr="0000239C">
        <w:t>writing about real events</w:t>
      </w:r>
    </w:p>
    <w:p w14:paraId="2B6FEE24" w14:textId="77777777" w:rsidR="0000239C" w:rsidRPr="0000239C" w:rsidRDefault="0000239C" w:rsidP="0000239C">
      <w:pPr>
        <w:pStyle w:val="ListParagraph"/>
        <w:numPr>
          <w:ilvl w:val="0"/>
          <w:numId w:val="2"/>
        </w:numPr>
      </w:pPr>
      <w:r w:rsidRPr="0000239C">
        <w:t>writing poetry</w:t>
      </w:r>
    </w:p>
    <w:p w14:paraId="000F936E" w14:textId="77777777" w:rsidR="0000239C" w:rsidRPr="0000239C" w:rsidRDefault="0000239C" w:rsidP="0000239C">
      <w:pPr>
        <w:pStyle w:val="ListParagraph"/>
        <w:numPr>
          <w:ilvl w:val="0"/>
          <w:numId w:val="2"/>
        </w:numPr>
      </w:pPr>
      <w:r w:rsidRPr="0000239C">
        <w:t>writing for different purposes</w:t>
      </w:r>
    </w:p>
    <w:p w14:paraId="53D6C343" w14:textId="77777777" w:rsidR="00AB0793" w:rsidRDefault="00AB0793">
      <w:pPr>
        <w:rPr>
          <w:b/>
        </w:rPr>
      </w:pPr>
    </w:p>
    <w:p w14:paraId="19377FB6" w14:textId="77777777" w:rsidR="00011ED2" w:rsidRPr="00A720E8" w:rsidRDefault="00011ED2">
      <w:pPr>
        <w:rPr>
          <w:b/>
        </w:rPr>
      </w:pPr>
      <w:r w:rsidRPr="00A720E8">
        <w:rPr>
          <w:b/>
        </w:rPr>
        <w:t>Learning objectives</w:t>
      </w:r>
    </w:p>
    <w:p w14:paraId="4425CA8B" w14:textId="1C389FF4" w:rsidR="00222DEE" w:rsidRDefault="00C32443">
      <w:r>
        <w:t xml:space="preserve">To discuss and explain </w:t>
      </w:r>
      <w:r w:rsidR="00AF5787">
        <w:t>the need to reduce the use of plastic</w:t>
      </w:r>
    </w:p>
    <w:p w14:paraId="3303F858" w14:textId="3A5B18E4" w:rsidR="00AB0793" w:rsidRDefault="00AB0793">
      <w:r>
        <w:t>To explain ideas in writing</w:t>
      </w:r>
    </w:p>
    <w:p w14:paraId="47DA3F35" w14:textId="77777777" w:rsidR="00A90CE8" w:rsidRPr="00C32443" w:rsidRDefault="00A90CE8"/>
    <w:p w14:paraId="012B2D02" w14:textId="77777777" w:rsidR="00011ED2" w:rsidRDefault="002D37A2">
      <w:pPr>
        <w:rPr>
          <w:b/>
        </w:rPr>
      </w:pPr>
      <w:r w:rsidRPr="00A720E8">
        <w:rPr>
          <w:b/>
        </w:rPr>
        <w:t>Teaching ideas</w:t>
      </w:r>
    </w:p>
    <w:p w14:paraId="3D415AC8" w14:textId="6313BE44" w:rsidR="0000239C" w:rsidRDefault="0000239C">
      <w:r>
        <w:t xml:space="preserve">Plastic pollution </w:t>
      </w:r>
      <w:r w:rsidR="00431546">
        <w:t xml:space="preserve">presents a wealth of opportunities for writing. Allow children to look at a range of images that contain plastic pollution: a ‘trash island’ in the ocean, piles of plastic litter on the beach or, if appropriate, pictures of animals that have been hurt by plastic pollution. Children could also watch the Kids Against Plastic video: </w:t>
      </w:r>
      <w:hyperlink r:id="rId7" w:history="1">
        <w:r w:rsidR="00474D52" w:rsidRPr="00851BE0">
          <w:rPr>
            <w:rStyle w:val="Hyperlink"/>
          </w:rPr>
          <w:t>https://www.youtube.com/watch?v=TLQN2Y4v1bI</w:t>
        </w:r>
      </w:hyperlink>
      <w:r w:rsidR="00474D52">
        <w:t xml:space="preserve"> </w:t>
      </w:r>
      <w:r w:rsidR="00431546">
        <w:t xml:space="preserve">and collate facts, figures and ideas </w:t>
      </w:r>
      <w:r w:rsidR="00474D52">
        <w:t>about plastic pollution.</w:t>
      </w:r>
    </w:p>
    <w:p w14:paraId="15EC869D" w14:textId="77777777" w:rsidR="00431546" w:rsidRDefault="00431546"/>
    <w:p w14:paraId="0777266D" w14:textId="708CF115" w:rsidR="00474D52" w:rsidRDefault="00474D52">
      <w:r>
        <w:t>Here are some ideas for writing:</w:t>
      </w:r>
    </w:p>
    <w:p w14:paraId="4473B0A8" w14:textId="370B85D3" w:rsidR="00BF238D" w:rsidRDefault="00BF238D"/>
    <w:p w14:paraId="5019B14A" w14:textId="04B34239" w:rsidR="00BF238D" w:rsidRDefault="00BF238D">
      <w:r>
        <w:t>Poetry</w:t>
      </w:r>
    </w:p>
    <w:p w14:paraId="0109D069" w14:textId="254CF479" w:rsidR="00474D52" w:rsidRDefault="00474D52">
      <w:r>
        <w:t xml:space="preserve">Children could write acrostic poetry about plastic pollution or they might write about protecting our oceans with </w:t>
      </w:r>
      <w:proofErr w:type="spellStart"/>
      <w:r>
        <w:t>minimising</w:t>
      </w:r>
      <w:proofErr w:type="spellEnd"/>
      <w:r>
        <w:t xml:space="preserve"> plastic pollution as a focus.</w:t>
      </w:r>
    </w:p>
    <w:p w14:paraId="0B2C7AE7" w14:textId="77777777" w:rsidR="00BF238D" w:rsidRDefault="00BF238D"/>
    <w:p w14:paraId="603E4103" w14:textId="363BAC1C" w:rsidR="00764A0C" w:rsidRDefault="00764A0C">
      <w:r>
        <w:t>Diamante poems take the following structure</w:t>
      </w:r>
      <w:r w:rsidR="00AA6672">
        <w:t xml:space="preserve"> and could be used to describe one subject or 2 opposing subjects</w:t>
      </w:r>
      <w:r>
        <w:t>:</w:t>
      </w:r>
    </w:p>
    <w:p w14:paraId="4F50FB63" w14:textId="474CC19F" w:rsidR="00764A0C" w:rsidRDefault="00AA6672" w:rsidP="00AA6672">
      <w:pPr>
        <w:jc w:val="center"/>
      </w:pPr>
      <w:r>
        <w:t>Noun</w:t>
      </w:r>
    </w:p>
    <w:p w14:paraId="65ECC4F4" w14:textId="0DC2C92C" w:rsidR="00AA6672" w:rsidRDefault="00AA6672" w:rsidP="00AA6672">
      <w:pPr>
        <w:jc w:val="center"/>
      </w:pPr>
      <w:r>
        <w:t>2 adjectives</w:t>
      </w:r>
    </w:p>
    <w:p w14:paraId="66ACC9B3" w14:textId="632FBE2C" w:rsidR="00AA6672" w:rsidRDefault="00AA6672" w:rsidP="00AA6672">
      <w:pPr>
        <w:jc w:val="center"/>
      </w:pPr>
      <w:r>
        <w:t>3 verbs</w:t>
      </w:r>
    </w:p>
    <w:p w14:paraId="04AC5B1B" w14:textId="39FD7AB3" w:rsidR="00AA6672" w:rsidRDefault="00AA6672" w:rsidP="00AA6672">
      <w:pPr>
        <w:jc w:val="center"/>
      </w:pPr>
      <w:r>
        <w:t>4 nouns</w:t>
      </w:r>
    </w:p>
    <w:p w14:paraId="399F93FF" w14:textId="0AE636F7" w:rsidR="00AA6672" w:rsidRDefault="00AA6672" w:rsidP="00AA6672">
      <w:pPr>
        <w:jc w:val="center"/>
      </w:pPr>
      <w:r>
        <w:t>3 verbs</w:t>
      </w:r>
    </w:p>
    <w:p w14:paraId="4C58EF6E" w14:textId="3D8519CD" w:rsidR="00AA6672" w:rsidRDefault="00AA6672" w:rsidP="00AA6672">
      <w:pPr>
        <w:jc w:val="center"/>
      </w:pPr>
      <w:r>
        <w:t>2 adjectives</w:t>
      </w:r>
    </w:p>
    <w:p w14:paraId="3CD759B4" w14:textId="08DA65EE" w:rsidR="00AA6672" w:rsidRDefault="00AA6672" w:rsidP="00AA6672">
      <w:pPr>
        <w:jc w:val="center"/>
      </w:pPr>
      <w:r>
        <w:t>Noun</w:t>
      </w:r>
    </w:p>
    <w:p w14:paraId="6A09A186" w14:textId="77777777" w:rsidR="00474D52" w:rsidRDefault="00474D52"/>
    <w:p w14:paraId="144B9ED3" w14:textId="35CF3F78" w:rsidR="00BF238D" w:rsidRDefault="00BF238D">
      <w:r>
        <w:t>Persuasive posters</w:t>
      </w:r>
    </w:p>
    <w:p w14:paraId="3418C877" w14:textId="79EA041D" w:rsidR="00BF238D" w:rsidRDefault="00BF238D">
      <w:r>
        <w:t>Children could persuade people to ‘Save the Oceans’ or ‘Reduce Plastic Use’, writing commands and using a range of punctuation to tell people how to reduce plastic pollution.</w:t>
      </w:r>
    </w:p>
    <w:p w14:paraId="785BEEED" w14:textId="77777777" w:rsidR="00BF238D" w:rsidRDefault="00BF238D"/>
    <w:p w14:paraId="21ACBCDB" w14:textId="795F0551" w:rsidR="00BF238D" w:rsidRDefault="00BF238D">
      <w:r>
        <w:t>Persuasive letter</w:t>
      </w:r>
    </w:p>
    <w:p w14:paraId="7AD5DBD2" w14:textId="04A76ED6" w:rsidR="00BF238D" w:rsidRDefault="00BF238D">
      <w:r>
        <w:t>Choose a focus for persuasion: write to other classes to persuade them to bring reusable water bottles to school, persuade the Head teacher to reduce plastic use in school or inform people about the dangers of plastic pollution.</w:t>
      </w:r>
    </w:p>
    <w:p w14:paraId="4E89F8FA" w14:textId="77777777" w:rsidR="00BF238D" w:rsidRDefault="00BF238D"/>
    <w:p w14:paraId="2653C32A" w14:textId="2EBABC41" w:rsidR="00BF238D" w:rsidRDefault="00BF238D">
      <w:r>
        <w:lastRenderedPageBreak/>
        <w:t>Newspaper article</w:t>
      </w:r>
    </w:p>
    <w:p w14:paraId="7672D74E" w14:textId="1A978BB0" w:rsidR="00BF238D" w:rsidRDefault="00BF238D">
      <w:r>
        <w:t xml:space="preserve">Write about the harm the plastic pollution is causing, offering </w:t>
      </w:r>
      <w:r w:rsidR="00726916">
        <w:t xml:space="preserve">simple commands </w:t>
      </w:r>
      <w:r>
        <w:t>at the end for how people can reduce their use of single-use plastic.</w:t>
      </w:r>
    </w:p>
    <w:p w14:paraId="4CD4D943" w14:textId="77777777" w:rsidR="00BF238D" w:rsidRPr="0000239C" w:rsidRDefault="00BF238D"/>
    <w:p w14:paraId="706A4891" w14:textId="77777777" w:rsidR="00CF3FCD" w:rsidRDefault="00CF3FCD">
      <w:pPr>
        <w:rPr>
          <w:b/>
        </w:rPr>
      </w:pPr>
      <w:r w:rsidRPr="00A720E8">
        <w:rPr>
          <w:b/>
        </w:rPr>
        <w:t>Resources</w:t>
      </w:r>
    </w:p>
    <w:p w14:paraId="6C002C1E" w14:textId="2B9C0D8E" w:rsidR="00BF238D" w:rsidRPr="00BF238D" w:rsidRDefault="00BF238D">
      <w:r w:rsidRPr="00BF238D">
        <w:t>Diamante poem examples</w:t>
      </w:r>
    </w:p>
    <w:p w14:paraId="5DA96991" w14:textId="3BCD28EA" w:rsidR="00BF238D" w:rsidRPr="00BF238D" w:rsidRDefault="00726916">
      <w:r>
        <w:t>Plastic pollution images</w:t>
      </w:r>
    </w:p>
    <w:p w14:paraId="1CC0B8C9" w14:textId="77777777" w:rsidR="00BF238D" w:rsidRPr="00A720E8" w:rsidRDefault="00BF238D">
      <w:pPr>
        <w:rPr>
          <w:b/>
        </w:rPr>
      </w:pPr>
    </w:p>
    <w:p w14:paraId="386ECE46" w14:textId="77777777" w:rsidR="002D37A2" w:rsidRDefault="00B6249D">
      <w:pPr>
        <w:rPr>
          <w:b/>
        </w:rPr>
      </w:pPr>
      <w:r w:rsidRPr="00A720E8">
        <w:rPr>
          <w:b/>
        </w:rPr>
        <w:t>Next steps</w:t>
      </w:r>
    </w:p>
    <w:p w14:paraId="76419799" w14:textId="77777777" w:rsidR="00726916" w:rsidRDefault="00726916">
      <w:r>
        <w:t>Present writing to the intended audience</w:t>
      </w:r>
    </w:p>
    <w:p w14:paraId="2A467176" w14:textId="0E5D04B9" w:rsidR="00AA6672" w:rsidRDefault="00726916">
      <w:pPr>
        <w:rPr>
          <w:b/>
        </w:rPr>
      </w:pPr>
      <w:r>
        <w:t>Use writing to launch a</w:t>
      </w:r>
      <w:r w:rsidR="006A0B5E">
        <w:t xml:space="preserve"> school or community-wide litter pick</w:t>
      </w:r>
      <w:r w:rsidR="00AA6672">
        <w:rPr>
          <w:b/>
        </w:rPr>
        <w:br w:type="page"/>
      </w:r>
    </w:p>
    <w:p w14:paraId="7A120D23" w14:textId="03655429" w:rsidR="00AA6672" w:rsidRDefault="00AA6672">
      <w:pPr>
        <w:rPr>
          <w:b/>
        </w:rPr>
      </w:pPr>
      <w:r>
        <w:rPr>
          <w:b/>
        </w:rPr>
        <w:t>Diamante poems</w:t>
      </w:r>
    </w:p>
    <w:p w14:paraId="6FD7EDD3" w14:textId="77777777" w:rsidR="00AA6672" w:rsidRDefault="00AA6672">
      <w:pPr>
        <w:rPr>
          <w:b/>
        </w:rPr>
      </w:pPr>
    </w:p>
    <w:p w14:paraId="527764A2" w14:textId="7EACF12A" w:rsidR="00BF238D" w:rsidRDefault="00BF238D">
      <w:pPr>
        <w:rPr>
          <w:b/>
        </w:rPr>
      </w:pPr>
      <w:r>
        <w:rPr>
          <w:b/>
        </w:rPr>
        <w:t>Poems can have one subject:</w:t>
      </w:r>
    </w:p>
    <w:p w14:paraId="495C8D7E" w14:textId="77777777" w:rsidR="00BF238D" w:rsidRDefault="00BF238D">
      <w:pPr>
        <w:rPr>
          <w:b/>
        </w:rPr>
      </w:pPr>
    </w:p>
    <w:p w14:paraId="24E88156" w14:textId="10EAE1E8" w:rsidR="00AA6672" w:rsidRDefault="00BF238D" w:rsidP="00AA6672">
      <w:pPr>
        <w:jc w:val="center"/>
      </w:pPr>
      <w:r>
        <w:t>o</w:t>
      </w:r>
      <w:r w:rsidR="00AA6672">
        <w:t>cean</w:t>
      </w:r>
    </w:p>
    <w:p w14:paraId="06B687BA" w14:textId="4FA636D1" w:rsidR="00AA6672" w:rsidRDefault="00BF238D" w:rsidP="00AA6672">
      <w:pPr>
        <w:jc w:val="center"/>
      </w:pPr>
      <w:r>
        <w:t>b</w:t>
      </w:r>
      <w:r w:rsidR="00AA6672">
        <w:t>lue, cool</w:t>
      </w:r>
    </w:p>
    <w:p w14:paraId="2381A8FD" w14:textId="5E59C18B" w:rsidR="00AA6672" w:rsidRDefault="00BF238D" w:rsidP="00AA6672">
      <w:pPr>
        <w:jc w:val="center"/>
      </w:pPr>
      <w:r>
        <w:t>r</w:t>
      </w:r>
      <w:r w:rsidR="00AA6672">
        <w:t xml:space="preserve">olling, </w:t>
      </w:r>
      <w:r>
        <w:t>crashing, splashing</w:t>
      </w:r>
    </w:p>
    <w:p w14:paraId="36D429C1" w14:textId="77777777" w:rsidR="00AA6672" w:rsidRDefault="00AA6672" w:rsidP="00AA6672">
      <w:pPr>
        <w:jc w:val="center"/>
      </w:pPr>
      <w:r>
        <w:t>whales, dolphins, seals, fish</w:t>
      </w:r>
    </w:p>
    <w:p w14:paraId="403CB126" w14:textId="167A2993" w:rsidR="00AA6672" w:rsidRDefault="00AA6672" w:rsidP="00AA6672">
      <w:pPr>
        <w:jc w:val="center"/>
      </w:pPr>
      <w:r>
        <w:t xml:space="preserve"> </w:t>
      </w:r>
      <w:r w:rsidR="00BF238D">
        <w:t>diving, searching, gliding</w:t>
      </w:r>
    </w:p>
    <w:p w14:paraId="1DE933EF" w14:textId="0C91612A" w:rsidR="00BF238D" w:rsidRDefault="00BF238D" w:rsidP="00AA6672">
      <w:pPr>
        <w:jc w:val="center"/>
      </w:pPr>
      <w:r>
        <w:t>salty, deep</w:t>
      </w:r>
    </w:p>
    <w:p w14:paraId="6799A665" w14:textId="40492E06" w:rsidR="00BF238D" w:rsidRDefault="00BF238D" w:rsidP="00AA6672">
      <w:pPr>
        <w:jc w:val="center"/>
      </w:pPr>
      <w:r>
        <w:t>ocean</w:t>
      </w:r>
    </w:p>
    <w:p w14:paraId="49CBAC2A" w14:textId="77777777" w:rsidR="00AA6672" w:rsidRDefault="00AA6672">
      <w:pPr>
        <w:rPr>
          <w:b/>
        </w:rPr>
      </w:pPr>
    </w:p>
    <w:p w14:paraId="50594157" w14:textId="77777777" w:rsidR="00BF238D" w:rsidRDefault="00BF238D">
      <w:pPr>
        <w:rPr>
          <w:b/>
        </w:rPr>
      </w:pPr>
    </w:p>
    <w:p w14:paraId="4BACC2A8" w14:textId="3DB47E2C" w:rsidR="00BF238D" w:rsidRDefault="00BF238D">
      <w:pPr>
        <w:rPr>
          <w:b/>
        </w:rPr>
      </w:pPr>
      <w:r>
        <w:rPr>
          <w:b/>
        </w:rPr>
        <w:t>or two opposing subjects</w:t>
      </w:r>
    </w:p>
    <w:p w14:paraId="218EEEA1" w14:textId="77777777" w:rsidR="00AA6672" w:rsidRDefault="00AA6672">
      <w:pPr>
        <w:rPr>
          <w:b/>
        </w:rPr>
      </w:pPr>
    </w:p>
    <w:p w14:paraId="6F8E77DB" w14:textId="523CC6C5" w:rsidR="00AA6672" w:rsidRDefault="00AA6672" w:rsidP="00AA6672">
      <w:pPr>
        <w:jc w:val="center"/>
      </w:pPr>
      <w:r>
        <w:t>plastic</w:t>
      </w:r>
    </w:p>
    <w:p w14:paraId="51D9B136" w14:textId="55003302" w:rsidR="00AA6672" w:rsidRDefault="00AA6672" w:rsidP="00AA6672">
      <w:pPr>
        <w:jc w:val="center"/>
      </w:pPr>
      <w:r>
        <w:t>useful, bright</w:t>
      </w:r>
    </w:p>
    <w:p w14:paraId="6C944A5C" w14:textId="5E3C7093" w:rsidR="00AA6672" w:rsidRDefault="00AA6672" w:rsidP="00AA6672">
      <w:pPr>
        <w:jc w:val="center"/>
      </w:pPr>
      <w:r>
        <w:t>holding, wrapping, carrying</w:t>
      </w:r>
    </w:p>
    <w:p w14:paraId="4B46D0C1" w14:textId="10F845A8" w:rsidR="00AA6672" w:rsidRDefault="00AA6672" w:rsidP="00AA6672">
      <w:pPr>
        <w:jc w:val="center"/>
      </w:pPr>
      <w:r>
        <w:t>bottle, bag, cup, straw</w:t>
      </w:r>
    </w:p>
    <w:p w14:paraId="218DE3E2" w14:textId="6AEF1804" w:rsidR="00AA6672" w:rsidRDefault="00AA6672" w:rsidP="00AA6672">
      <w:pPr>
        <w:jc w:val="center"/>
      </w:pPr>
      <w:r>
        <w:t>dropping, throwing, wasting</w:t>
      </w:r>
    </w:p>
    <w:p w14:paraId="6E7A7533" w14:textId="555E35DD" w:rsidR="00AA6672" w:rsidRDefault="00AA6672" w:rsidP="00AA6672">
      <w:pPr>
        <w:jc w:val="center"/>
      </w:pPr>
      <w:r>
        <w:t>dirty, harmful</w:t>
      </w:r>
    </w:p>
    <w:p w14:paraId="71794BCF" w14:textId="1A454E42" w:rsidR="00AA6672" w:rsidRDefault="00AA6672" w:rsidP="00AA6672">
      <w:pPr>
        <w:jc w:val="center"/>
      </w:pPr>
      <w:r>
        <w:t>pollution</w:t>
      </w:r>
    </w:p>
    <w:p w14:paraId="4798F41C" w14:textId="77777777" w:rsidR="00AA6672" w:rsidRDefault="00AA6672" w:rsidP="00AA6672">
      <w:pPr>
        <w:jc w:val="center"/>
      </w:pPr>
    </w:p>
    <w:p w14:paraId="78CC4082" w14:textId="47EFD0C4" w:rsidR="00AE440B" w:rsidRPr="00AA6672" w:rsidRDefault="00AE440B" w:rsidP="00AE440B">
      <w:r>
        <w:t xml:space="preserve"> </w:t>
      </w:r>
    </w:p>
    <w:sectPr w:rsidR="00AE440B" w:rsidRPr="00AA6672" w:rsidSect="00EA580C">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831BE" w14:textId="77777777" w:rsidR="006C2891" w:rsidRDefault="006C2891" w:rsidP="006E67DD">
      <w:r>
        <w:separator/>
      </w:r>
    </w:p>
  </w:endnote>
  <w:endnote w:type="continuationSeparator" w:id="0">
    <w:p w14:paraId="5958A0AE" w14:textId="77777777" w:rsidR="006C2891" w:rsidRDefault="006C2891" w:rsidP="006E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0D9C" w14:textId="77777777" w:rsidR="006E67DD" w:rsidRPr="00357935" w:rsidRDefault="006E67DD" w:rsidP="006E67DD">
    <w:pPr>
      <w:pStyle w:val="Footer"/>
      <w:rPr>
        <w:sz w:val="20"/>
        <w:lang w:val="en-GB"/>
      </w:rPr>
    </w:pPr>
    <w:r>
      <w:rPr>
        <w:sz w:val="20"/>
        <w:lang w:val="en-GB"/>
      </w:rPr>
      <w:t>www.kidsagainstplastic.co.uk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1A7F" w14:textId="77777777" w:rsidR="006C2891" w:rsidRDefault="006C2891" w:rsidP="006E67DD">
      <w:r>
        <w:separator/>
      </w:r>
    </w:p>
  </w:footnote>
  <w:footnote w:type="continuationSeparator" w:id="0">
    <w:p w14:paraId="744D3F12" w14:textId="77777777" w:rsidR="006C2891" w:rsidRDefault="006C2891" w:rsidP="006E67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0B9B" w14:textId="61D336B7" w:rsidR="006E67DD" w:rsidRDefault="006E67DD">
    <w:pPr>
      <w:pStyle w:val="Header"/>
    </w:pPr>
    <w:r>
      <w:rPr>
        <w:noProof/>
        <w:lang w:val="en-GB" w:eastAsia="en-GB"/>
      </w:rPr>
      <w:drawing>
        <wp:inline distT="0" distB="0" distL="0" distR="0" wp14:anchorId="7EE6E358" wp14:editId="7AAC9124">
          <wp:extent cx="508635" cy="355255"/>
          <wp:effectExtent l="0" t="0" r="0" b="635"/>
          <wp:docPr id="1" name="Picture 1" descr="../../images/KAP%20logo%20cop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KAP%20logo%20copy%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047" cy="36252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C0F"/>
    <w:multiLevelType w:val="multilevel"/>
    <w:tmpl w:val="36781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43090A"/>
    <w:multiLevelType w:val="hybridMultilevel"/>
    <w:tmpl w:val="DF12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21"/>
    <w:rsid w:val="0000239C"/>
    <w:rsid w:val="00005D8F"/>
    <w:rsid w:val="00011ED2"/>
    <w:rsid w:val="00222DEE"/>
    <w:rsid w:val="002D37A2"/>
    <w:rsid w:val="00301611"/>
    <w:rsid w:val="00312961"/>
    <w:rsid w:val="00316984"/>
    <w:rsid w:val="00431546"/>
    <w:rsid w:val="0043191A"/>
    <w:rsid w:val="00474D52"/>
    <w:rsid w:val="0054371E"/>
    <w:rsid w:val="006A0B5E"/>
    <w:rsid w:val="006C2891"/>
    <w:rsid w:val="006E67DD"/>
    <w:rsid w:val="00726916"/>
    <w:rsid w:val="00764A0C"/>
    <w:rsid w:val="008E0721"/>
    <w:rsid w:val="00A720E8"/>
    <w:rsid w:val="00A90CE8"/>
    <w:rsid w:val="00AA6672"/>
    <w:rsid w:val="00AB0793"/>
    <w:rsid w:val="00AE440B"/>
    <w:rsid w:val="00AF5787"/>
    <w:rsid w:val="00B6249D"/>
    <w:rsid w:val="00BF238D"/>
    <w:rsid w:val="00C32443"/>
    <w:rsid w:val="00CF3FCD"/>
    <w:rsid w:val="00EA580C"/>
    <w:rsid w:val="00FB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CD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9C"/>
    <w:pPr>
      <w:ind w:left="720"/>
      <w:contextualSpacing/>
    </w:pPr>
  </w:style>
  <w:style w:type="character" w:styleId="Hyperlink">
    <w:name w:val="Hyperlink"/>
    <w:basedOn w:val="DefaultParagraphFont"/>
    <w:uiPriority w:val="99"/>
    <w:unhideWhenUsed/>
    <w:rsid w:val="00474D52"/>
    <w:rPr>
      <w:color w:val="0563C1" w:themeColor="hyperlink"/>
      <w:u w:val="single"/>
    </w:rPr>
  </w:style>
  <w:style w:type="paragraph" w:styleId="Header">
    <w:name w:val="header"/>
    <w:basedOn w:val="Normal"/>
    <w:link w:val="HeaderChar"/>
    <w:uiPriority w:val="99"/>
    <w:unhideWhenUsed/>
    <w:rsid w:val="006E67DD"/>
    <w:pPr>
      <w:tabs>
        <w:tab w:val="center" w:pos="4513"/>
        <w:tab w:val="right" w:pos="9026"/>
      </w:tabs>
    </w:pPr>
  </w:style>
  <w:style w:type="character" w:customStyle="1" w:styleId="HeaderChar">
    <w:name w:val="Header Char"/>
    <w:basedOn w:val="DefaultParagraphFont"/>
    <w:link w:val="Header"/>
    <w:uiPriority w:val="99"/>
    <w:rsid w:val="006E67DD"/>
  </w:style>
  <w:style w:type="paragraph" w:styleId="Footer">
    <w:name w:val="footer"/>
    <w:basedOn w:val="Normal"/>
    <w:link w:val="FooterChar"/>
    <w:uiPriority w:val="99"/>
    <w:unhideWhenUsed/>
    <w:rsid w:val="006E67DD"/>
    <w:pPr>
      <w:tabs>
        <w:tab w:val="center" w:pos="4513"/>
        <w:tab w:val="right" w:pos="9026"/>
      </w:tabs>
    </w:pPr>
  </w:style>
  <w:style w:type="character" w:customStyle="1" w:styleId="FooterChar">
    <w:name w:val="Footer Char"/>
    <w:basedOn w:val="DefaultParagraphFont"/>
    <w:link w:val="Footer"/>
    <w:uiPriority w:val="99"/>
    <w:rsid w:val="006E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04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TLQN2Y4v1b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Southwell</dc:creator>
  <cp:keywords/>
  <dc:description/>
  <cp:lastModifiedBy>Tim Meek</cp:lastModifiedBy>
  <cp:revision>3</cp:revision>
  <dcterms:created xsi:type="dcterms:W3CDTF">2018-08-27T20:33:00Z</dcterms:created>
  <dcterms:modified xsi:type="dcterms:W3CDTF">2018-08-28T13:34:00Z</dcterms:modified>
</cp:coreProperties>
</file>