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035D2" w14:textId="32D50102" w:rsidR="00314CBA" w:rsidRDefault="00314CBA">
      <w:pPr>
        <w:rPr>
          <w:b/>
        </w:rPr>
      </w:pPr>
      <w:r>
        <w:rPr>
          <w:b/>
        </w:rPr>
        <w:t>Plastic hazards</w:t>
      </w:r>
    </w:p>
    <w:p w14:paraId="76E7B9EF" w14:textId="2A47D165" w:rsidR="00314CBA" w:rsidRDefault="00314CBA">
      <w:pPr>
        <w:rPr>
          <w:b/>
        </w:rPr>
      </w:pPr>
      <w:r>
        <w:rPr>
          <w:b/>
        </w:rPr>
        <w:t>Key Stage 1</w:t>
      </w:r>
      <w:r w:rsidR="00521432">
        <w:rPr>
          <w:b/>
        </w:rPr>
        <w:t xml:space="preserve"> and 2</w:t>
      </w:r>
    </w:p>
    <w:p w14:paraId="309474E2" w14:textId="77777777" w:rsidR="00314CBA" w:rsidRPr="00A720E8" w:rsidRDefault="00314CBA">
      <w:pPr>
        <w:rPr>
          <w:b/>
        </w:rPr>
      </w:pPr>
    </w:p>
    <w:p w14:paraId="5FDC15A7" w14:textId="77777777" w:rsidR="00011ED2" w:rsidRDefault="00011ED2">
      <w:pPr>
        <w:rPr>
          <w:b/>
        </w:rPr>
      </w:pPr>
      <w:r w:rsidRPr="00A720E8">
        <w:rPr>
          <w:b/>
        </w:rPr>
        <w:t>NC references</w:t>
      </w:r>
    </w:p>
    <w:p w14:paraId="5921A238" w14:textId="4B264506" w:rsidR="00670131" w:rsidRPr="00C75796" w:rsidRDefault="00670131" w:rsidP="00C75796">
      <w:pPr>
        <w:rPr>
          <w:b/>
        </w:rPr>
      </w:pPr>
      <w:r w:rsidRPr="00C75796">
        <w:rPr>
          <w:b/>
        </w:rPr>
        <w:t xml:space="preserve">KS1 Science </w:t>
      </w:r>
    </w:p>
    <w:p w14:paraId="7A5933D4" w14:textId="1632DE82" w:rsidR="00670131" w:rsidRPr="00C75796" w:rsidRDefault="00670131" w:rsidP="00C75796">
      <w:pPr>
        <w:rPr>
          <w:b/>
        </w:rPr>
      </w:pPr>
      <w:r w:rsidRPr="00C75796">
        <w:rPr>
          <w:b/>
        </w:rPr>
        <w:t>Working scientifically</w:t>
      </w:r>
    </w:p>
    <w:p w14:paraId="1DD1C49C" w14:textId="77777777" w:rsidR="00670131" w:rsidRPr="00670131" w:rsidRDefault="00670131" w:rsidP="00C75796">
      <w:pPr>
        <w:pStyle w:val="ListParagraph"/>
        <w:numPr>
          <w:ilvl w:val="0"/>
          <w:numId w:val="3"/>
        </w:numPr>
      </w:pPr>
      <w:r w:rsidRPr="00670131">
        <w:t>using their observations and ideas to suggest answers to questions</w:t>
      </w:r>
    </w:p>
    <w:p w14:paraId="1370600E" w14:textId="77777777" w:rsidR="00670131" w:rsidRPr="00670131" w:rsidRDefault="00670131" w:rsidP="00C75796">
      <w:pPr>
        <w:pStyle w:val="ListParagraph"/>
        <w:numPr>
          <w:ilvl w:val="0"/>
          <w:numId w:val="3"/>
        </w:numPr>
      </w:pPr>
      <w:r w:rsidRPr="00670131">
        <w:t>gathering and recording data to help in answering questions</w:t>
      </w:r>
    </w:p>
    <w:p w14:paraId="388EE736" w14:textId="77777777" w:rsidR="00670131" w:rsidRDefault="00670131">
      <w:pPr>
        <w:rPr>
          <w:b/>
        </w:rPr>
      </w:pPr>
    </w:p>
    <w:p w14:paraId="5D48CF1E" w14:textId="76216532" w:rsidR="00670131" w:rsidRDefault="00670131">
      <w:pPr>
        <w:rPr>
          <w:b/>
        </w:rPr>
      </w:pPr>
      <w:r>
        <w:rPr>
          <w:b/>
        </w:rPr>
        <w:t>KS2 Science</w:t>
      </w:r>
    </w:p>
    <w:p w14:paraId="4D3E9D32" w14:textId="712733CA" w:rsidR="00670131" w:rsidRDefault="00670131">
      <w:pPr>
        <w:rPr>
          <w:b/>
        </w:rPr>
      </w:pPr>
      <w:r>
        <w:rPr>
          <w:b/>
        </w:rPr>
        <w:t>Working scientifically</w:t>
      </w:r>
    </w:p>
    <w:p w14:paraId="4958E487" w14:textId="77777777" w:rsidR="00670131" w:rsidRPr="00670131" w:rsidRDefault="00670131" w:rsidP="00C75796">
      <w:pPr>
        <w:pStyle w:val="ListParagraph"/>
        <w:numPr>
          <w:ilvl w:val="0"/>
          <w:numId w:val="3"/>
        </w:numPr>
      </w:pPr>
      <w:r w:rsidRPr="00670131">
        <w:t>using straightforward scientific evidence to answer questions or to support their findings</w:t>
      </w:r>
    </w:p>
    <w:p w14:paraId="3E383F2B" w14:textId="77777777" w:rsidR="00670131" w:rsidRPr="00670131" w:rsidRDefault="00670131" w:rsidP="00C75796">
      <w:pPr>
        <w:pStyle w:val="ListParagraph"/>
        <w:numPr>
          <w:ilvl w:val="0"/>
          <w:numId w:val="3"/>
        </w:numPr>
      </w:pPr>
      <w:r w:rsidRPr="00670131">
        <w:t>identifying scientific evidence that has been used to support or refute ideas or arguments</w:t>
      </w:r>
    </w:p>
    <w:p w14:paraId="3ECD9DB0" w14:textId="77777777" w:rsidR="00670131" w:rsidRDefault="00670131">
      <w:pPr>
        <w:rPr>
          <w:b/>
        </w:rPr>
      </w:pPr>
    </w:p>
    <w:p w14:paraId="7A342DCA" w14:textId="77777777" w:rsidR="00670131" w:rsidRPr="00A720E8" w:rsidRDefault="00670131">
      <w:pPr>
        <w:rPr>
          <w:b/>
        </w:rPr>
      </w:pPr>
    </w:p>
    <w:p w14:paraId="19377FB6" w14:textId="77777777" w:rsidR="00011ED2" w:rsidRDefault="00011ED2">
      <w:pPr>
        <w:rPr>
          <w:b/>
        </w:rPr>
      </w:pPr>
      <w:r w:rsidRPr="00A720E8">
        <w:rPr>
          <w:b/>
        </w:rPr>
        <w:t>Learning objectives</w:t>
      </w:r>
    </w:p>
    <w:p w14:paraId="2BFE06C3" w14:textId="758FE6E7" w:rsidR="002F0F4E" w:rsidRDefault="00521432">
      <w:r>
        <w:t xml:space="preserve">Identify </w:t>
      </w:r>
      <w:r w:rsidR="00C75796">
        <w:t xml:space="preserve">and describe </w:t>
      </w:r>
      <w:r>
        <w:t>hazard</w:t>
      </w:r>
      <w:r w:rsidR="002F0F4E">
        <w:t>s</w:t>
      </w:r>
      <w:r>
        <w:t xml:space="preserve"> presented to natural environments and living things by plastic pollution</w:t>
      </w:r>
    </w:p>
    <w:p w14:paraId="4B56439A" w14:textId="77777777" w:rsidR="002F0F4E" w:rsidRPr="00521432" w:rsidRDefault="002F0F4E"/>
    <w:p w14:paraId="012B2D02" w14:textId="77777777" w:rsidR="00011ED2" w:rsidRDefault="002D37A2">
      <w:pPr>
        <w:rPr>
          <w:b/>
        </w:rPr>
      </w:pPr>
      <w:r w:rsidRPr="00A720E8">
        <w:rPr>
          <w:b/>
        </w:rPr>
        <w:t>Teaching ideas</w:t>
      </w:r>
    </w:p>
    <w:p w14:paraId="1ED9ED3B" w14:textId="1505EE25" w:rsidR="002F0F4E" w:rsidRDefault="002F0F4E">
      <w:pPr>
        <w:rPr>
          <w:b/>
        </w:rPr>
      </w:pPr>
      <w:r>
        <w:rPr>
          <w:b/>
        </w:rPr>
        <w:t>Explore</w:t>
      </w:r>
    </w:p>
    <w:p w14:paraId="1F8DCF72" w14:textId="2C19602E" w:rsidR="002F0F4E" w:rsidRDefault="002F0F4E">
      <w:r>
        <w:t xml:space="preserve">Look at a range of pictures of habitats without plastic pollution, </w:t>
      </w:r>
      <w:proofErr w:type="spellStart"/>
      <w:r>
        <w:t>eg</w:t>
      </w:r>
      <w:proofErr w:type="spellEnd"/>
      <w:r>
        <w:t xml:space="preserve"> woodland, sea, river, beach.</w:t>
      </w:r>
    </w:p>
    <w:p w14:paraId="5A8143F8" w14:textId="587159DF" w:rsidR="002F0F4E" w:rsidRDefault="002F0F4E">
      <w:r>
        <w:t>Ask children to annotate/ label with creatures that they might find in each habitat.</w:t>
      </w:r>
    </w:p>
    <w:p w14:paraId="648B8B71" w14:textId="77777777" w:rsidR="002F0F4E" w:rsidRDefault="002F0F4E"/>
    <w:p w14:paraId="1594D700" w14:textId="21104BC7" w:rsidR="002F0F4E" w:rsidRPr="00670131" w:rsidRDefault="002F0F4E">
      <w:pPr>
        <w:rPr>
          <w:b/>
        </w:rPr>
      </w:pPr>
      <w:r w:rsidRPr="002F0F4E">
        <w:rPr>
          <w:b/>
        </w:rPr>
        <w:t>Discuss</w:t>
      </w:r>
    </w:p>
    <w:p w14:paraId="0EDC3B47" w14:textId="673DCC2E" w:rsidR="00670131" w:rsidRDefault="00670131">
      <w:r>
        <w:t xml:space="preserve">Show a range of plastic items and include the 4 main plastic polluters: disposable coffee cups, </w:t>
      </w:r>
      <w:r w:rsidR="00F637D3">
        <w:t>plastic straws, carrier bags and single-use plastic bottles.</w:t>
      </w:r>
    </w:p>
    <w:p w14:paraId="13E4FDA9" w14:textId="106A0DAD" w:rsidR="009A1468" w:rsidRDefault="009A1468">
      <w:r>
        <w:t>Ask children: Is plastic always useful?</w:t>
      </w:r>
    </w:p>
    <w:p w14:paraId="61F898A6" w14:textId="3C270DA5" w:rsidR="002F0F4E" w:rsidRDefault="009A1468">
      <w:r>
        <w:t>Follow up discussion by s</w:t>
      </w:r>
      <w:r w:rsidR="002F0F4E">
        <w:t>how</w:t>
      </w:r>
      <w:r>
        <w:t>ing</w:t>
      </w:r>
      <w:r w:rsidR="002F0F4E">
        <w:t xml:space="preserve"> images of plastic pollution in a range of habitats. Scribe children’s responses or get them to record reactions.</w:t>
      </w:r>
    </w:p>
    <w:p w14:paraId="6FD99E13" w14:textId="77777777" w:rsidR="002F0F4E" w:rsidRDefault="002F0F4E"/>
    <w:p w14:paraId="231C5391" w14:textId="7CD6CF08" w:rsidR="002F0F4E" w:rsidRPr="002F0F4E" w:rsidRDefault="002F0F4E">
      <w:pPr>
        <w:rPr>
          <w:b/>
        </w:rPr>
      </w:pPr>
      <w:r w:rsidRPr="002F0F4E">
        <w:rPr>
          <w:b/>
        </w:rPr>
        <w:t>Consider</w:t>
      </w:r>
    </w:p>
    <w:p w14:paraId="57D161FD" w14:textId="23D02B9D" w:rsidR="002F0F4E" w:rsidRDefault="002F0F4E">
      <w:r>
        <w:t>Using images of plastic pollution in a range of environments ask children to consider what impact the plastic pollution/ items could have on the environment.</w:t>
      </w:r>
    </w:p>
    <w:p w14:paraId="1BC3062A" w14:textId="77777777" w:rsidR="002F0F4E" w:rsidRDefault="002F0F4E"/>
    <w:p w14:paraId="0425DBEA" w14:textId="0086D159" w:rsidR="002F0F4E" w:rsidRDefault="002F0F4E">
      <w:r>
        <w:t>For example: Creatures (specify according to the environment) could become trapped in plastic items, creatures may eat plastic and not be able to digest it.</w:t>
      </w:r>
    </w:p>
    <w:p w14:paraId="7DA00FB0" w14:textId="77777777" w:rsidR="002F0F4E" w:rsidRDefault="002F0F4E"/>
    <w:p w14:paraId="4F19E0EE" w14:textId="28D3B838" w:rsidR="002F0F4E" w:rsidRPr="002F0F4E" w:rsidRDefault="002F0F4E">
      <w:pPr>
        <w:rPr>
          <w:b/>
        </w:rPr>
      </w:pPr>
      <w:r w:rsidRPr="002F0F4E">
        <w:rPr>
          <w:b/>
        </w:rPr>
        <w:t>Recording</w:t>
      </w:r>
    </w:p>
    <w:p w14:paraId="2ED6DAA3" w14:textId="3DE4DCD1" w:rsidR="002F0F4E" w:rsidRDefault="002F0F4E">
      <w:r>
        <w:t>Children could list hazards with the pictures or annotate pictures.</w:t>
      </w:r>
    </w:p>
    <w:p w14:paraId="5D4F14FC" w14:textId="0FF80C87" w:rsidR="002F0F4E" w:rsidRDefault="002F0F4E">
      <w:r>
        <w:t>Children could sort pollution into that could that could animals or be eaten by them.</w:t>
      </w:r>
    </w:p>
    <w:p w14:paraId="6E06A465" w14:textId="56D0713B" w:rsidR="002F0F4E" w:rsidRDefault="002F0F4E">
      <w:r>
        <w:t>Use images to create a poster to persuade people to reduce their use of plastic and/ or recycle where necessary.</w:t>
      </w:r>
    </w:p>
    <w:p w14:paraId="3A055F46" w14:textId="77777777" w:rsidR="002F0F4E" w:rsidRPr="002F0F4E" w:rsidRDefault="002F0F4E"/>
    <w:p w14:paraId="706A4891" w14:textId="77777777" w:rsidR="00CF3FCD" w:rsidRDefault="00CF3FCD">
      <w:pPr>
        <w:rPr>
          <w:b/>
        </w:rPr>
      </w:pPr>
      <w:r w:rsidRPr="00A720E8">
        <w:rPr>
          <w:b/>
        </w:rPr>
        <w:t>Resources</w:t>
      </w:r>
    </w:p>
    <w:p w14:paraId="5285FAC4" w14:textId="477713E5" w:rsidR="00521432" w:rsidRDefault="00521432">
      <w:r>
        <w:lastRenderedPageBreak/>
        <w:t>Plastic pollution</w:t>
      </w:r>
      <w:r w:rsidR="002F0F4E">
        <w:t xml:space="preserve"> images and/ or videos</w:t>
      </w:r>
    </w:p>
    <w:p w14:paraId="78F225DD" w14:textId="77777777" w:rsidR="00521432" w:rsidRPr="00521432" w:rsidRDefault="00521432"/>
    <w:p w14:paraId="386ECE46" w14:textId="77777777" w:rsidR="002D37A2" w:rsidRDefault="00B6249D">
      <w:pPr>
        <w:rPr>
          <w:b/>
        </w:rPr>
      </w:pPr>
      <w:r w:rsidRPr="00A720E8">
        <w:rPr>
          <w:b/>
        </w:rPr>
        <w:t>Next steps</w:t>
      </w:r>
    </w:p>
    <w:p w14:paraId="68B8DEFE" w14:textId="1009793C" w:rsidR="002F0F4E" w:rsidRDefault="002F0F4E">
      <w:r>
        <w:t>KS1 – Create posters or write persuasive pieces to encourage people to reduce, reuse, recycle plastic, highlighting the dangers of plastic pollution.</w:t>
      </w:r>
    </w:p>
    <w:p w14:paraId="24C40BE8" w14:textId="77777777" w:rsidR="002F0F4E" w:rsidRDefault="002F0F4E"/>
    <w:p w14:paraId="567C9DE1" w14:textId="53F9CAEA" w:rsidR="002F0F4E" w:rsidRDefault="002F0F4E">
      <w:r>
        <w:t xml:space="preserve">KS2- </w:t>
      </w:r>
      <w:r w:rsidR="009A1468">
        <w:t xml:space="preserve">Complete further research into </w:t>
      </w:r>
      <w:r>
        <w:t>the impact of plastic pollution and key polluters</w:t>
      </w:r>
      <w:r w:rsidR="009A1468">
        <w:t>.</w:t>
      </w:r>
    </w:p>
    <w:p w14:paraId="317AED99" w14:textId="7FB6125E" w:rsidR="009A1468" w:rsidRDefault="009A1468">
      <w:r>
        <w:t>Use Kids Against Plastic ‘Talk for Schools’ video, website and TED Talk to support research:</w:t>
      </w:r>
    </w:p>
    <w:p w14:paraId="7C8C8CD5" w14:textId="4389E9EC" w:rsidR="00CB0EDB" w:rsidRDefault="00B63DD1">
      <w:hyperlink r:id="rId7" w:history="1">
        <w:r w:rsidR="00CB0EDB" w:rsidRPr="008C674A">
          <w:rPr>
            <w:rStyle w:val="Hyperlink"/>
          </w:rPr>
          <w:t>https://www.youtube.com/watch?v=TLQN2Y4v1bI</w:t>
        </w:r>
      </w:hyperlink>
    </w:p>
    <w:p w14:paraId="5A9ACCF7" w14:textId="6F1A0D91" w:rsidR="009A1468" w:rsidRDefault="00B63DD1">
      <w:hyperlink r:id="rId8" w:history="1">
        <w:r w:rsidR="00CB0EDB" w:rsidRPr="008C674A">
          <w:rPr>
            <w:rStyle w:val="Hyperlink"/>
          </w:rPr>
          <w:t>https://www.youtube.com/watch?v=XWxtlqHjxvo</w:t>
        </w:r>
      </w:hyperlink>
    </w:p>
    <w:p w14:paraId="1CDFEBCA" w14:textId="162DCC9C" w:rsidR="00CB0EDB" w:rsidRDefault="00B63DD1">
      <w:hyperlink r:id="rId9" w:history="1">
        <w:r w:rsidR="00CB0EDB" w:rsidRPr="008C674A">
          <w:rPr>
            <w:rStyle w:val="Hyperlink"/>
          </w:rPr>
          <w:t>http://clearplasticuk.net</w:t>
        </w:r>
      </w:hyperlink>
    </w:p>
    <w:p w14:paraId="4549ADD5" w14:textId="77777777" w:rsidR="00CB0EDB" w:rsidRDefault="00CB0EDB"/>
    <w:p w14:paraId="4AD21442" w14:textId="31A64017" w:rsidR="002F0F4E" w:rsidRPr="002F0F4E" w:rsidRDefault="002F0F4E">
      <w:r>
        <w:t>Create presentations about the dangers of plastic pollution, persuading people to reduce, reuse, recycl</w:t>
      </w:r>
      <w:bookmarkStart w:id="0" w:name="_GoBack"/>
      <w:bookmarkEnd w:id="0"/>
      <w:r>
        <w:t>e plastic.</w:t>
      </w:r>
    </w:p>
    <w:sectPr w:rsidR="002F0F4E" w:rsidRPr="002F0F4E" w:rsidSect="00EA580C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7786" w14:textId="77777777" w:rsidR="00B63DD1" w:rsidRDefault="00B63DD1" w:rsidP="00540628">
      <w:r>
        <w:separator/>
      </w:r>
    </w:p>
  </w:endnote>
  <w:endnote w:type="continuationSeparator" w:id="0">
    <w:p w14:paraId="549772AA" w14:textId="77777777" w:rsidR="00B63DD1" w:rsidRDefault="00B63DD1" w:rsidP="0054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CEF93" w14:textId="77777777" w:rsidR="00540628" w:rsidRPr="00357935" w:rsidRDefault="00540628" w:rsidP="00540628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2E6CC" w14:textId="77777777" w:rsidR="00B63DD1" w:rsidRDefault="00B63DD1" w:rsidP="00540628">
      <w:r>
        <w:separator/>
      </w:r>
    </w:p>
  </w:footnote>
  <w:footnote w:type="continuationSeparator" w:id="0">
    <w:p w14:paraId="00102F67" w14:textId="77777777" w:rsidR="00B63DD1" w:rsidRDefault="00B63DD1" w:rsidP="00540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5D42" w14:textId="002E6568" w:rsidR="00540628" w:rsidRDefault="00540628">
    <w:pPr>
      <w:pStyle w:val="Header"/>
    </w:pPr>
    <w:r>
      <w:rPr>
        <w:noProof/>
        <w:lang w:val="en-GB" w:eastAsia="en-GB"/>
      </w:rPr>
      <w:drawing>
        <wp:inline distT="0" distB="0" distL="0" distR="0" wp14:anchorId="0EF4E847" wp14:editId="647FA6B0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4C6"/>
    <w:multiLevelType w:val="multilevel"/>
    <w:tmpl w:val="2B1A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5D3E66"/>
    <w:multiLevelType w:val="multilevel"/>
    <w:tmpl w:val="0B2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676C4D"/>
    <w:multiLevelType w:val="hybridMultilevel"/>
    <w:tmpl w:val="4CCCB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2D37A2"/>
    <w:rsid w:val="002F0F4E"/>
    <w:rsid w:val="00301611"/>
    <w:rsid w:val="00312961"/>
    <w:rsid w:val="00314CBA"/>
    <w:rsid w:val="00521432"/>
    <w:rsid w:val="00540628"/>
    <w:rsid w:val="0054371E"/>
    <w:rsid w:val="00670131"/>
    <w:rsid w:val="008E0721"/>
    <w:rsid w:val="009A1468"/>
    <w:rsid w:val="00A720E8"/>
    <w:rsid w:val="00B6249D"/>
    <w:rsid w:val="00B63DD1"/>
    <w:rsid w:val="00C75796"/>
    <w:rsid w:val="00CB0EDB"/>
    <w:rsid w:val="00CF3FCD"/>
    <w:rsid w:val="00EA580C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28"/>
  </w:style>
  <w:style w:type="paragraph" w:styleId="Footer">
    <w:name w:val="footer"/>
    <w:basedOn w:val="Normal"/>
    <w:link w:val="FooterChar"/>
    <w:uiPriority w:val="99"/>
    <w:unhideWhenUsed/>
    <w:rsid w:val="00540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TLQN2Y4v1bI" TargetMode="External"/><Relationship Id="rId8" Type="http://schemas.openxmlformats.org/officeDocument/2006/relationships/hyperlink" Target="https://www.youtube.com/watch?v=XWxtlqHjxvo" TargetMode="External"/><Relationship Id="rId9" Type="http://schemas.openxmlformats.org/officeDocument/2006/relationships/hyperlink" Target="http://clearplasticuk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4</cp:revision>
  <dcterms:created xsi:type="dcterms:W3CDTF">2018-08-12T11:40:00Z</dcterms:created>
  <dcterms:modified xsi:type="dcterms:W3CDTF">2018-08-28T13:29:00Z</dcterms:modified>
</cp:coreProperties>
</file>