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B3CD69" w14:textId="4A582A41" w:rsidR="00ED4268" w:rsidRDefault="00FD7908">
      <w:pPr>
        <w:rPr>
          <w:b/>
        </w:rPr>
      </w:pPr>
      <w:r>
        <w:rPr>
          <w:b/>
        </w:rPr>
        <w:t>Feeding Time</w:t>
      </w:r>
    </w:p>
    <w:p w14:paraId="1D2D9EF9" w14:textId="7A3867FB" w:rsidR="005F3C06" w:rsidRDefault="005F3C06">
      <w:pPr>
        <w:rPr>
          <w:b/>
        </w:rPr>
      </w:pPr>
      <w:r>
        <w:rPr>
          <w:b/>
        </w:rPr>
        <w:t>Key Stage 2</w:t>
      </w:r>
    </w:p>
    <w:p w14:paraId="6B5506AE" w14:textId="77777777" w:rsidR="008F0FFB" w:rsidRPr="00A720E8" w:rsidRDefault="008F0FFB">
      <w:pPr>
        <w:rPr>
          <w:b/>
        </w:rPr>
      </w:pPr>
    </w:p>
    <w:p w14:paraId="0CD5A30B" w14:textId="5F45F269" w:rsidR="008F0FFB" w:rsidRDefault="00011ED2">
      <w:pPr>
        <w:rPr>
          <w:b/>
        </w:rPr>
      </w:pPr>
      <w:r w:rsidRPr="00A720E8">
        <w:rPr>
          <w:b/>
        </w:rPr>
        <w:t>NC references</w:t>
      </w:r>
    </w:p>
    <w:p w14:paraId="19717D5D" w14:textId="45FEBD98" w:rsidR="007A46A0" w:rsidRDefault="007A46A0">
      <w:r>
        <w:t>Working Scientifically</w:t>
      </w:r>
    </w:p>
    <w:p w14:paraId="5E6E8B33" w14:textId="173DE8C1" w:rsidR="005E081D" w:rsidRDefault="005E081D" w:rsidP="005E081D">
      <w:pPr>
        <w:pStyle w:val="ListParagraph"/>
        <w:numPr>
          <w:ilvl w:val="0"/>
          <w:numId w:val="4"/>
        </w:numPr>
      </w:pPr>
      <w:r w:rsidRPr="005E081D">
        <w:t>asking relevant questions and using different types of scientific enquiries to answer them</w:t>
      </w:r>
    </w:p>
    <w:p w14:paraId="6B137901" w14:textId="72274827" w:rsidR="00FD7908" w:rsidRPr="00FD7908" w:rsidRDefault="00FD7908" w:rsidP="00FD7908">
      <w:pPr>
        <w:pStyle w:val="ListParagraph"/>
        <w:numPr>
          <w:ilvl w:val="0"/>
          <w:numId w:val="4"/>
        </w:numPr>
      </w:pPr>
      <w:r w:rsidRPr="00FD7908">
        <w:t>making systematic and careful observations</w:t>
      </w:r>
    </w:p>
    <w:p w14:paraId="65161DE3" w14:textId="77777777" w:rsidR="00FD7908" w:rsidRPr="00FD7908" w:rsidRDefault="00FD7908" w:rsidP="00FD7908">
      <w:pPr>
        <w:pStyle w:val="ListParagraph"/>
        <w:numPr>
          <w:ilvl w:val="0"/>
          <w:numId w:val="4"/>
        </w:numPr>
      </w:pPr>
      <w:r w:rsidRPr="00FD7908">
        <w:t>gathering, recording, classifying and presenting data in a variety of ways to help in answering questions</w:t>
      </w:r>
    </w:p>
    <w:p w14:paraId="38296163" w14:textId="77777777" w:rsidR="00FD7908" w:rsidRDefault="00FD7908" w:rsidP="00FD7908">
      <w:pPr>
        <w:pStyle w:val="ListParagraph"/>
        <w:numPr>
          <w:ilvl w:val="0"/>
          <w:numId w:val="4"/>
        </w:numPr>
      </w:pPr>
      <w:r w:rsidRPr="005F3C06">
        <w:t>reporting on findings from enquiries, including oral and written explanations, displays or presentations of results and conclusions</w:t>
      </w:r>
    </w:p>
    <w:p w14:paraId="5F18C236" w14:textId="3E579C54" w:rsidR="005F3C06" w:rsidRDefault="00FD7908" w:rsidP="00FD7908">
      <w:pPr>
        <w:pStyle w:val="ListParagraph"/>
        <w:numPr>
          <w:ilvl w:val="0"/>
          <w:numId w:val="4"/>
        </w:numPr>
      </w:pPr>
      <w:r w:rsidRPr="005F3C06">
        <w:t>using straightforward scientific evidence to answer questions or to support their findings.</w:t>
      </w:r>
    </w:p>
    <w:p w14:paraId="42151BFB" w14:textId="77777777" w:rsidR="00FD7908" w:rsidRPr="00FD7908" w:rsidRDefault="00FD7908" w:rsidP="00FD7908">
      <w:pPr>
        <w:pStyle w:val="ListParagraph"/>
      </w:pPr>
    </w:p>
    <w:p w14:paraId="583264DD" w14:textId="6026B4B2" w:rsidR="005F3C06" w:rsidRDefault="005F3C06" w:rsidP="005F3C06">
      <w:r>
        <w:t>Animals, including humans</w:t>
      </w:r>
    </w:p>
    <w:p w14:paraId="030A28F8" w14:textId="15DBEDDF" w:rsidR="005F3C06" w:rsidRPr="005F3C06" w:rsidRDefault="005F3C06" w:rsidP="005F3C06">
      <w:pPr>
        <w:pStyle w:val="ListParagraph"/>
        <w:numPr>
          <w:ilvl w:val="0"/>
          <w:numId w:val="4"/>
        </w:numPr>
      </w:pPr>
      <w:r w:rsidRPr="005F3C06">
        <w:t>identify that animals, including humans, need the right types and amount of nutrition, and that they cannot make their own food; they get nutrition from what they eat</w:t>
      </w:r>
      <w:r w:rsidR="006F693F">
        <w:t xml:space="preserve"> – </w:t>
      </w:r>
      <w:r w:rsidR="006F693F">
        <w:rPr>
          <w:i/>
        </w:rPr>
        <w:t xml:space="preserve">consider </w:t>
      </w:r>
      <w:r w:rsidR="00FD7908">
        <w:rPr>
          <w:i/>
        </w:rPr>
        <w:t>the impact of</w:t>
      </w:r>
      <w:r w:rsidR="006F693F">
        <w:rPr>
          <w:i/>
        </w:rPr>
        <w:t xml:space="preserve"> plastic pollution on animals’ ability to feed.</w:t>
      </w:r>
    </w:p>
    <w:p w14:paraId="6DBB4327" w14:textId="77777777" w:rsidR="006D3B0B" w:rsidRDefault="006D3B0B">
      <w:pPr>
        <w:rPr>
          <w:b/>
        </w:rPr>
      </w:pPr>
    </w:p>
    <w:p w14:paraId="19377FB6" w14:textId="77777777" w:rsidR="00011ED2" w:rsidRDefault="00011ED2">
      <w:pPr>
        <w:rPr>
          <w:b/>
        </w:rPr>
      </w:pPr>
      <w:r w:rsidRPr="00A720E8">
        <w:rPr>
          <w:b/>
        </w:rPr>
        <w:t>Learning objectives</w:t>
      </w:r>
    </w:p>
    <w:p w14:paraId="466ADE0E" w14:textId="7F74CF7B" w:rsidR="008F0FFB" w:rsidRDefault="008F0FFB">
      <w:r>
        <w:t xml:space="preserve">To observe </w:t>
      </w:r>
      <w:r w:rsidR="004855B6">
        <w:t>and consider the effects of plastic pollution on animals</w:t>
      </w:r>
    </w:p>
    <w:p w14:paraId="083C6883" w14:textId="108231C0" w:rsidR="006D3B0B" w:rsidRDefault="006D3B0B">
      <w:r>
        <w:t>To present evidence in a range of ways</w:t>
      </w:r>
    </w:p>
    <w:p w14:paraId="766AEF8C" w14:textId="77777777" w:rsidR="004855B6" w:rsidRPr="008F0FFB" w:rsidRDefault="004855B6"/>
    <w:p w14:paraId="3F24B1BF" w14:textId="440B800E" w:rsidR="009A0BB7" w:rsidRDefault="002D37A2">
      <w:pPr>
        <w:rPr>
          <w:b/>
        </w:rPr>
      </w:pPr>
      <w:r w:rsidRPr="00A720E8">
        <w:rPr>
          <w:b/>
        </w:rPr>
        <w:t>Teaching ideas</w:t>
      </w:r>
    </w:p>
    <w:p w14:paraId="7A8654EE" w14:textId="6A2B7FF7" w:rsidR="009A0BB7" w:rsidRPr="009A0BB7" w:rsidRDefault="009A0BB7">
      <w:pPr>
        <w:rPr>
          <w:b/>
        </w:rPr>
      </w:pPr>
      <w:r>
        <w:rPr>
          <w:b/>
        </w:rPr>
        <w:t>Explore</w:t>
      </w:r>
    </w:p>
    <w:p w14:paraId="5067FEDB" w14:textId="77777777" w:rsidR="00CD2DBD" w:rsidRDefault="00CD2DBD"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3BD8A225" wp14:editId="4BA69326">
            <wp:simplePos x="0" y="0"/>
            <wp:positionH relativeFrom="column">
              <wp:posOffset>-183515</wp:posOffset>
            </wp:positionH>
            <wp:positionV relativeFrom="paragraph">
              <wp:posOffset>304165</wp:posOffset>
            </wp:positionV>
            <wp:extent cx="1878330" cy="1408430"/>
            <wp:effectExtent l="6350" t="0" r="7620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76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78330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BA8">
        <w:t xml:space="preserve">Prepare a </w:t>
      </w:r>
      <w:proofErr w:type="gramStart"/>
      <w:r w:rsidR="00A80BA8">
        <w:t>feeding mixtures</w:t>
      </w:r>
      <w:proofErr w:type="gramEnd"/>
      <w:r w:rsidR="00A80BA8">
        <w:t xml:space="preserve"> like that shown in the image. </w:t>
      </w:r>
    </w:p>
    <w:p w14:paraId="2E864D9B" w14:textId="6F5AEB8C" w:rsidR="00CD2DBD" w:rsidRDefault="00CD2DBD">
      <w:r>
        <w:t>This mixture includes the following items:</w:t>
      </w:r>
    </w:p>
    <w:p w14:paraId="715BF1DF" w14:textId="18FC9F06" w:rsidR="00CD2DBD" w:rsidRDefault="00CD2DBD" w:rsidP="00CD2DBD">
      <w:pPr>
        <w:pStyle w:val="ListParagraph"/>
        <w:numPr>
          <w:ilvl w:val="0"/>
          <w:numId w:val="4"/>
        </w:numPr>
      </w:pPr>
      <w:r>
        <w:t>Popcorn maize</w:t>
      </w:r>
    </w:p>
    <w:p w14:paraId="14B25892" w14:textId="56BD8919" w:rsidR="00CD2DBD" w:rsidRDefault="00CD2DBD" w:rsidP="00CD2DBD">
      <w:pPr>
        <w:pStyle w:val="ListParagraph"/>
        <w:numPr>
          <w:ilvl w:val="0"/>
          <w:numId w:val="4"/>
        </w:numPr>
      </w:pPr>
      <w:r>
        <w:t>Mixed bird seed</w:t>
      </w:r>
    </w:p>
    <w:p w14:paraId="3ABBEE9B" w14:textId="7285197E" w:rsidR="00CD2DBD" w:rsidRDefault="00CD2DBD" w:rsidP="00CD2DBD">
      <w:pPr>
        <w:pStyle w:val="ListParagraph"/>
        <w:numPr>
          <w:ilvl w:val="0"/>
          <w:numId w:val="4"/>
        </w:numPr>
      </w:pPr>
      <w:r>
        <w:t>Tiny plastic beads</w:t>
      </w:r>
    </w:p>
    <w:p w14:paraId="3E9B9A8E" w14:textId="0342C7AE" w:rsidR="00CD2DBD" w:rsidRDefault="00CD2DBD" w:rsidP="00CD2DBD">
      <w:pPr>
        <w:pStyle w:val="ListParagraph"/>
        <w:numPr>
          <w:ilvl w:val="0"/>
          <w:numId w:val="4"/>
        </w:numPr>
      </w:pPr>
      <w:r>
        <w:t>Shredded plastic bags</w:t>
      </w:r>
    </w:p>
    <w:p w14:paraId="772FE3CB" w14:textId="0D177458" w:rsidR="00CD2DBD" w:rsidRDefault="00CD2DBD" w:rsidP="00CD2DBD">
      <w:pPr>
        <w:pStyle w:val="ListParagraph"/>
        <w:numPr>
          <w:ilvl w:val="0"/>
          <w:numId w:val="4"/>
        </w:numPr>
      </w:pPr>
      <w:r>
        <w:t>Pieces of plastic straws</w:t>
      </w:r>
    </w:p>
    <w:p w14:paraId="2FFB915F" w14:textId="77777777" w:rsidR="00CD2DBD" w:rsidRDefault="00CD2DBD" w:rsidP="00CD2DBD"/>
    <w:p w14:paraId="45682F1F" w14:textId="3D2FB36B" w:rsidR="00C20E09" w:rsidRDefault="00CD2DBD" w:rsidP="00CD2DBD">
      <w:r>
        <w:t xml:space="preserve">Ask children </w:t>
      </w:r>
      <w:r w:rsidR="005E081D">
        <w:t xml:space="preserve">to use thumb and forefinger to ‘feed’, grabbing as much food as they can </w:t>
      </w:r>
      <w:r w:rsidR="001A406A">
        <w:t>in 20 seconds and placing it onto a plate.</w:t>
      </w:r>
    </w:p>
    <w:p w14:paraId="3D16F228" w14:textId="77777777" w:rsidR="005E081D" w:rsidRDefault="005E081D" w:rsidP="00CD2DBD"/>
    <w:p w14:paraId="2F3C3004" w14:textId="0DEF0FBB" w:rsidR="005E081D" w:rsidRDefault="001A406A" w:rsidP="00CD2DBD">
      <w:r>
        <w:t>Allow children time to observe and classify the ‘food’ that they collected.</w:t>
      </w:r>
    </w:p>
    <w:p w14:paraId="6A02F147" w14:textId="75FDF977" w:rsidR="001A406A" w:rsidRDefault="001A406A" w:rsidP="00CD2DBD">
      <w:r>
        <w:t>Children can decide on their own criteria for sorting or could use the following categories:</w:t>
      </w:r>
    </w:p>
    <w:p w14:paraId="45BC600C" w14:textId="6A58B06C" w:rsidR="001A406A" w:rsidRDefault="009C59EB" w:rsidP="009C59EB">
      <w:pPr>
        <w:pStyle w:val="ListParagraph"/>
        <w:numPr>
          <w:ilvl w:val="0"/>
          <w:numId w:val="11"/>
        </w:numPr>
      </w:pPr>
      <w:r>
        <w:t>Food/ not food</w:t>
      </w:r>
    </w:p>
    <w:p w14:paraId="6CF2908B" w14:textId="05E70FD1" w:rsidR="009C59EB" w:rsidRDefault="009C59EB" w:rsidP="009C59EB">
      <w:pPr>
        <w:pStyle w:val="ListParagraph"/>
        <w:numPr>
          <w:ilvl w:val="0"/>
          <w:numId w:val="11"/>
        </w:numPr>
      </w:pPr>
      <w:r>
        <w:t>Food/ plastic</w:t>
      </w:r>
    </w:p>
    <w:p w14:paraId="30A004DB" w14:textId="0C5678A1" w:rsidR="009C59EB" w:rsidRDefault="009C59EB" w:rsidP="009C59EB">
      <w:pPr>
        <w:pStyle w:val="ListParagraph"/>
        <w:numPr>
          <w:ilvl w:val="0"/>
          <w:numId w:val="11"/>
        </w:numPr>
      </w:pPr>
      <w:r>
        <w:t>Plastic/ not plastic</w:t>
      </w:r>
    </w:p>
    <w:p w14:paraId="0D29D03D" w14:textId="77777777" w:rsidR="00162F13" w:rsidRDefault="00162F13" w:rsidP="00CD2DBD"/>
    <w:p w14:paraId="59A6AD71" w14:textId="65B81D1A" w:rsidR="009C59EB" w:rsidRDefault="00162F13" w:rsidP="00CD2DBD">
      <w:r>
        <w:t xml:space="preserve">Children could </w:t>
      </w:r>
      <w:r w:rsidR="00D05E03">
        <w:t xml:space="preserve">weigh or count the items in the sample and then </w:t>
      </w:r>
      <w:r>
        <w:t>represent the sample as % food and % plastic</w:t>
      </w:r>
      <w:r w:rsidR="00D05E03">
        <w:t>.</w:t>
      </w:r>
    </w:p>
    <w:p w14:paraId="045A1907" w14:textId="77777777" w:rsidR="00162F13" w:rsidRDefault="00162F13" w:rsidP="00CD2DBD">
      <w:bookmarkStart w:id="0" w:name="_GoBack"/>
    </w:p>
    <w:bookmarkEnd w:id="0"/>
    <w:p w14:paraId="634148E2" w14:textId="77777777" w:rsidR="00D05E03" w:rsidRDefault="00D05E03" w:rsidP="00CD2DBD">
      <w:pPr>
        <w:rPr>
          <w:b/>
        </w:rPr>
      </w:pPr>
    </w:p>
    <w:p w14:paraId="200CB8F4" w14:textId="7F7655EC" w:rsidR="00B7799F" w:rsidRDefault="00162F13" w:rsidP="00CD2DBD">
      <w:pPr>
        <w:rPr>
          <w:b/>
        </w:rPr>
      </w:pPr>
      <w:r>
        <w:rPr>
          <w:b/>
        </w:rPr>
        <w:lastRenderedPageBreak/>
        <w:t>Discuss</w:t>
      </w:r>
    </w:p>
    <w:p w14:paraId="1C7CEBFF" w14:textId="79CB3917" w:rsidR="00162F13" w:rsidRDefault="00162F13" w:rsidP="00CD2DBD">
      <w:r>
        <w:t xml:space="preserve">What </w:t>
      </w:r>
      <w:r w:rsidRPr="00D05E03">
        <w:rPr>
          <w:i/>
        </w:rPr>
        <w:t>could</w:t>
      </w:r>
      <w:r>
        <w:t xml:space="preserve"> happen if an animal ate this?</w:t>
      </w:r>
    </w:p>
    <w:p w14:paraId="1FB193D7" w14:textId="77777777" w:rsidR="0079275C" w:rsidRDefault="0079275C" w:rsidP="00CD2DBD"/>
    <w:p w14:paraId="2BAAD0F9" w14:textId="03D645B0" w:rsidR="005F3C06" w:rsidRPr="00AB5DF9" w:rsidRDefault="00444098" w:rsidP="00AB5DF9">
      <w:pPr>
        <w:rPr>
          <w:b/>
        </w:rPr>
      </w:pPr>
      <w:r>
        <w:rPr>
          <w:b/>
        </w:rPr>
        <w:t>Extend</w:t>
      </w:r>
    </w:p>
    <w:p w14:paraId="6D81D0C1" w14:textId="35D9C745" w:rsidR="00AB5DF9" w:rsidRDefault="00444098" w:rsidP="00AB5DF9">
      <w:r>
        <w:t>Model how</w:t>
      </w:r>
      <w:r w:rsidR="00277F8A">
        <w:t xml:space="preserve"> plastic cannot be digested by animals</w:t>
      </w:r>
      <w:r w:rsidR="00682601">
        <w:t xml:space="preserve"> and can </w:t>
      </w:r>
      <w:r w:rsidR="00805EDA">
        <w:t xml:space="preserve">therefore </w:t>
      </w:r>
      <w:r w:rsidR="00682601">
        <w:t>fill their stomachs and deprive them of nutrients from real food</w:t>
      </w:r>
      <w:r w:rsidR="00277F8A">
        <w:t xml:space="preserve">: Ask children to remove </w:t>
      </w:r>
      <w:r w:rsidR="00682601">
        <w:t>the food from their sample (imagining that this has been digested) then repeat the feeding activity</w:t>
      </w:r>
      <w:r w:rsidR="00034012">
        <w:t xml:space="preserve"> several times, removing the food and keeping the plastic each time.</w:t>
      </w:r>
    </w:p>
    <w:p w14:paraId="743EB308" w14:textId="77777777" w:rsidR="00805EDA" w:rsidRDefault="00805EDA" w:rsidP="00AB5DF9"/>
    <w:p w14:paraId="7E832026" w14:textId="3B2E2498" w:rsidR="00805EDA" w:rsidRDefault="00805EDA" w:rsidP="00AB5DF9">
      <w:r>
        <w:t xml:space="preserve">What effect </w:t>
      </w:r>
      <w:r w:rsidRPr="00805EDA">
        <w:rPr>
          <w:i/>
        </w:rPr>
        <w:t>could</w:t>
      </w:r>
      <w:r>
        <w:t xml:space="preserve"> this have on an animal?</w:t>
      </w:r>
    </w:p>
    <w:p w14:paraId="6B9A89D3" w14:textId="6BD53B44" w:rsidR="009A0BB7" w:rsidRDefault="009A0BB7" w:rsidP="009A0BB7"/>
    <w:p w14:paraId="6E4F97BC" w14:textId="1D8A0BC4" w:rsidR="00FF4E75" w:rsidRDefault="00FF4E75" w:rsidP="009A0BB7">
      <w:pPr>
        <w:rPr>
          <w:b/>
        </w:rPr>
      </w:pPr>
      <w:r>
        <w:rPr>
          <w:b/>
        </w:rPr>
        <w:t>Consider</w:t>
      </w:r>
    </w:p>
    <w:p w14:paraId="7E7D0732" w14:textId="6454DD67" w:rsidR="00FF4E75" w:rsidRDefault="00FF4E75" w:rsidP="009A0BB7">
      <w:r>
        <w:t>Consider the 4 main plastic polluters – what risk might these cause to wildlife?</w:t>
      </w:r>
    </w:p>
    <w:p w14:paraId="49F20273" w14:textId="65B6E4FF" w:rsidR="00FF4E75" w:rsidRDefault="00FF4E75" w:rsidP="009A0BB7">
      <w:r>
        <w:t xml:space="preserve">Can children find any evidence that </w:t>
      </w:r>
      <w:r w:rsidR="00AB5DF9">
        <w:t>single-use plastic</w:t>
      </w:r>
      <w:r>
        <w:t xml:space="preserve"> items </w:t>
      </w:r>
      <w:r w:rsidR="00CC18BA">
        <w:t xml:space="preserve">do </w:t>
      </w:r>
      <w:r>
        <w:t>have an effect on wildlife?</w:t>
      </w:r>
    </w:p>
    <w:p w14:paraId="26809DAE" w14:textId="094A79EA" w:rsidR="00805EDA" w:rsidRPr="00FF4E75" w:rsidRDefault="00805EDA" w:rsidP="009A0BB7">
      <w:r>
        <w:t>What creatures are most affected by such plastic pollution?</w:t>
      </w:r>
    </w:p>
    <w:p w14:paraId="0052A765" w14:textId="77777777" w:rsidR="008337EA" w:rsidRPr="008175CC" w:rsidRDefault="008337EA"/>
    <w:p w14:paraId="706A4891" w14:textId="77777777" w:rsidR="00CF3FCD" w:rsidRPr="00A720E8" w:rsidRDefault="00CF3FCD">
      <w:pPr>
        <w:rPr>
          <w:b/>
        </w:rPr>
      </w:pPr>
      <w:r w:rsidRPr="00A720E8">
        <w:rPr>
          <w:b/>
        </w:rPr>
        <w:t>Resources</w:t>
      </w:r>
    </w:p>
    <w:p w14:paraId="61DBC32C" w14:textId="7E74F199" w:rsidR="004855B6" w:rsidRPr="00CD2DBD" w:rsidRDefault="00CD2DBD" w:rsidP="00FF4E75">
      <w:pPr>
        <w:pStyle w:val="ListParagraph"/>
        <w:numPr>
          <w:ilvl w:val="0"/>
          <w:numId w:val="3"/>
        </w:numPr>
        <w:rPr>
          <w:b/>
        </w:rPr>
      </w:pPr>
      <w:r>
        <w:t xml:space="preserve">Feeding mixture, </w:t>
      </w:r>
      <w:proofErr w:type="spellStart"/>
      <w:r>
        <w:t>e.g</w:t>
      </w:r>
      <w:proofErr w:type="spellEnd"/>
      <w:r>
        <w:t>:</w:t>
      </w:r>
    </w:p>
    <w:p w14:paraId="676576A9" w14:textId="77777777" w:rsidR="00CD2DBD" w:rsidRDefault="00CD2DBD" w:rsidP="00CD2DBD">
      <w:pPr>
        <w:pStyle w:val="ListParagraph"/>
        <w:numPr>
          <w:ilvl w:val="1"/>
          <w:numId w:val="3"/>
        </w:numPr>
      </w:pPr>
      <w:r>
        <w:t>Popcorn maize</w:t>
      </w:r>
    </w:p>
    <w:p w14:paraId="3A8629CE" w14:textId="77777777" w:rsidR="00CD2DBD" w:rsidRDefault="00CD2DBD" w:rsidP="00CD2DBD">
      <w:pPr>
        <w:pStyle w:val="ListParagraph"/>
        <w:numPr>
          <w:ilvl w:val="1"/>
          <w:numId w:val="3"/>
        </w:numPr>
      </w:pPr>
      <w:r>
        <w:t>Mixed bird seed</w:t>
      </w:r>
    </w:p>
    <w:p w14:paraId="47FE99B4" w14:textId="77777777" w:rsidR="00CD2DBD" w:rsidRDefault="00CD2DBD" w:rsidP="00CD2DBD">
      <w:pPr>
        <w:pStyle w:val="ListParagraph"/>
        <w:numPr>
          <w:ilvl w:val="1"/>
          <w:numId w:val="3"/>
        </w:numPr>
      </w:pPr>
      <w:r>
        <w:t>Tiny plastic beads</w:t>
      </w:r>
    </w:p>
    <w:p w14:paraId="0D5B6E61" w14:textId="77777777" w:rsidR="00CD2DBD" w:rsidRDefault="00CD2DBD" w:rsidP="00CD2DBD">
      <w:pPr>
        <w:pStyle w:val="ListParagraph"/>
        <w:numPr>
          <w:ilvl w:val="1"/>
          <w:numId w:val="3"/>
        </w:numPr>
      </w:pPr>
      <w:r>
        <w:t>Shredded plastic bags</w:t>
      </w:r>
    </w:p>
    <w:p w14:paraId="07A62681" w14:textId="77777777" w:rsidR="00CD2DBD" w:rsidRDefault="00CD2DBD" w:rsidP="00CD2DBD">
      <w:pPr>
        <w:pStyle w:val="ListParagraph"/>
        <w:numPr>
          <w:ilvl w:val="1"/>
          <w:numId w:val="3"/>
        </w:numPr>
      </w:pPr>
      <w:r>
        <w:t>Pieces of plastic straws</w:t>
      </w:r>
    </w:p>
    <w:p w14:paraId="522E9C67" w14:textId="77777777" w:rsidR="00FF4E75" w:rsidRPr="00034012" w:rsidRDefault="00FF4E75" w:rsidP="00034012">
      <w:pPr>
        <w:rPr>
          <w:b/>
        </w:rPr>
      </w:pPr>
    </w:p>
    <w:p w14:paraId="386ECE46" w14:textId="77777777" w:rsidR="002D37A2" w:rsidRDefault="00B6249D">
      <w:pPr>
        <w:rPr>
          <w:b/>
        </w:rPr>
      </w:pPr>
      <w:r w:rsidRPr="00A720E8">
        <w:rPr>
          <w:b/>
        </w:rPr>
        <w:t>Next steps</w:t>
      </w:r>
    </w:p>
    <w:p w14:paraId="46DB696B" w14:textId="42D59D79" w:rsidR="004855B6" w:rsidRDefault="004855B6" w:rsidP="00FF4E75">
      <w:pPr>
        <w:pStyle w:val="ListParagraph"/>
        <w:numPr>
          <w:ilvl w:val="0"/>
          <w:numId w:val="2"/>
        </w:numPr>
      </w:pPr>
      <w:r>
        <w:t>Using pictures of plastic pollution and its effects on animals as further stimulus, write a letter to persuade people to refuse one (or all!) of the Big 4 plastic polluters.</w:t>
      </w:r>
    </w:p>
    <w:p w14:paraId="0DEFC7EE" w14:textId="3FCE145E" w:rsidR="004855B6" w:rsidRDefault="004855B6" w:rsidP="00FF4E75">
      <w:pPr>
        <w:pStyle w:val="ListParagraph"/>
        <w:numPr>
          <w:ilvl w:val="0"/>
          <w:numId w:val="2"/>
        </w:numPr>
      </w:pPr>
      <w:r>
        <w:t>Create a poster to raise awareness of the dangers of plastic pollution.</w:t>
      </w:r>
    </w:p>
    <w:p w14:paraId="0671336A" w14:textId="52BFA412" w:rsidR="004855B6" w:rsidRDefault="004855B6" w:rsidP="00FF4E75">
      <w:pPr>
        <w:pStyle w:val="ListParagraph"/>
        <w:numPr>
          <w:ilvl w:val="0"/>
          <w:numId w:val="2"/>
        </w:numPr>
      </w:pPr>
      <w:r>
        <w:t>Go on a litter pick (and log the plastic you collect on the Kids Against Plastic geotagging app)</w:t>
      </w:r>
      <w:r w:rsidR="008175CC">
        <w:t xml:space="preserve"> to help reduce plastic litter in your local area.</w:t>
      </w:r>
    </w:p>
    <w:p w14:paraId="731A4B17" w14:textId="3F95A46E" w:rsidR="008175CC" w:rsidRPr="004855B6" w:rsidRDefault="008175CC" w:rsidP="00FF4E75">
      <w:pPr>
        <w:pStyle w:val="ListParagraph"/>
        <w:numPr>
          <w:ilvl w:val="0"/>
          <w:numId w:val="2"/>
        </w:numPr>
      </w:pPr>
      <w:r>
        <w:t xml:space="preserve">Write to persuade a local business or a company related to your school (caterers, cleaners) to reduce the </w:t>
      </w:r>
      <w:r w:rsidR="00034012">
        <w:t xml:space="preserve">single-use </w:t>
      </w:r>
      <w:r>
        <w:t>plastic they use in your school.</w:t>
      </w:r>
    </w:p>
    <w:sectPr w:rsidR="008175CC" w:rsidRPr="004855B6" w:rsidSect="00EA580C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A7BE42" w14:textId="77777777" w:rsidR="00A6659A" w:rsidRDefault="00A6659A" w:rsidP="00AD6B8C">
      <w:r>
        <w:separator/>
      </w:r>
    </w:p>
  </w:endnote>
  <w:endnote w:type="continuationSeparator" w:id="0">
    <w:p w14:paraId="51FA86AF" w14:textId="77777777" w:rsidR="00A6659A" w:rsidRDefault="00A6659A" w:rsidP="00AD6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680735" w14:textId="77777777" w:rsidR="00AD6B8C" w:rsidRPr="00357935" w:rsidRDefault="00AD6B8C" w:rsidP="00AD6B8C">
    <w:pPr>
      <w:pStyle w:val="Footer"/>
      <w:rPr>
        <w:sz w:val="20"/>
        <w:lang w:val="en-GB"/>
      </w:rPr>
    </w:pPr>
    <w:r>
      <w:rPr>
        <w:sz w:val="20"/>
        <w:lang w:val="en-GB"/>
      </w:rPr>
      <w:t>www.kidsagainstplastic.co.uk</w:t>
    </w:r>
  </w:p>
  <w:p w14:paraId="2A26D781" w14:textId="77777777" w:rsidR="00AD6B8C" w:rsidRDefault="00AD6B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9AE6F5" w14:textId="77777777" w:rsidR="00A6659A" w:rsidRDefault="00A6659A" w:rsidP="00AD6B8C">
      <w:r>
        <w:separator/>
      </w:r>
    </w:p>
  </w:footnote>
  <w:footnote w:type="continuationSeparator" w:id="0">
    <w:p w14:paraId="2FE77994" w14:textId="77777777" w:rsidR="00A6659A" w:rsidRDefault="00A6659A" w:rsidP="00AD6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39B8C5" w14:textId="49EDA350" w:rsidR="00AD6B8C" w:rsidRDefault="00AD6B8C">
    <w:pPr>
      <w:pStyle w:val="Header"/>
    </w:pPr>
    <w:r>
      <w:rPr>
        <w:noProof/>
        <w:lang w:val="en-GB" w:eastAsia="en-GB"/>
      </w:rPr>
      <w:drawing>
        <wp:inline distT="0" distB="0" distL="0" distR="0" wp14:anchorId="3C9F030A" wp14:editId="3B445B58">
          <wp:extent cx="508635" cy="355255"/>
          <wp:effectExtent l="0" t="0" r="0" b="635"/>
          <wp:docPr id="1" name="Picture 1" descr="../../images/KAP%20logo%20copy%2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images/KAP%20logo%20copy%2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047" cy="3625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41AC0"/>
    <w:multiLevelType w:val="multilevel"/>
    <w:tmpl w:val="DB504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71D7971"/>
    <w:multiLevelType w:val="multilevel"/>
    <w:tmpl w:val="59D48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95B7F5E"/>
    <w:multiLevelType w:val="hybridMultilevel"/>
    <w:tmpl w:val="AFACDA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754FB7"/>
    <w:multiLevelType w:val="hybridMultilevel"/>
    <w:tmpl w:val="E2EAD7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941A19"/>
    <w:multiLevelType w:val="multilevel"/>
    <w:tmpl w:val="DCF05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7741369"/>
    <w:multiLevelType w:val="hybridMultilevel"/>
    <w:tmpl w:val="8E4460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BE35B0"/>
    <w:multiLevelType w:val="hybridMultilevel"/>
    <w:tmpl w:val="BF162A3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67A7E35"/>
    <w:multiLevelType w:val="multilevel"/>
    <w:tmpl w:val="2D406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930741B"/>
    <w:multiLevelType w:val="hybridMultilevel"/>
    <w:tmpl w:val="FEE89A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D0599F"/>
    <w:multiLevelType w:val="multilevel"/>
    <w:tmpl w:val="D8A25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C231431"/>
    <w:multiLevelType w:val="multilevel"/>
    <w:tmpl w:val="8300F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2"/>
  </w:num>
  <w:num w:numId="5">
    <w:abstractNumId w:val="10"/>
  </w:num>
  <w:num w:numId="6">
    <w:abstractNumId w:val="9"/>
  </w:num>
  <w:num w:numId="7">
    <w:abstractNumId w:val="1"/>
  </w:num>
  <w:num w:numId="8">
    <w:abstractNumId w:val="4"/>
  </w:num>
  <w:num w:numId="9">
    <w:abstractNumId w:val="0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721"/>
    <w:rsid w:val="00005D8F"/>
    <w:rsid w:val="00011ED2"/>
    <w:rsid w:val="00034012"/>
    <w:rsid w:val="000C4890"/>
    <w:rsid w:val="00162F13"/>
    <w:rsid w:val="001A406A"/>
    <w:rsid w:val="00277F8A"/>
    <w:rsid w:val="002D37A2"/>
    <w:rsid w:val="00301611"/>
    <w:rsid w:val="00312961"/>
    <w:rsid w:val="00407C25"/>
    <w:rsid w:val="00444098"/>
    <w:rsid w:val="004855B6"/>
    <w:rsid w:val="00491321"/>
    <w:rsid w:val="0054371E"/>
    <w:rsid w:val="005E081D"/>
    <w:rsid w:val="005E37C3"/>
    <w:rsid w:val="005F3C06"/>
    <w:rsid w:val="00682601"/>
    <w:rsid w:val="006D3B0B"/>
    <w:rsid w:val="006F693F"/>
    <w:rsid w:val="0079275C"/>
    <w:rsid w:val="007A46A0"/>
    <w:rsid w:val="00805EDA"/>
    <w:rsid w:val="008175CC"/>
    <w:rsid w:val="008337EA"/>
    <w:rsid w:val="008E0721"/>
    <w:rsid w:val="008F0FFB"/>
    <w:rsid w:val="009A0BB7"/>
    <w:rsid w:val="009C59EB"/>
    <w:rsid w:val="00A6659A"/>
    <w:rsid w:val="00A720E8"/>
    <w:rsid w:val="00A80BA8"/>
    <w:rsid w:val="00AB5DF9"/>
    <w:rsid w:val="00AD6B8C"/>
    <w:rsid w:val="00B6249D"/>
    <w:rsid w:val="00B7799F"/>
    <w:rsid w:val="00C20E09"/>
    <w:rsid w:val="00CC18BA"/>
    <w:rsid w:val="00CD2DBD"/>
    <w:rsid w:val="00CF3FCD"/>
    <w:rsid w:val="00D05E03"/>
    <w:rsid w:val="00E566F1"/>
    <w:rsid w:val="00EA580C"/>
    <w:rsid w:val="00FD7908"/>
    <w:rsid w:val="00FF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1CD55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0E0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6B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6B8C"/>
  </w:style>
  <w:style w:type="paragraph" w:styleId="Footer">
    <w:name w:val="footer"/>
    <w:basedOn w:val="Normal"/>
    <w:link w:val="FooterChar"/>
    <w:uiPriority w:val="99"/>
    <w:unhideWhenUsed/>
    <w:rsid w:val="00AD6B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6B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3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441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Southwell</dc:creator>
  <cp:keywords/>
  <dc:description/>
  <cp:lastModifiedBy>Tim Meek</cp:lastModifiedBy>
  <cp:revision>2</cp:revision>
  <dcterms:created xsi:type="dcterms:W3CDTF">2019-02-03T10:53:00Z</dcterms:created>
  <dcterms:modified xsi:type="dcterms:W3CDTF">2019-02-03T10:53:00Z</dcterms:modified>
</cp:coreProperties>
</file>