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2F2DA" w14:textId="77777777" w:rsidR="00AC7C98" w:rsidRPr="00781FAF" w:rsidRDefault="00AC7C98">
      <w:pPr>
        <w:rPr>
          <w:b/>
          <w:sz w:val="28"/>
        </w:rPr>
      </w:pPr>
      <w:r w:rsidRPr="00781FAF">
        <w:rPr>
          <w:b/>
          <w:sz w:val="28"/>
        </w:rPr>
        <w:t>Plastic Pros and Cons</w:t>
      </w:r>
    </w:p>
    <w:p w14:paraId="003B8E49" w14:textId="77777777" w:rsidR="00AC7C98" w:rsidRPr="00781FAF" w:rsidRDefault="00AC7C98">
      <w:pPr>
        <w:rPr>
          <w:b/>
          <w:sz w:val="28"/>
        </w:rPr>
      </w:pPr>
      <w:r w:rsidRPr="00781FAF">
        <w:rPr>
          <w:b/>
          <w:sz w:val="28"/>
        </w:rPr>
        <w:t>Key Stage 2</w:t>
      </w:r>
    </w:p>
    <w:p w14:paraId="07CE2804" w14:textId="77777777" w:rsidR="00AC7C98" w:rsidRDefault="00AC7C98"/>
    <w:tbl>
      <w:tblPr>
        <w:tblStyle w:val="TableGrid"/>
        <w:tblW w:w="10710" w:type="dxa"/>
        <w:tblInd w:w="-815" w:type="dxa"/>
        <w:tblLook w:val="04A0" w:firstRow="1" w:lastRow="0" w:firstColumn="1" w:lastColumn="0" w:noHBand="0" w:noVBand="1"/>
      </w:tblPr>
      <w:tblGrid>
        <w:gridCol w:w="5320"/>
        <w:gridCol w:w="5390"/>
      </w:tblGrid>
      <w:tr w:rsidR="00AC7C98" w:rsidRPr="00EE2C53" w14:paraId="10A3F61B" w14:textId="77777777" w:rsidTr="00EE2C53">
        <w:tc>
          <w:tcPr>
            <w:tcW w:w="5320" w:type="dxa"/>
          </w:tcPr>
          <w:p w14:paraId="0AE1DC5A" w14:textId="77777777" w:rsidR="00AC7C98" w:rsidRPr="00EE2C53" w:rsidRDefault="00AC7C98">
            <w:pPr>
              <w:rPr>
                <w:sz w:val="28"/>
                <w:szCs w:val="28"/>
              </w:rPr>
            </w:pPr>
            <w:r w:rsidRPr="00EE2C53">
              <w:rPr>
                <w:sz w:val="28"/>
                <w:szCs w:val="28"/>
              </w:rPr>
              <w:t>Plastic is made from petrochemicals.</w:t>
            </w:r>
          </w:p>
        </w:tc>
        <w:tc>
          <w:tcPr>
            <w:tcW w:w="5390" w:type="dxa"/>
          </w:tcPr>
          <w:p w14:paraId="15CF21B6" w14:textId="77777777" w:rsidR="00AC7C98" w:rsidRPr="00EE2C53" w:rsidRDefault="00F779C6">
            <w:pPr>
              <w:rPr>
                <w:sz w:val="28"/>
                <w:szCs w:val="28"/>
              </w:rPr>
            </w:pPr>
            <w:r w:rsidRPr="00EE2C53">
              <w:rPr>
                <w:sz w:val="28"/>
                <w:szCs w:val="28"/>
              </w:rPr>
              <w:t>Oil and natural gas that are used to make plastics are not renewable; once they are used they cannot be replaced.</w:t>
            </w:r>
          </w:p>
          <w:p w14:paraId="464CF01A" w14:textId="77777777" w:rsidR="00EE2C53" w:rsidRPr="00EE2C53" w:rsidRDefault="00EE2C53">
            <w:pPr>
              <w:rPr>
                <w:sz w:val="28"/>
                <w:szCs w:val="28"/>
              </w:rPr>
            </w:pPr>
          </w:p>
        </w:tc>
      </w:tr>
      <w:tr w:rsidR="00AC7C98" w:rsidRPr="00EE2C53" w14:paraId="6C3D96DF" w14:textId="77777777" w:rsidTr="00EE2C53">
        <w:tc>
          <w:tcPr>
            <w:tcW w:w="5320" w:type="dxa"/>
          </w:tcPr>
          <w:p w14:paraId="7D25296B" w14:textId="77777777" w:rsidR="00AC7C98" w:rsidRPr="00EE2C53" w:rsidRDefault="00AC7C98">
            <w:pPr>
              <w:rPr>
                <w:sz w:val="28"/>
                <w:szCs w:val="28"/>
              </w:rPr>
            </w:pPr>
            <w:r w:rsidRPr="00EE2C53">
              <w:rPr>
                <w:sz w:val="28"/>
                <w:szCs w:val="28"/>
              </w:rPr>
              <w:t>Some plastics can be recycled.</w:t>
            </w:r>
          </w:p>
        </w:tc>
        <w:tc>
          <w:tcPr>
            <w:tcW w:w="5390" w:type="dxa"/>
          </w:tcPr>
          <w:p w14:paraId="15B2F63E" w14:textId="77777777" w:rsidR="00AC7C98" w:rsidRPr="00EE2C53" w:rsidRDefault="00F779C6">
            <w:pPr>
              <w:rPr>
                <w:sz w:val="28"/>
                <w:szCs w:val="28"/>
              </w:rPr>
            </w:pPr>
            <w:r w:rsidRPr="00EE2C53">
              <w:rPr>
                <w:sz w:val="28"/>
                <w:szCs w:val="28"/>
              </w:rPr>
              <w:t>Plastics can be moulded in different shapes.</w:t>
            </w:r>
          </w:p>
          <w:p w14:paraId="0D9D727B" w14:textId="77777777" w:rsidR="00EE2C53" w:rsidRPr="00EE2C53" w:rsidRDefault="00EE2C53">
            <w:pPr>
              <w:rPr>
                <w:sz w:val="28"/>
                <w:szCs w:val="28"/>
              </w:rPr>
            </w:pPr>
          </w:p>
        </w:tc>
      </w:tr>
      <w:tr w:rsidR="00AC7C98" w:rsidRPr="00EE2C53" w14:paraId="55B6F2D4" w14:textId="77777777" w:rsidTr="00EE2C53">
        <w:tc>
          <w:tcPr>
            <w:tcW w:w="5320" w:type="dxa"/>
          </w:tcPr>
          <w:p w14:paraId="11D1E013" w14:textId="77777777" w:rsidR="00AC7C98" w:rsidRPr="00EE2C53" w:rsidRDefault="00AC7C98">
            <w:pPr>
              <w:rPr>
                <w:sz w:val="28"/>
                <w:szCs w:val="28"/>
              </w:rPr>
            </w:pPr>
            <w:r w:rsidRPr="00EE2C53">
              <w:rPr>
                <w:sz w:val="28"/>
                <w:szCs w:val="28"/>
              </w:rPr>
              <w:t>May items contain plastic but it can’t be seen.</w:t>
            </w:r>
          </w:p>
        </w:tc>
        <w:tc>
          <w:tcPr>
            <w:tcW w:w="5390" w:type="dxa"/>
          </w:tcPr>
          <w:p w14:paraId="3B8E0481" w14:textId="77777777" w:rsidR="00AC7C98" w:rsidRPr="00EE2C53" w:rsidRDefault="00F779C6" w:rsidP="00781FAF">
            <w:pPr>
              <w:rPr>
                <w:sz w:val="28"/>
                <w:szCs w:val="28"/>
              </w:rPr>
            </w:pPr>
            <w:r w:rsidRPr="00EE2C53">
              <w:rPr>
                <w:sz w:val="28"/>
                <w:szCs w:val="28"/>
              </w:rPr>
              <w:t xml:space="preserve">If left in the environment, plastics break down into tiny little pieces, called </w:t>
            </w:r>
            <w:proofErr w:type="spellStart"/>
            <w:r w:rsidRPr="00EE2C53">
              <w:rPr>
                <w:sz w:val="28"/>
                <w:szCs w:val="28"/>
              </w:rPr>
              <w:t>microplastics</w:t>
            </w:r>
            <w:proofErr w:type="spellEnd"/>
            <w:r w:rsidRPr="00EE2C53">
              <w:rPr>
                <w:sz w:val="28"/>
                <w:szCs w:val="28"/>
              </w:rPr>
              <w:t>.</w:t>
            </w:r>
          </w:p>
          <w:p w14:paraId="524FAD44" w14:textId="77777777" w:rsidR="00EE2C53" w:rsidRPr="00EE2C53" w:rsidRDefault="00EE2C53" w:rsidP="00781FAF">
            <w:pPr>
              <w:rPr>
                <w:sz w:val="28"/>
                <w:szCs w:val="28"/>
              </w:rPr>
            </w:pPr>
          </w:p>
        </w:tc>
      </w:tr>
      <w:tr w:rsidR="00AC7C98" w:rsidRPr="00EE2C53" w14:paraId="373C9F74" w14:textId="77777777" w:rsidTr="00EE2C53">
        <w:tc>
          <w:tcPr>
            <w:tcW w:w="5320" w:type="dxa"/>
          </w:tcPr>
          <w:p w14:paraId="668E82C9" w14:textId="77777777" w:rsidR="00AC7C98" w:rsidRPr="00EE2C53" w:rsidRDefault="00AC7C98">
            <w:pPr>
              <w:rPr>
                <w:sz w:val="28"/>
                <w:szCs w:val="28"/>
              </w:rPr>
            </w:pPr>
            <w:r w:rsidRPr="00EE2C53">
              <w:rPr>
                <w:sz w:val="28"/>
                <w:szCs w:val="28"/>
              </w:rPr>
              <w:t>Plastic does not biodegrade.</w:t>
            </w:r>
          </w:p>
        </w:tc>
        <w:tc>
          <w:tcPr>
            <w:tcW w:w="5390" w:type="dxa"/>
          </w:tcPr>
          <w:p w14:paraId="043C35B6" w14:textId="77777777" w:rsidR="00AC7C98" w:rsidRPr="00EE2C53" w:rsidRDefault="00F779C6" w:rsidP="00F779C6">
            <w:pPr>
              <w:rPr>
                <w:sz w:val="28"/>
                <w:szCs w:val="28"/>
              </w:rPr>
            </w:pPr>
            <w:r w:rsidRPr="00EE2C53">
              <w:rPr>
                <w:sz w:val="28"/>
                <w:szCs w:val="28"/>
              </w:rPr>
              <w:t xml:space="preserve">No animals, </w:t>
            </w:r>
            <w:proofErr w:type="spellStart"/>
            <w:r w:rsidRPr="00EE2C53">
              <w:rPr>
                <w:sz w:val="28"/>
                <w:szCs w:val="28"/>
              </w:rPr>
              <w:t>minibeasts</w:t>
            </w:r>
            <w:proofErr w:type="spellEnd"/>
            <w:r w:rsidRPr="00EE2C53">
              <w:rPr>
                <w:sz w:val="28"/>
                <w:szCs w:val="28"/>
              </w:rPr>
              <w:t xml:space="preserve"> or microbes can digest plastic.</w:t>
            </w:r>
          </w:p>
          <w:p w14:paraId="14E52EAF" w14:textId="77777777" w:rsidR="00EE2C53" w:rsidRPr="00EE2C53" w:rsidRDefault="00EE2C53" w:rsidP="00F779C6">
            <w:pPr>
              <w:rPr>
                <w:sz w:val="28"/>
                <w:szCs w:val="28"/>
              </w:rPr>
            </w:pPr>
          </w:p>
        </w:tc>
      </w:tr>
      <w:tr w:rsidR="00AC7C98" w:rsidRPr="00EE2C53" w14:paraId="0067459A" w14:textId="77777777" w:rsidTr="00EE2C53">
        <w:tc>
          <w:tcPr>
            <w:tcW w:w="5320" w:type="dxa"/>
          </w:tcPr>
          <w:p w14:paraId="2BBE019B" w14:textId="77777777" w:rsidR="00AC7C98" w:rsidRPr="00EE2C53" w:rsidRDefault="00AC7C98">
            <w:pPr>
              <w:rPr>
                <w:sz w:val="28"/>
                <w:szCs w:val="28"/>
              </w:rPr>
            </w:pPr>
            <w:r w:rsidRPr="00EE2C53">
              <w:rPr>
                <w:sz w:val="28"/>
                <w:szCs w:val="28"/>
              </w:rPr>
              <w:t>There are many different types of plastic, containing many different chemicals.</w:t>
            </w:r>
          </w:p>
        </w:tc>
        <w:tc>
          <w:tcPr>
            <w:tcW w:w="5390" w:type="dxa"/>
          </w:tcPr>
          <w:p w14:paraId="33505055" w14:textId="77777777" w:rsidR="00AC7C98" w:rsidRPr="00EE2C53" w:rsidRDefault="001118BF">
            <w:pPr>
              <w:rPr>
                <w:sz w:val="28"/>
                <w:szCs w:val="28"/>
              </w:rPr>
            </w:pPr>
            <w:r w:rsidRPr="00EE2C53">
              <w:rPr>
                <w:sz w:val="28"/>
                <w:szCs w:val="28"/>
              </w:rPr>
              <w:t>40% of all plastics made are used in packaging, which is very quickly thrown away.</w:t>
            </w:r>
          </w:p>
          <w:p w14:paraId="2B26891F" w14:textId="77777777" w:rsidR="00EE2C53" w:rsidRPr="00EE2C53" w:rsidRDefault="00EE2C53">
            <w:pPr>
              <w:rPr>
                <w:sz w:val="28"/>
                <w:szCs w:val="28"/>
              </w:rPr>
            </w:pPr>
          </w:p>
        </w:tc>
      </w:tr>
      <w:tr w:rsidR="00AC7C98" w:rsidRPr="00EE2C53" w14:paraId="08016087" w14:textId="77777777" w:rsidTr="00EE2C53">
        <w:tc>
          <w:tcPr>
            <w:tcW w:w="5320" w:type="dxa"/>
          </w:tcPr>
          <w:p w14:paraId="14E5E889" w14:textId="77777777" w:rsidR="00AC7C98" w:rsidRPr="00EE2C53" w:rsidRDefault="006034FF">
            <w:pPr>
              <w:rPr>
                <w:sz w:val="28"/>
                <w:szCs w:val="28"/>
              </w:rPr>
            </w:pPr>
            <w:r w:rsidRPr="00EE2C53">
              <w:rPr>
                <w:sz w:val="28"/>
                <w:szCs w:val="28"/>
              </w:rPr>
              <w:t>Less than a fifth of all plastic in the world is recycled.</w:t>
            </w:r>
          </w:p>
        </w:tc>
        <w:tc>
          <w:tcPr>
            <w:tcW w:w="5390" w:type="dxa"/>
          </w:tcPr>
          <w:p w14:paraId="53167D1A" w14:textId="77777777" w:rsidR="00AC7C98" w:rsidRPr="00EE2C53" w:rsidRDefault="000007B7">
            <w:pPr>
              <w:rPr>
                <w:sz w:val="28"/>
                <w:szCs w:val="28"/>
              </w:rPr>
            </w:pPr>
            <w:r w:rsidRPr="00EE2C53">
              <w:rPr>
                <w:sz w:val="28"/>
                <w:szCs w:val="28"/>
              </w:rPr>
              <w:t>Making plastic uses oil, water and heat energy.</w:t>
            </w:r>
          </w:p>
          <w:p w14:paraId="20CA3288" w14:textId="77777777" w:rsidR="00EE2C53" w:rsidRPr="00EE2C53" w:rsidRDefault="00EE2C53">
            <w:pPr>
              <w:rPr>
                <w:sz w:val="28"/>
                <w:szCs w:val="28"/>
              </w:rPr>
            </w:pPr>
          </w:p>
        </w:tc>
      </w:tr>
      <w:tr w:rsidR="00AC7C98" w:rsidRPr="00EE2C53" w14:paraId="46FF4FE2" w14:textId="77777777" w:rsidTr="00EE2C53">
        <w:tc>
          <w:tcPr>
            <w:tcW w:w="5320" w:type="dxa"/>
          </w:tcPr>
          <w:p w14:paraId="37E0DBB5" w14:textId="77777777" w:rsidR="00AC7C98" w:rsidRPr="00EE2C53" w:rsidRDefault="006742E4">
            <w:pPr>
              <w:rPr>
                <w:sz w:val="28"/>
                <w:szCs w:val="28"/>
              </w:rPr>
            </w:pPr>
            <w:r w:rsidRPr="00EE2C53">
              <w:rPr>
                <w:sz w:val="28"/>
                <w:szCs w:val="28"/>
              </w:rPr>
              <w:t>In the UK, 38.5 million plastic bottles are used every day.</w:t>
            </w:r>
          </w:p>
        </w:tc>
        <w:tc>
          <w:tcPr>
            <w:tcW w:w="5390" w:type="dxa"/>
          </w:tcPr>
          <w:p w14:paraId="48597F3A" w14:textId="77777777" w:rsidR="00AC7C98" w:rsidRPr="00EE2C53" w:rsidRDefault="006742E4">
            <w:pPr>
              <w:rPr>
                <w:sz w:val="28"/>
                <w:szCs w:val="28"/>
              </w:rPr>
            </w:pPr>
            <w:r w:rsidRPr="00EE2C53">
              <w:rPr>
                <w:sz w:val="28"/>
                <w:szCs w:val="28"/>
              </w:rPr>
              <w:t>Supermarkets in the UK do not automatically give out plastic carrier bags anymore.</w:t>
            </w:r>
          </w:p>
          <w:p w14:paraId="2C72B10F" w14:textId="77777777" w:rsidR="00EE2C53" w:rsidRPr="00EE2C53" w:rsidRDefault="00EE2C53">
            <w:pPr>
              <w:rPr>
                <w:sz w:val="28"/>
                <w:szCs w:val="28"/>
              </w:rPr>
            </w:pPr>
          </w:p>
        </w:tc>
      </w:tr>
      <w:tr w:rsidR="00AC7C98" w:rsidRPr="00EE2C53" w14:paraId="79630BC7" w14:textId="77777777" w:rsidTr="00EE2C53">
        <w:tc>
          <w:tcPr>
            <w:tcW w:w="5320" w:type="dxa"/>
          </w:tcPr>
          <w:p w14:paraId="4BA87D39" w14:textId="77777777" w:rsidR="00AC7C98" w:rsidRPr="00EE2C53" w:rsidRDefault="000D1424">
            <w:pPr>
              <w:rPr>
                <w:sz w:val="28"/>
                <w:szCs w:val="28"/>
              </w:rPr>
            </w:pPr>
            <w:r w:rsidRPr="00EE2C53">
              <w:rPr>
                <w:sz w:val="28"/>
                <w:szCs w:val="28"/>
              </w:rPr>
              <w:t>A fleece jacket can be made from 25 plastic bottles.</w:t>
            </w:r>
          </w:p>
        </w:tc>
        <w:tc>
          <w:tcPr>
            <w:tcW w:w="5390" w:type="dxa"/>
          </w:tcPr>
          <w:p w14:paraId="19D8D1AB" w14:textId="77777777" w:rsidR="00AC7C98" w:rsidRPr="00EE2C53" w:rsidRDefault="000D1424">
            <w:pPr>
              <w:rPr>
                <w:sz w:val="28"/>
                <w:szCs w:val="28"/>
              </w:rPr>
            </w:pPr>
            <w:r w:rsidRPr="00EE2C53">
              <w:rPr>
                <w:sz w:val="28"/>
                <w:szCs w:val="28"/>
              </w:rPr>
              <w:t xml:space="preserve">When clothing containing plastic is washed, tiny </w:t>
            </w:r>
            <w:proofErr w:type="spellStart"/>
            <w:r w:rsidRPr="00EE2C53">
              <w:rPr>
                <w:sz w:val="28"/>
                <w:szCs w:val="28"/>
              </w:rPr>
              <w:t>microfibres</w:t>
            </w:r>
            <w:proofErr w:type="spellEnd"/>
            <w:r w:rsidRPr="00EE2C53">
              <w:rPr>
                <w:sz w:val="28"/>
                <w:szCs w:val="28"/>
              </w:rPr>
              <w:t xml:space="preserve"> are released into waterways and they cannot be filtered out.</w:t>
            </w:r>
          </w:p>
          <w:p w14:paraId="2DF05E6B" w14:textId="77777777" w:rsidR="00EE2C53" w:rsidRPr="00EE2C53" w:rsidRDefault="00EE2C53">
            <w:pPr>
              <w:rPr>
                <w:sz w:val="28"/>
                <w:szCs w:val="28"/>
              </w:rPr>
            </w:pPr>
          </w:p>
        </w:tc>
      </w:tr>
      <w:tr w:rsidR="000D1424" w:rsidRPr="00EE2C53" w14:paraId="51284F57" w14:textId="77777777" w:rsidTr="00EE2C53">
        <w:trPr>
          <w:trHeight w:val="242"/>
        </w:trPr>
        <w:tc>
          <w:tcPr>
            <w:tcW w:w="5320" w:type="dxa"/>
          </w:tcPr>
          <w:p w14:paraId="67C7DA7C" w14:textId="77777777" w:rsidR="000D1424" w:rsidRPr="00EE2C53" w:rsidRDefault="000D1424">
            <w:pPr>
              <w:rPr>
                <w:sz w:val="28"/>
                <w:szCs w:val="28"/>
              </w:rPr>
            </w:pPr>
            <w:r w:rsidRPr="00EE2C53">
              <w:rPr>
                <w:sz w:val="28"/>
                <w:szCs w:val="28"/>
              </w:rPr>
              <w:t>Many plastics are either burned in incinerators</w:t>
            </w:r>
            <w:r w:rsidR="00781FAF" w:rsidRPr="00EE2C53">
              <w:rPr>
                <w:sz w:val="28"/>
                <w:szCs w:val="28"/>
              </w:rPr>
              <w:t xml:space="preserve"> or buried in landfill sites.</w:t>
            </w:r>
          </w:p>
        </w:tc>
        <w:tc>
          <w:tcPr>
            <w:tcW w:w="5390" w:type="dxa"/>
          </w:tcPr>
          <w:p w14:paraId="7915B75C" w14:textId="77777777" w:rsidR="000D1424" w:rsidRPr="00EE2C53" w:rsidRDefault="00EE2C53" w:rsidP="00EE2C53">
            <w:pPr>
              <w:spacing w:after="300" w:line="315" w:lineRule="atLeast"/>
              <w:outlineLvl w:val="2"/>
              <w:rPr>
                <w:sz w:val="28"/>
                <w:szCs w:val="28"/>
              </w:rPr>
            </w:pPr>
            <w:r w:rsidRPr="00EE2C53">
              <w:rPr>
                <w:sz w:val="28"/>
                <w:szCs w:val="28"/>
              </w:rPr>
              <w:t>Bakelite, the first commercially successful totally synthetic plastic was invented by Leo Baekeland on February 5, 1909.</w:t>
            </w:r>
          </w:p>
        </w:tc>
      </w:tr>
      <w:tr w:rsidR="00552E9B" w:rsidRPr="00EE2C53" w14:paraId="3441A37F" w14:textId="77777777" w:rsidTr="00EE2C53">
        <w:trPr>
          <w:trHeight w:val="242"/>
        </w:trPr>
        <w:tc>
          <w:tcPr>
            <w:tcW w:w="5320" w:type="dxa"/>
          </w:tcPr>
          <w:p w14:paraId="12788D75" w14:textId="77777777" w:rsidR="00552E9B" w:rsidRDefault="00552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Plastic can be used to make toys, mobile phones, televisions and games consoles.</w:t>
            </w:r>
          </w:p>
          <w:p w14:paraId="35D7749B" w14:textId="77777777" w:rsidR="00552E9B" w:rsidRPr="00EE2C53" w:rsidRDefault="00552E9B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25A13381" w14:textId="77777777" w:rsidR="00552E9B" w:rsidRPr="00EE2C53" w:rsidRDefault="00841694" w:rsidP="00EE2C53">
            <w:pPr>
              <w:spacing w:after="300" w:line="315" w:lineRule="atLeas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 that many cars have plastic parts and components, they are lighter and use less fuel.</w:t>
            </w:r>
          </w:p>
        </w:tc>
      </w:tr>
    </w:tbl>
    <w:p w14:paraId="552A0B7D" w14:textId="77777777" w:rsidR="00AC7C98" w:rsidRDefault="00AC7C98"/>
    <w:sectPr w:rsidR="00AC7C98" w:rsidSect="00EA58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E0DB4" w14:textId="77777777" w:rsidR="00B91BA7" w:rsidRDefault="00B91BA7" w:rsidP="00BF62A6">
      <w:r>
        <w:separator/>
      </w:r>
    </w:p>
  </w:endnote>
  <w:endnote w:type="continuationSeparator" w:id="0">
    <w:p w14:paraId="4598D3D9" w14:textId="77777777" w:rsidR="00B91BA7" w:rsidRDefault="00B91BA7" w:rsidP="00BF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A649E" w14:textId="77777777" w:rsidR="00BF62A6" w:rsidRDefault="00BF62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AB42E" w14:textId="77777777" w:rsidR="00BF62A6" w:rsidRPr="00357935" w:rsidRDefault="00BF62A6" w:rsidP="00BF62A6">
    <w:pPr>
      <w:pStyle w:val="Footer"/>
      <w:rPr>
        <w:sz w:val="20"/>
        <w:lang w:val="en-GB"/>
      </w:rPr>
    </w:pPr>
    <w:r>
      <w:rPr>
        <w:sz w:val="20"/>
        <w:lang w:val="en-GB"/>
      </w:rPr>
      <w:t>www.kidsagainstplastic.co.uk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2B654" w14:textId="77777777" w:rsidR="00BF62A6" w:rsidRDefault="00BF62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C669E" w14:textId="77777777" w:rsidR="00B91BA7" w:rsidRDefault="00B91BA7" w:rsidP="00BF62A6">
      <w:r>
        <w:separator/>
      </w:r>
    </w:p>
  </w:footnote>
  <w:footnote w:type="continuationSeparator" w:id="0">
    <w:p w14:paraId="4ACAFC23" w14:textId="77777777" w:rsidR="00B91BA7" w:rsidRDefault="00B91BA7" w:rsidP="00BF62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3CA74" w14:textId="77777777" w:rsidR="00BF62A6" w:rsidRDefault="00BF62A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33EE7" w14:textId="4419DA1B" w:rsidR="00BF62A6" w:rsidRDefault="00BF62A6">
    <w:pPr>
      <w:pStyle w:val="Header"/>
    </w:pPr>
    <w:r>
      <w:rPr>
        <w:noProof/>
        <w:lang w:val="en-GB" w:eastAsia="en-GB"/>
      </w:rPr>
      <w:drawing>
        <wp:inline distT="0" distB="0" distL="0" distR="0" wp14:anchorId="2ED116C0" wp14:editId="26628E88">
          <wp:extent cx="508635" cy="355255"/>
          <wp:effectExtent l="0" t="0" r="0" b="635"/>
          <wp:docPr id="1" name="Picture 1" descr="../../images/KAP%20logo%20copy%2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images/KAP%20logo%20copy%2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047" cy="362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C4199" w14:textId="77777777" w:rsidR="00BF62A6" w:rsidRDefault="00BF62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98"/>
    <w:rsid w:val="000007B7"/>
    <w:rsid w:val="00005D8F"/>
    <w:rsid w:val="000D1424"/>
    <w:rsid w:val="001118BF"/>
    <w:rsid w:val="00312961"/>
    <w:rsid w:val="0054371E"/>
    <w:rsid w:val="00552E9B"/>
    <w:rsid w:val="006034FF"/>
    <w:rsid w:val="006742E4"/>
    <w:rsid w:val="00781FAF"/>
    <w:rsid w:val="00841694"/>
    <w:rsid w:val="00AC7C98"/>
    <w:rsid w:val="00B91BA7"/>
    <w:rsid w:val="00BF62A6"/>
    <w:rsid w:val="00EA580C"/>
    <w:rsid w:val="00EE2C53"/>
    <w:rsid w:val="00F32C72"/>
    <w:rsid w:val="00F7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E5B8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62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2A6"/>
  </w:style>
  <w:style w:type="paragraph" w:styleId="Footer">
    <w:name w:val="footer"/>
    <w:basedOn w:val="Normal"/>
    <w:link w:val="FooterChar"/>
    <w:uiPriority w:val="99"/>
    <w:unhideWhenUsed/>
    <w:rsid w:val="00BF62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218</Words>
  <Characters>1248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Southwell</dc:creator>
  <cp:keywords/>
  <dc:description/>
  <cp:lastModifiedBy>Tim Meek</cp:lastModifiedBy>
  <cp:revision>2</cp:revision>
  <dcterms:created xsi:type="dcterms:W3CDTF">2018-08-04T08:20:00Z</dcterms:created>
  <dcterms:modified xsi:type="dcterms:W3CDTF">2018-08-28T13:51:00Z</dcterms:modified>
</cp:coreProperties>
</file>