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D20C1" w14:textId="7BD6BD65" w:rsidR="0052278D" w:rsidRDefault="0052278D">
      <w:pPr>
        <w:rPr>
          <w:b/>
        </w:rPr>
      </w:pPr>
      <w:r>
        <w:rPr>
          <w:b/>
        </w:rPr>
        <w:t>Plastic Recycling Process</w:t>
      </w:r>
    </w:p>
    <w:p w14:paraId="674276DC" w14:textId="68B3CC14" w:rsidR="0052278D" w:rsidRDefault="0052278D">
      <w:pPr>
        <w:rPr>
          <w:b/>
        </w:rPr>
      </w:pPr>
      <w:r>
        <w:rPr>
          <w:b/>
        </w:rPr>
        <w:t>Key Stage 2</w:t>
      </w:r>
    </w:p>
    <w:p w14:paraId="782CC5F9" w14:textId="77777777" w:rsidR="0052278D" w:rsidRPr="00A720E8" w:rsidRDefault="0052278D">
      <w:pPr>
        <w:rPr>
          <w:b/>
        </w:rPr>
      </w:pPr>
    </w:p>
    <w:p w14:paraId="5FDC15A7" w14:textId="77777777" w:rsidR="00011ED2" w:rsidRDefault="00011ED2">
      <w:pPr>
        <w:rPr>
          <w:b/>
        </w:rPr>
      </w:pPr>
      <w:r w:rsidRPr="00A720E8">
        <w:rPr>
          <w:b/>
        </w:rPr>
        <w:t>NC references</w:t>
      </w:r>
    </w:p>
    <w:p w14:paraId="2D43DACD" w14:textId="72F084DA" w:rsidR="00DF2218" w:rsidRPr="001F7F34" w:rsidRDefault="00B921D0" w:rsidP="00B921D0">
      <w:pPr>
        <w:spacing w:after="75"/>
      </w:pPr>
      <w:r w:rsidRPr="001F7F34">
        <w:t>Working Scientifically</w:t>
      </w:r>
    </w:p>
    <w:p w14:paraId="591D66E2" w14:textId="77777777" w:rsidR="00B921D0" w:rsidRPr="00B921D0" w:rsidRDefault="00B921D0" w:rsidP="001F7F34">
      <w:pPr>
        <w:pStyle w:val="ListParagraph"/>
        <w:numPr>
          <w:ilvl w:val="0"/>
          <w:numId w:val="5"/>
        </w:numPr>
        <w:spacing w:after="75"/>
      </w:pPr>
      <w:r w:rsidRPr="00B921D0">
        <w:t>identifying scientific evidence that has been used to support or refute ideas or arguments</w:t>
      </w:r>
    </w:p>
    <w:p w14:paraId="6D83C384" w14:textId="77777777" w:rsidR="00B921D0" w:rsidRPr="001F7F34" w:rsidRDefault="00B921D0" w:rsidP="00B921D0">
      <w:pPr>
        <w:spacing w:after="75"/>
      </w:pPr>
    </w:p>
    <w:p w14:paraId="5800DA3F" w14:textId="18414842" w:rsidR="00B921D0" w:rsidRPr="001F7F34" w:rsidRDefault="00B921D0" w:rsidP="00B921D0">
      <w:pPr>
        <w:spacing w:after="75"/>
      </w:pPr>
      <w:r w:rsidRPr="001F7F34">
        <w:t>Properties and changes in materials</w:t>
      </w:r>
    </w:p>
    <w:p w14:paraId="35459AE3" w14:textId="2EE54990" w:rsidR="00DF2218" w:rsidRPr="00CE7E4A" w:rsidRDefault="00DF2218" w:rsidP="00B72ECC">
      <w:pPr>
        <w:pStyle w:val="ListParagraph"/>
        <w:numPr>
          <w:ilvl w:val="0"/>
          <w:numId w:val="4"/>
        </w:numPr>
        <w:spacing w:after="75"/>
      </w:pPr>
      <w:r w:rsidRPr="00DF2218">
        <w:t>compare and group together everyday materials on the basis of their properties, including their hardness, solubility, transparency, conductivity (electrical and thermal), and response to magnets</w:t>
      </w:r>
    </w:p>
    <w:p w14:paraId="2EE1562E" w14:textId="77777777" w:rsidR="00DF2218" w:rsidRPr="00DF2218" w:rsidRDefault="00DF2218" w:rsidP="00B72ECC">
      <w:pPr>
        <w:pStyle w:val="ListParagraph"/>
        <w:numPr>
          <w:ilvl w:val="0"/>
          <w:numId w:val="4"/>
        </w:numPr>
        <w:spacing w:after="75"/>
      </w:pPr>
      <w:r w:rsidRPr="00DF2218">
        <w:t>demonstrate that dissolving, mixing and changes of state are reversible changes</w:t>
      </w:r>
    </w:p>
    <w:p w14:paraId="54A90763" w14:textId="77777777" w:rsidR="0052278D" w:rsidRPr="00A720E8" w:rsidRDefault="0052278D">
      <w:pPr>
        <w:rPr>
          <w:b/>
        </w:rPr>
      </w:pPr>
    </w:p>
    <w:p w14:paraId="19377FB6" w14:textId="77777777" w:rsidR="00011ED2" w:rsidRPr="00A720E8" w:rsidRDefault="00011ED2">
      <w:pPr>
        <w:rPr>
          <w:b/>
        </w:rPr>
      </w:pPr>
      <w:r w:rsidRPr="00A720E8">
        <w:rPr>
          <w:b/>
        </w:rPr>
        <w:t>Learning objectives</w:t>
      </w:r>
    </w:p>
    <w:p w14:paraId="738D3EEC" w14:textId="757B59C0" w:rsidR="0052278D" w:rsidRDefault="00B921D0">
      <w:r>
        <w:t>Understand and describe the proce</w:t>
      </w:r>
      <w:r w:rsidR="00B72ECC">
        <w:t>ss by which plastic is recycled</w:t>
      </w:r>
    </w:p>
    <w:p w14:paraId="1E8BD51C" w14:textId="182F1F00" w:rsidR="00B72ECC" w:rsidRDefault="00B72ECC">
      <w:r>
        <w:t>Consider whether all recycling is positive</w:t>
      </w:r>
    </w:p>
    <w:p w14:paraId="11E696A4" w14:textId="77777777" w:rsidR="00B921D0" w:rsidRPr="00B921D0" w:rsidRDefault="00B921D0"/>
    <w:p w14:paraId="6ACE0D36" w14:textId="7DDDB564" w:rsidR="00B72ECC" w:rsidRDefault="002D37A2">
      <w:pPr>
        <w:rPr>
          <w:b/>
        </w:rPr>
      </w:pPr>
      <w:r w:rsidRPr="00A720E8">
        <w:rPr>
          <w:b/>
        </w:rPr>
        <w:t>Teaching ideas</w:t>
      </w:r>
    </w:p>
    <w:p w14:paraId="3D84C95F" w14:textId="2A2E07B9" w:rsidR="00B72ECC" w:rsidRPr="00B72ECC" w:rsidRDefault="00B72ECC">
      <w:r w:rsidRPr="00B72ECC">
        <w:t>Link to Kids Against Plastic Recycling Process activity</w:t>
      </w:r>
    </w:p>
    <w:p w14:paraId="42EAFF40" w14:textId="77777777" w:rsidR="00B72ECC" w:rsidRDefault="00B72ECC"/>
    <w:p w14:paraId="0CB3DB66" w14:textId="78481C3B" w:rsidR="0052278D" w:rsidRPr="00B72ECC" w:rsidRDefault="00B72ECC">
      <w:pPr>
        <w:rPr>
          <w:b/>
        </w:rPr>
      </w:pPr>
      <w:r w:rsidRPr="00B72ECC">
        <w:rPr>
          <w:b/>
        </w:rPr>
        <w:t>Explore</w:t>
      </w:r>
      <w:r w:rsidR="009C1EA4">
        <w:rPr>
          <w:b/>
        </w:rPr>
        <w:t xml:space="preserve"> and predict</w:t>
      </w:r>
    </w:p>
    <w:p w14:paraId="3CA0106B" w14:textId="1C13F5DE" w:rsidR="00B72ECC" w:rsidRDefault="00B72ECC">
      <w:r>
        <w:t xml:space="preserve">Have a range of plastic items available </w:t>
      </w:r>
      <w:r w:rsidR="009C1EA4">
        <w:t>for children to explore/ sort into those that can be recycled or show a bag of plastic items that are ready to be recycled.</w:t>
      </w:r>
    </w:p>
    <w:p w14:paraId="5BEFDD91" w14:textId="77777777" w:rsidR="009C1EA4" w:rsidRDefault="009C1EA4"/>
    <w:p w14:paraId="44CC1898" w14:textId="5B4D8113" w:rsidR="009C1EA4" w:rsidRDefault="009C1EA4">
      <w:r>
        <w:t>Question: How are these items recycled?</w:t>
      </w:r>
    </w:p>
    <w:p w14:paraId="64D85BFA" w14:textId="6FF7E8CC" w:rsidR="009C1EA4" w:rsidRDefault="009C1EA4">
      <w:r>
        <w:t>Encourage children to predict what happens to the plastic items when they are recycled.</w:t>
      </w:r>
    </w:p>
    <w:p w14:paraId="6439ACEF" w14:textId="13AC4A7B" w:rsidR="00491D9B" w:rsidRDefault="00491D9B">
      <w:r>
        <w:t>Children could sketch their predictions about the recycling process.</w:t>
      </w:r>
    </w:p>
    <w:p w14:paraId="693BD11E" w14:textId="4008C472" w:rsidR="00491D9B" w:rsidRDefault="00491D9B">
      <w:r>
        <w:t>Children might interact with the plastics, considering how they may need to be sorted prior to recycling.</w:t>
      </w:r>
    </w:p>
    <w:p w14:paraId="36D26210" w14:textId="77777777" w:rsidR="00491D9B" w:rsidRDefault="00491D9B"/>
    <w:p w14:paraId="2B6531F1" w14:textId="72DA2216" w:rsidR="00491D9B" w:rsidRPr="00491D9B" w:rsidRDefault="00491D9B">
      <w:pPr>
        <w:rPr>
          <w:b/>
        </w:rPr>
      </w:pPr>
      <w:r w:rsidRPr="00491D9B">
        <w:rPr>
          <w:b/>
        </w:rPr>
        <w:t>Order</w:t>
      </w:r>
    </w:p>
    <w:p w14:paraId="53B21B9C" w14:textId="6E006804" w:rsidR="00491D9B" w:rsidRDefault="00491D9B">
      <w:r>
        <w:t>Give children the statements/ pictures about the plastic recycling process and ask them to put them into order, rehearsing and reciting the recycling process.</w:t>
      </w:r>
    </w:p>
    <w:p w14:paraId="20A34569" w14:textId="06AEA7D3" w:rsidR="00491D9B" w:rsidRDefault="00491D9B">
      <w:r>
        <w:t>Use videos to support this learning, such as that found at the Recycle Now website:</w:t>
      </w:r>
    </w:p>
    <w:p w14:paraId="53E110BE" w14:textId="6450B14C" w:rsidR="00491D9B" w:rsidRDefault="003611BD">
      <w:hyperlink r:id="rId7" w:history="1">
        <w:r w:rsidR="00491D9B" w:rsidRPr="008C674A">
          <w:rPr>
            <w:rStyle w:val="Hyperlink"/>
          </w:rPr>
          <w:t>https://www.recyclenow.com/recycling-knowledge/how-is-it-recycled/plastics</w:t>
        </w:r>
      </w:hyperlink>
    </w:p>
    <w:p w14:paraId="06A59D3D" w14:textId="77777777" w:rsidR="00491D9B" w:rsidRDefault="00491D9B"/>
    <w:p w14:paraId="61639767" w14:textId="5B631158" w:rsidR="00491D9B" w:rsidRDefault="00491D9B">
      <w:r>
        <w:t>Link to learning about changing state: What changes happen to the plastic? Is this process reversible?</w:t>
      </w:r>
    </w:p>
    <w:p w14:paraId="44B4441A" w14:textId="77777777" w:rsidR="00491D9B" w:rsidRDefault="00491D9B"/>
    <w:p w14:paraId="1A8FCE52" w14:textId="6780978A" w:rsidR="00491D9B" w:rsidRPr="00491D9B" w:rsidRDefault="00491D9B">
      <w:r>
        <w:t>Children could present their learning as a presentation, written explanation or flow chart.</w:t>
      </w:r>
    </w:p>
    <w:p w14:paraId="19EAE94C" w14:textId="77777777" w:rsidR="00491D9B" w:rsidRDefault="00491D9B">
      <w:pPr>
        <w:rPr>
          <w:b/>
        </w:rPr>
      </w:pPr>
    </w:p>
    <w:p w14:paraId="6404C35A" w14:textId="77777777" w:rsidR="00491D9B" w:rsidRDefault="00491D9B">
      <w:pPr>
        <w:rPr>
          <w:b/>
        </w:rPr>
      </w:pPr>
    </w:p>
    <w:p w14:paraId="25C73D1F" w14:textId="77777777" w:rsidR="00491D9B" w:rsidRDefault="00491D9B">
      <w:pPr>
        <w:rPr>
          <w:b/>
        </w:rPr>
      </w:pPr>
    </w:p>
    <w:p w14:paraId="420C9983" w14:textId="77777777" w:rsidR="001F7F34" w:rsidRDefault="001F7F34">
      <w:pPr>
        <w:rPr>
          <w:b/>
        </w:rPr>
      </w:pPr>
    </w:p>
    <w:p w14:paraId="6265D924" w14:textId="761C1329" w:rsidR="009C1EA4" w:rsidRPr="00491D9B" w:rsidRDefault="00491D9B">
      <w:pPr>
        <w:rPr>
          <w:b/>
        </w:rPr>
      </w:pPr>
      <w:r>
        <w:rPr>
          <w:b/>
        </w:rPr>
        <w:t xml:space="preserve">Extend </w:t>
      </w:r>
    </w:p>
    <w:p w14:paraId="03DA2976" w14:textId="21CF9FCD" w:rsidR="00491D9B" w:rsidRDefault="00491D9B">
      <w:r>
        <w:lastRenderedPageBreak/>
        <w:t>Find out how much of the UK’s plastic is recycled. Present as a pie chart.</w:t>
      </w:r>
    </w:p>
    <w:p w14:paraId="63753F79" w14:textId="77777777" w:rsidR="00491D9B" w:rsidRDefault="00491D9B"/>
    <w:p w14:paraId="4B427BB3" w14:textId="50905173" w:rsidR="00491D9B" w:rsidRDefault="00491D9B">
      <w:r>
        <w:t>Question: Is recycling always positive?</w:t>
      </w:r>
    </w:p>
    <w:p w14:paraId="29D7C5F5" w14:textId="7C6DB8C8" w:rsidR="00491D9B" w:rsidRDefault="00491D9B">
      <w:r>
        <w:t xml:space="preserve">Watch </w:t>
      </w:r>
      <w:r w:rsidRPr="00491D9B">
        <w:rPr>
          <w:i/>
        </w:rPr>
        <w:t>the Kids Against Plastic ‘Talk for Schools’</w:t>
      </w:r>
      <w:r>
        <w:t xml:space="preserve"> video: </w:t>
      </w:r>
      <w:hyperlink r:id="rId8" w:history="1">
        <w:r w:rsidRPr="008C674A">
          <w:rPr>
            <w:rStyle w:val="Hyperlink"/>
          </w:rPr>
          <w:t>https://www.youtube.com/watch?v=TLQN2Y4v1bI</w:t>
        </w:r>
      </w:hyperlink>
    </w:p>
    <w:p w14:paraId="74311ED6" w14:textId="77777777" w:rsidR="00491D9B" w:rsidRDefault="00491D9B"/>
    <w:p w14:paraId="5A1482CF" w14:textId="77777777" w:rsidR="00491D9B" w:rsidRDefault="00491D9B">
      <w:r>
        <w:t>What are the advantages and disadvantages of using plastic?</w:t>
      </w:r>
    </w:p>
    <w:p w14:paraId="029D3457" w14:textId="5DA192F6" w:rsidR="00491D9B" w:rsidRDefault="00491D9B">
      <w:r>
        <w:t>What are the advantages and disadvantages of recycling?</w:t>
      </w:r>
    </w:p>
    <w:p w14:paraId="62C50D67" w14:textId="77777777" w:rsidR="00B72ECC" w:rsidRDefault="00B72ECC">
      <w:pPr>
        <w:rPr>
          <w:b/>
        </w:rPr>
      </w:pPr>
    </w:p>
    <w:p w14:paraId="6A93FF84" w14:textId="539F4BA0" w:rsidR="00491D9B" w:rsidRPr="00491D9B" w:rsidRDefault="00491D9B">
      <w:r>
        <w:t>How can we try to reduce plastic pollution caused by plastic that is not disposed of properly?</w:t>
      </w:r>
    </w:p>
    <w:p w14:paraId="2B661561" w14:textId="77777777" w:rsidR="00491D9B" w:rsidRDefault="00491D9B">
      <w:pPr>
        <w:rPr>
          <w:b/>
        </w:rPr>
      </w:pPr>
    </w:p>
    <w:p w14:paraId="6AF48EAD" w14:textId="43126CA6" w:rsidR="0052278D" w:rsidRDefault="00CF3FCD">
      <w:pPr>
        <w:rPr>
          <w:b/>
        </w:rPr>
      </w:pPr>
      <w:r w:rsidRPr="00A720E8">
        <w:rPr>
          <w:b/>
        </w:rPr>
        <w:t>Resources</w:t>
      </w:r>
    </w:p>
    <w:p w14:paraId="34DEE210" w14:textId="5E22AF03" w:rsidR="0052278D" w:rsidRDefault="0052278D">
      <w:r w:rsidRPr="0052278D">
        <w:rPr>
          <w:i/>
        </w:rPr>
        <w:t>Kids Against Plastic</w:t>
      </w:r>
      <w:r>
        <w:t xml:space="preserve"> </w:t>
      </w:r>
      <w:proofErr w:type="spellStart"/>
      <w:r>
        <w:t>Plastic</w:t>
      </w:r>
      <w:proofErr w:type="spellEnd"/>
      <w:r>
        <w:t xml:space="preserve"> Recycling Process resource</w:t>
      </w:r>
    </w:p>
    <w:p w14:paraId="376FFBFB" w14:textId="77777777" w:rsidR="0052278D" w:rsidRPr="0052278D" w:rsidRDefault="0052278D"/>
    <w:p w14:paraId="386ECE46" w14:textId="77777777" w:rsidR="002D37A2" w:rsidRDefault="00B6249D">
      <w:pPr>
        <w:rPr>
          <w:b/>
        </w:rPr>
      </w:pPr>
      <w:r w:rsidRPr="00A720E8">
        <w:rPr>
          <w:b/>
        </w:rPr>
        <w:t>Next steps</w:t>
      </w:r>
    </w:p>
    <w:p w14:paraId="5A75B6AE" w14:textId="56510F48" w:rsidR="00CE46A9" w:rsidRDefault="00CE46A9" w:rsidP="00CE46A9">
      <w:r>
        <w:t>Make a ‘Plastic Promise’. Which products could the children refuse to use in future to help reduce plastic use?</w:t>
      </w:r>
    </w:p>
    <w:p w14:paraId="70EE1832" w14:textId="77777777" w:rsidR="00CE46A9" w:rsidRDefault="00CE46A9" w:rsidP="00CE46A9"/>
    <w:p w14:paraId="29B0D8BC" w14:textId="77777777" w:rsidR="00CE46A9" w:rsidRDefault="00CE46A9" w:rsidP="00CE46A9">
      <w:r>
        <w:t xml:space="preserve">Children could research how companies are trying to reduce the use of single-use plastic, creating posters or presentations to </w:t>
      </w:r>
      <w:proofErr w:type="spellStart"/>
      <w:r>
        <w:t>publicise</w:t>
      </w:r>
      <w:proofErr w:type="spellEnd"/>
      <w:r>
        <w:t xml:space="preserve"> these moves.</w:t>
      </w:r>
    </w:p>
    <w:p w14:paraId="0077791F" w14:textId="77777777" w:rsidR="00CE46A9" w:rsidRDefault="00CE46A9" w:rsidP="00CE46A9"/>
    <w:p w14:paraId="026E3F0E" w14:textId="77777777" w:rsidR="00CE46A9" w:rsidRDefault="00CE46A9" w:rsidP="00CE46A9">
      <w:r>
        <w:t>Start your own ‘Kids Against Plastic’ campaign. Which plastic products do we want to reduce the use of in our school?</w:t>
      </w:r>
    </w:p>
    <w:p w14:paraId="2125295F" w14:textId="77777777" w:rsidR="00CE46A9" w:rsidRPr="00A720E8" w:rsidRDefault="00CE46A9">
      <w:pPr>
        <w:rPr>
          <w:b/>
        </w:rPr>
      </w:pPr>
    </w:p>
    <w:sectPr w:rsidR="00CE46A9" w:rsidRPr="00A720E8" w:rsidSect="00EA58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6B975" w14:textId="77777777" w:rsidR="003611BD" w:rsidRDefault="003611BD" w:rsidP="00113A03">
      <w:r>
        <w:separator/>
      </w:r>
    </w:p>
  </w:endnote>
  <w:endnote w:type="continuationSeparator" w:id="0">
    <w:p w14:paraId="62944593" w14:textId="77777777" w:rsidR="003611BD" w:rsidRDefault="003611BD" w:rsidP="0011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12CD0" w14:textId="77777777" w:rsidR="00113A03" w:rsidRDefault="00113A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98AED" w14:textId="77777777" w:rsidR="00113A03" w:rsidRPr="00357935" w:rsidRDefault="00113A03" w:rsidP="00113A03">
    <w:pPr>
      <w:pStyle w:val="Footer"/>
      <w:rPr>
        <w:sz w:val="20"/>
        <w:lang w:val="en-GB"/>
      </w:rPr>
    </w:pPr>
    <w:r>
      <w:rPr>
        <w:sz w:val="20"/>
        <w:lang w:val="en-GB"/>
      </w:rPr>
      <w:t>www.kidsagainstplastic.co.uk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084CF" w14:textId="77777777" w:rsidR="00113A03" w:rsidRDefault="00113A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65A23" w14:textId="77777777" w:rsidR="003611BD" w:rsidRDefault="003611BD" w:rsidP="00113A03">
      <w:r>
        <w:separator/>
      </w:r>
    </w:p>
  </w:footnote>
  <w:footnote w:type="continuationSeparator" w:id="0">
    <w:p w14:paraId="6FBEA9DE" w14:textId="77777777" w:rsidR="003611BD" w:rsidRDefault="003611BD" w:rsidP="00113A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E1D26" w14:textId="77777777" w:rsidR="00113A03" w:rsidRDefault="00113A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C0B9E" w14:textId="79C3BB95" w:rsidR="00113A03" w:rsidRDefault="00113A03">
    <w:pPr>
      <w:pStyle w:val="Header"/>
    </w:pPr>
    <w:r>
      <w:rPr>
        <w:noProof/>
        <w:lang w:val="en-GB" w:eastAsia="en-GB"/>
      </w:rPr>
      <w:drawing>
        <wp:inline distT="0" distB="0" distL="0" distR="0" wp14:anchorId="650040C8" wp14:editId="55C22A06">
          <wp:extent cx="508635" cy="355255"/>
          <wp:effectExtent l="0" t="0" r="0" b="635"/>
          <wp:docPr id="1" name="Picture 1" descr="../../images/KAP%20logo%20copy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mages/KAP%20logo%20copy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7" cy="36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D34FE" w14:textId="77777777" w:rsidR="00113A03" w:rsidRDefault="00113A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4F1B"/>
    <w:multiLevelType w:val="hybridMultilevel"/>
    <w:tmpl w:val="26CCC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90578D"/>
    <w:multiLevelType w:val="multilevel"/>
    <w:tmpl w:val="1E8E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7C5BAB"/>
    <w:multiLevelType w:val="multilevel"/>
    <w:tmpl w:val="00BA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A543F5"/>
    <w:multiLevelType w:val="multilevel"/>
    <w:tmpl w:val="B624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5E6246"/>
    <w:multiLevelType w:val="hybridMultilevel"/>
    <w:tmpl w:val="A5868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1"/>
    <w:rsid w:val="00005D8F"/>
    <w:rsid w:val="00011ED2"/>
    <w:rsid w:val="00113A03"/>
    <w:rsid w:val="001F7F34"/>
    <w:rsid w:val="002D37A2"/>
    <w:rsid w:val="00301611"/>
    <w:rsid w:val="00312961"/>
    <w:rsid w:val="003611BD"/>
    <w:rsid w:val="00491D9B"/>
    <w:rsid w:val="0052278D"/>
    <w:rsid w:val="0054371E"/>
    <w:rsid w:val="008E0721"/>
    <w:rsid w:val="009C1EA4"/>
    <w:rsid w:val="00A720E8"/>
    <w:rsid w:val="00B6249D"/>
    <w:rsid w:val="00B72ECC"/>
    <w:rsid w:val="00B921D0"/>
    <w:rsid w:val="00CE46A9"/>
    <w:rsid w:val="00CE7E4A"/>
    <w:rsid w:val="00CF3FCD"/>
    <w:rsid w:val="00DF2218"/>
    <w:rsid w:val="00E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CD5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E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D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A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A03"/>
  </w:style>
  <w:style w:type="paragraph" w:styleId="Footer">
    <w:name w:val="footer"/>
    <w:basedOn w:val="Normal"/>
    <w:link w:val="FooterChar"/>
    <w:uiPriority w:val="99"/>
    <w:unhideWhenUsed/>
    <w:rsid w:val="00113A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recyclenow.com/recycling-knowledge/how-is-it-recycled/plastics" TargetMode="External"/><Relationship Id="rId8" Type="http://schemas.openxmlformats.org/officeDocument/2006/relationships/hyperlink" Target="https://www.youtube.com/watch?v=TLQN2Y4v1bI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Southwell</dc:creator>
  <cp:keywords/>
  <dc:description/>
  <cp:lastModifiedBy>Tim Meek</cp:lastModifiedBy>
  <cp:revision>3</cp:revision>
  <dcterms:created xsi:type="dcterms:W3CDTF">2018-08-12T11:08:00Z</dcterms:created>
  <dcterms:modified xsi:type="dcterms:W3CDTF">2018-08-28T13:50:00Z</dcterms:modified>
</cp:coreProperties>
</file>