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5C1CD" w14:textId="144C5004" w:rsidR="00963EA9" w:rsidRDefault="00DA538B">
      <w:pPr>
        <w:rPr>
          <w:b/>
        </w:rPr>
      </w:pPr>
      <w:r>
        <w:rPr>
          <w:b/>
        </w:rPr>
        <w:t>Plastic Pioneers</w:t>
      </w:r>
    </w:p>
    <w:p w14:paraId="4A4A0270" w14:textId="4EA66E50" w:rsidR="00DA538B" w:rsidRDefault="00DA538B">
      <w:pPr>
        <w:rPr>
          <w:b/>
        </w:rPr>
      </w:pPr>
      <w:r>
        <w:rPr>
          <w:b/>
        </w:rPr>
        <w:t xml:space="preserve">Key Stage Two </w:t>
      </w:r>
    </w:p>
    <w:p w14:paraId="0E0F67A3" w14:textId="77777777" w:rsidR="00592C0C" w:rsidRPr="00A720E8" w:rsidRDefault="00592C0C">
      <w:pPr>
        <w:rPr>
          <w:b/>
        </w:rPr>
      </w:pPr>
    </w:p>
    <w:p w14:paraId="5FDC15A7" w14:textId="77777777" w:rsidR="00011ED2" w:rsidRDefault="00011ED2">
      <w:pPr>
        <w:rPr>
          <w:b/>
        </w:rPr>
      </w:pPr>
      <w:r w:rsidRPr="00A720E8">
        <w:rPr>
          <w:b/>
        </w:rPr>
        <w:t>NC references</w:t>
      </w:r>
    </w:p>
    <w:p w14:paraId="688E58EF" w14:textId="77777777" w:rsidR="00010A72" w:rsidRDefault="00010A72">
      <w:r>
        <w:t>Working scientifically</w:t>
      </w:r>
    </w:p>
    <w:p w14:paraId="4603651F" w14:textId="0B188D00" w:rsidR="001416C2" w:rsidRPr="001416C2" w:rsidRDefault="00010A72" w:rsidP="001416C2">
      <w:pPr>
        <w:rPr>
          <w:rFonts w:ascii="Times New Roman" w:eastAsia="Times New Roman" w:hAnsi="Times New Roman" w:cs="Times New Roman"/>
        </w:rPr>
      </w:pPr>
      <w:r>
        <w:t>I</w:t>
      </w:r>
      <w:r w:rsidRPr="0045448F">
        <w:t>dentify scientific evidence that has been used to support or refute ideas or arguments</w:t>
      </w:r>
      <w:r w:rsidR="001416C2">
        <w:t xml:space="preserve"> (</w:t>
      </w:r>
      <w:r w:rsidR="001416C2" w:rsidRPr="001416C2">
        <w:t>They might research and discuss how chemical changes have an impact on our lives</w:t>
      </w:r>
      <w:r w:rsidR="009E4162">
        <w:t>)</w:t>
      </w:r>
    </w:p>
    <w:p w14:paraId="3C8229E7" w14:textId="77777777" w:rsidR="00010A72" w:rsidRPr="00A720E8" w:rsidRDefault="00010A72">
      <w:pPr>
        <w:rPr>
          <w:b/>
        </w:rPr>
      </w:pPr>
    </w:p>
    <w:p w14:paraId="19377FB6" w14:textId="77777777" w:rsidR="00011ED2" w:rsidRDefault="00011ED2">
      <w:pPr>
        <w:rPr>
          <w:b/>
        </w:rPr>
      </w:pPr>
      <w:r w:rsidRPr="00A720E8">
        <w:rPr>
          <w:b/>
        </w:rPr>
        <w:t>Learning objectives</w:t>
      </w:r>
    </w:p>
    <w:p w14:paraId="748F3C99" w14:textId="3614BEE1" w:rsidR="00206C42" w:rsidRDefault="00206C42">
      <w:r>
        <w:t>Use research to identify scientific processes related to plastic</w:t>
      </w:r>
    </w:p>
    <w:p w14:paraId="38670D0A" w14:textId="66F3E94E" w:rsidR="00EF59A4" w:rsidRDefault="00EF59A4">
      <w:r>
        <w:t xml:space="preserve">Identify how the invention of new materials </w:t>
      </w:r>
      <w:r w:rsidR="00B406CF">
        <w:t>have an effect on our lives</w:t>
      </w:r>
    </w:p>
    <w:p w14:paraId="6A9B680F" w14:textId="77777777" w:rsidR="00B406CF" w:rsidRPr="00206C42" w:rsidRDefault="00B406CF"/>
    <w:p w14:paraId="012B2D02" w14:textId="77777777" w:rsidR="00011ED2" w:rsidRDefault="002D37A2">
      <w:pPr>
        <w:rPr>
          <w:b/>
        </w:rPr>
      </w:pPr>
      <w:r w:rsidRPr="00A720E8">
        <w:rPr>
          <w:b/>
        </w:rPr>
        <w:t>Teaching ideas</w:t>
      </w:r>
    </w:p>
    <w:p w14:paraId="364A37B8" w14:textId="3E2EFF0E" w:rsidR="00B406CF" w:rsidRDefault="00B406CF">
      <w:r>
        <w:t xml:space="preserve">Challenge </w:t>
      </w:r>
      <w:r w:rsidR="009E55CD">
        <w:t>children to find out about different scientists</w:t>
      </w:r>
      <w:r w:rsidR="00A0038A">
        <w:t>/ groups</w:t>
      </w:r>
      <w:r w:rsidR="009E55CD">
        <w:t xml:space="preserve"> that have been involved with creating plastic</w:t>
      </w:r>
      <w:r w:rsidR="0060482F">
        <w:t>.</w:t>
      </w:r>
    </w:p>
    <w:p w14:paraId="4B11D8CE" w14:textId="17B4DFD1" w:rsidR="00EF0AFD" w:rsidRDefault="00EF0AFD"/>
    <w:p w14:paraId="31406512" w14:textId="264A1400" w:rsidR="00EF0AFD" w:rsidRDefault="00EF0AFD">
      <w:r>
        <w:t>Key scientists</w:t>
      </w:r>
      <w:r w:rsidR="0060482F">
        <w:t>/ groups</w:t>
      </w:r>
      <w:r w:rsidR="00BE7216">
        <w:t xml:space="preserve"> that children could research are:</w:t>
      </w:r>
    </w:p>
    <w:p w14:paraId="031BFCEE" w14:textId="220B4B07" w:rsidR="00FE479D" w:rsidRPr="00FE479D" w:rsidRDefault="00FE479D" w:rsidP="00FE479D">
      <w:pPr>
        <w:rPr>
          <w:i/>
        </w:rPr>
      </w:pPr>
      <w:r w:rsidRPr="00FE479D">
        <w:rPr>
          <w:i/>
        </w:rPr>
        <w:t>Alexander Parkes</w:t>
      </w:r>
      <w:r w:rsidR="007F19EE" w:rsidRPr="0060482F">
        <w:rPr>
          <w:i/>
        </w:rPr>
        <w:t xml:space="preserve">, </w:t>
      </w:r>
      <w:r w:rsidRPr="0060482F">
        <w:rPr>
          <w:i/>
        </w:rPr>
        <w:t xml:space="preserve">the </w:t>
      </w:r>
      <w:r w:rsidR="0060482F" w:rsidRPr="0060482F">
        <w:rPr>
          <w:i/>
        </w:rPr>
        <w:t>inventor</w:t>
      </w:r>
      <w:r w:rsidRPr="0060482F">
        <w:rPr>
          <w:i/>
        </w:rPr>
        <w:t xml:space="preserve"> of fully synthetic plastic</w:t>
      </w:r>
    </w:p>
    <w:p w14:paraId="62D5BEEB" w14:textId="7C487178" w:rsidR="00874BBA" w:rsidRPr="0060482F" w:rsidRDefault="00874BBA" w:rsidP="00874BBA">
      <w:pPr>
        <w:rPr>
          <w:i/>
        </w:rPr>
      </w:pPr>
      <w:r w:rsidRPr="0060482F">
        <w:rPr>
          <w:i/>
        </w:rPr>
        <w:t>Leo Baekeland</w:t>
      </w:r>
      <w:r w:rsidR="007F19EE" w:rsidRPr="0060482F">
        <w:rPr>
          <w:i/>
        </w:rPr>
        <w:t>,</w:t>
      </w:r>
      <w:r w:rsidRPr="0060482F">
        <w:rPr>
          <w:i/>
        </w:rPr>
        <w:t xml:space="preserve"> the inventor of Bakelite</w:t>
      </w:r>
    </w:p>
    <w:p w14:paraId="4AC273D9" w14:textId="69806B75" w:rsidR="00874BBA" w:rsidRPr="0060482F" w:rsidRDefault="007F19EE" w:rsidP="00874BBA">
      <w:pPr>
        <w:rPr>
          <w:i/>
        </w:rPr>
      </w:pPr>
      <w:r w:rsidRPr="0060482F">
        <w:rPr>
          <w:i/>
        </w:rPr>
        <w:t>Wallace Carothers, the inventor of nylon</w:t>
      </w:r>
    </w:p>
    <w:p w14:paraId="44303290" w14:textId="1AB4AFA2" w:rsidR="00E103EF" w:rsidRPr="0060482F" w:rsidRDefault="00410176" w:rsidP="00874BBA">
      <w:pPr>
        <w:rPr>
          <w:i/>
        </w:rPr>
      </w:pPr>
      <w:r w:rsidRPr="0060482F">
        <w:rPr>
          <w:i/>
        </w:rPr>
        <w:t>Earl Tupper, the inventor of Tupperware</w:t>
      </w:r>
    </w:p>
    <w:p w14:paraId="52045430" w14:textId="0B1EA2FC" w:rsidR="00FE3BA1" w:rsidRPr="0060482F" w:rsidRDefault="00FE3BA1" w:rsidP="00874BBA">
      <w:pPr>
        <w:rPr>
          <w:i/>
        </w:rPr>
      </w:pPr>
      <w:r w:rsidRPr="0060482F">
        <w:rPr>
          <w:i/>
        </w:rPr>
        <w:t>Nathaniel Wyeth, the inventor of the drinks bottle</w:t>
      </w:r>
    </w:p>
    <w:p w14:paraId="10FB1332" w14:textId="340A575B" w:rsidR="00BE7216" w:rsidRDefault="00BE7216"/>
    <w:p w14:paraId="20C29486" w14:textId="1AB392CB" w:rsidR="00410176" w:rsidRDefault="00410176">
      <w:r>
        <w:t>Children could record their findings under the following headings:</w:t>
      </w:r>
    </w:p>
    <w:p w14:paraId="56D73FB3" w14:textId="77777777" w:rsidR="00410176" w:rsidRDefault="004101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525"/>
      </w:tblGrid>
      <w:tr w:rsidR="00410176" w14:paraId="12BFBAF4" w14:textId="77777777" w:rsidTr="00410176">
        <w:tc>
          <w:tcPr>
            <w:tcW w:w="5485" w:type="dxa"/>
          </w:tcPr>
          <w:p w14:paraId="690FE454" w14:textId="19BD9D88" w:rsidR="00410176" w:rsidRDefault="00410176">
            <w:r>
              <w:t>Name</w:t>
            </w:r>
          </w:p>
        </w:tc>
        <w:tc>
          <w:tcPr>
            <w:tcW w:w="3525" w:type="dxa"/>
          </w:tcPr>
          <w:p w14:paraId="21B75EE2" w14:textId="77777777" w:rsidR="00410176" w:rsidRDefault="00410176"/>
        </w:tc>
      </w:tr>
      <w:tr w:rsidR="00410176" w14:paraId="4EBD8A9D" w14:textId="77777777" w:rsidTr="00410176">
        <w:tc>
          <w:tcPr>
            <w:tcW w:w="5485" w:type="dxa"/>
          </w:tcPr>
          <w:p w14:paraId="6073D49E" w14:textId="1A51350A" w:rsidR="00410176" w:rsidRDefault="00410176">
            <w:r>
              <w:t>Key dates</w:t>
            </w:r>
          </w:p>
        </w:tc>
        <w:tc>
          <w:tcPr>
            <w:tcW w:w="3525" w:type="dxa"/>
          </w:tcPr>
          <w:p w14:paraId="56B09128" w14:textId="77777777" w:rsidR="00410176" w:rsidRDefault="00410176"/>
        </w:tc>
      </w:tr>
      <w:tr w:rsidR="00410176" w14:paraId="383DFCA6" w14:textId="77777777" w:rsidTr="00410176">
        <w:tc>
          <w:tcPr>
            <w:tcW w:w="5485" w:type="dxa"/>
          </w:tcPr>
          <w:p w14:paraId="587B9621" w14:textId="386C70D0" w:rsidR="00410176" w:rsidRDefault="00410176">
            <w:r>
              <w:t>Invention</w:t>
            </w:r>
          </w:p>
        </w:tc>
        <w:tc>
          <w:tcPr>
            <w:tcW w:w="3525" w:type="dxa"/>
          </w:tcPr>
          <w:p w14:paraId="183B5BD0" w14:textId="77777777" w:rsidR="00410176" w:rsidRDefault="00410176"/>
        </w:tc>
      </w:tr>
      <w:tr w:rsidR="00410176" w14:paraId="7EB9C955" w14:textId="77777777" w:rsidTr="00410176">
        <w:tc>
          <w:tcPr>
            <w:tcW w:w="5485" w:type="dxa"/>
          </w:tcPr>
          <w:p w14:paraId="3D124E16" w14:textId="39E8F3F5" w:rsidR="00410176" w:rsidRDefault="00A0038A">
            <w:r>
              <w:t>Summarise how the</w:t>
            </w:r>
            <w:r w:rsidR="00410176">
              <w:t xml:space="preserve"> invention </w:t>
            </w:r>
            <w:r>
              <w:t xml:space="preserve">was </w:t>
            </w:r>
            <w:r w:rsidR="00410176">
              <w:t>discovered or created</w:t>
            </w:r>
            <w:r>
              <w:t>.</w:t>
            </w:r>
          </w:p>
        </w:tc>
        <w:tc>
          <w:tcPr>
            <w:tcW w:w="3525" w:type="dxa"/>
          </w:tcPr>
          <w:p w14:paraId="024A7D69" w14:textId="77777777" w:rsidR="00410176" w:rsidRDefault="00410176"/>
        </w:tc>
      </w:tr>
      <w:tr w:rsidR="00410176" w14:paraId="62BD1D82" w14:textId="77777777" w:rsidTr="00410176">
        <w:tc>
          <w:tcPr>
            <w:tcW w:w="5485" w:type="dxa"/>
          </w:tcPr>
          <w:p w14:paraId="386DB7D2" w14:textId="5CC9881C" w:rsidR="00410176" w:rsidRDefault="00410176">
            <w:r>
              <w:t>Why is</w:t>
            </w:r>
            <w:r w:rsidR="00F87DFA">
              <w:t>/ was</w:t>
            </w:r>
            <w:r>
              <w:t xml:space="preserve"> the invention important?</w:t>
            </w:r>
          </w:p>
        </w:tc>
        <w:tc>
          <w:tcPr>
            <w:tcW w:w="3525" w:type="dxa"/>
          </w:tcPr>
          <w:p w14:paraId="6431BA18" w14:textId="77777777" w:rsidR="00410176" w:rsidRDefault="00410176"/>
        </w:tc>
      </w:tr>
      <w:tr w:rsidR="00410176" w14:paraId="2F8F5DEA" w14:textId="77777777" w:rsidTr="00410176">
        <w:tc>
          <w:tcPr>
            <w:tcW w:w="5485" w:type="dxa"/>
          </w:tcPr>
          <w:p w14:paraId="0C21E88F" w14:textId="1CF7973A" w:rsidR="00410176" w:rsidRDefault="00410176">
            <w:r>
              <w:t>What are the advantages of the invention?</w:t>
            </w:r>
          </w:p>
        </w:tc>
        <w:tc>
          <w:tcPr>
            <w:tcW w:w="3525" w:type="dxa"/>
          </w:tcPr>
          <w:p w14:paraId="0BE371BF" w14:textId="77777777" w:rsidR="00410176" w:rsidRDefault="00410176"/>
        </w:tc>
      </w:tr>
      <w:tr w:rsidR="00410176" w14:paraId="50459DA5" w14:textId="77777777" w:rsidTr="00410176">
        <w:tc>
          <w:tcPr>
            <w:tcW w:w="5485" w:type="dxa"/>
          </w:tcPr>
          <w:p w14:paraId="2A12B652" w14:textId="61715952" w:rsidR="00410176" w:rsidRDefault="00410176">
            <w:r>
              <w:t>What are the disadvantages of the invention?</w:t>
            </w:r>
          </w:p>
        </w:tc>
        <w:tc>
          <w:tcPr>
            <w:tcW w:w="3525" w:type="dxa"/>
          </w:tcPr>
          <w:p w14:paraId="2AE9393D" w14:textId="77777777" w:rsidR="00410176" w:rsidRDefault="00410176"/>
        </w:tc>
      </w:tr>
    </w:tbl>
    <w:p w14:paraId="76132446" w14:textId="77777777" w:rsidR="00410176" w:rsidRDefault="00410176"/>
    <w:p w14:paraId="0937899F" w14:textId="54FF567B" w:rsidR="0060482F" w:rsidRDefault="0060482F">
      <w:r>
        <w:t>Children might also find out about people or groups who are campaigning for a reduction in plastic pollution:</w:t>
      </w:r>
    </w:p>
    <w:p w14:paraId="62A59C2D" w14:textId="77777777" w:rsidR="0060482F" w:rsidRDefault="0060482F"/>
    <w:p w14:paraId="54F6EAEC" w14:textId="39739975" w:rsidR="0060482F" w:rsidRPr="0060482F" w:rsidRDefault="0060482F">
      <w:pPr>
        <w:rPr>
          <w:i/>
        </w:rPr>
      </w:pPr>
      <w:r w:rsidRPr="0060482F">
        <w:rPr>
          <w:i/>
        </w:rPr>
        <w:t>Kids Against Plastic</w:t>
      </w:r>
    </w:p>
    <w:p w14:paraId="22D2E1EA" w14:textId="507B8754" w:rsidR="0060482F" w:rsidRPr="0060482F" w:rsidRDefault="0060482F" w:rsidP="0060482F">
      <w:pPr>
        <w:rPr>
          <w:i/>
        </w:rPr>
      </w:pPr>
      <w:proofErr w:type="spellStart"/>
      <w:r w:rsidRPr="0060482F">
        <w:rPr>
          <w:i/>
        </w:rPr>
        <w:t>Boyan</w:t>
      </w:r>
      <w:proofErr w:type="spellEnd"/>
      <w:r w:rsidRPr="0060482F">
        <w:rPr>
          <w:i/>
        </w:rPr>
        <w:t xml:space="preserve"> Slat, CEO of ‘The Ocean Clean Up’</w:t>
      </w:r>
    </w:p>
    <w:p w14:paraId="0F31A1A2" w14:textId="77777777" w:rsidR="0060482F" w:rsidRPr="0060482F" w:rsidRDefault="0060482F" w:rsidP="0060482F">
      <w:pPr>
        <w:rPr>
          <w:i/>
        </w:rPr>
      </w:pPr>
      <w:r w:rsidRPr="0060482F">
        <w:rPr>
          <w:i/>
        </w:rPr>
        <w:t>Surfers Against Sewage</w:t>
      </w:r>
    </w:p>
    <w:p w14:paraId="7E126C3C" w14:textId="2E03707E" w:rsidR="0060482F" w:rsidRPr="0060482F" w:rsidRDefault="0060482F" w:rsidP="0060482F">
      <w:pPr>
        <w:rPr>
          <w:i/>
        </w:rPr>
      </w:pPr>
      <w:r w:rsidRPr="0060482F">
        <w:rPr>
          <w:i/>
        </w:rPr>
        <w:t>Greenpeace - ‘Plastics Pledge’</w:t>
      </w:r>
    </w:p>
    <w:p w14:paraId="1F9F32FB" w14:textId="77777777" w:rsidR="0060482F" w:rsidRDefault="006048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525"/>
      </w:tblGrid>
      <w:tr w:rsidR="0060482F" w14:paraId="5F8D5D40" w14:textId="77777777" w:rsidTr="00893629">
        <w:tc>
          <w:tcPr>
            <w:tcW w:w="5485" w:type="dxa"/>
          </w:tcPr>
          <w:p w14:paraId="4AEAE540" w14:textId="77777777" w:rsidR="0060482F" w:rsidRDefault="0060482F" w:rsidP="00893629">
            <w:r>
              <w:t>Name</w:t>
            </w:r>
          </w:p>
        </w:tc>
        <w:tc>
          <w:tcPr>
            <w:tcW w:w="3525" w:type="dxa"/>
          </w:tcPr>
          <w:p w14:paraId="3069A28A" w14:textId="77777777" w:rsidR="0060482F" w:rsidRDefault="0060482F" w:rsidP="00893629"/>
        </w:tc>
      </w:tr>
      <w:tr w:rsidR="0060482F" w14:paraId="687D9FE7" w14:textId="77777777" w:rsidTr="00893629">
        <w:tc>
          <w:tcPr>
            <w:tcW w:w="5485" w:type="dxa"/>
          </w:tcPr>
          <w:p w14:paraId="773779BC" w14:textId="5193145B" w:rsidR="0060482F" w:rsidRDefault="0060482F" w:rsidP="00893629">
            <w:r>
              <w:t>Purpose</w:t>
            </w:r>
          </w:p>
        </w:tc>
        <w:tc>
          <w:tcPr>
            <w:tcW w:w="3525" w:type="dxa"/>
          </w:tcPr>
          <w:p w14:paraId="26460D6C" w14:textId="77777777" w:rsidR="0060482F" w:rsidRDefault="0060482F" w:rsidP="00893629"/>
        </w:tc>
      </w:tr>
      <w:tr w:rsidR="0060482F" w14:paraId="19FB0183" w14:textId="77777777" w:rsidTr="00893629">
        <w:tc>
          <w:tcPr>
            <w:tcW w:w="5485" w:type="dxa"/>
          </w:tcPr>
          <w:p w14:paraId="366C5F8C" w14:textId="7288D14C" w:rsidR="0060482F" w:rsidRDefault="0060482F" w:rsidP="00893629">
            <w:r>
              <w:t>Key messages for reducing plastic pollution</w:t>
            </w:r>
          </w:p>
        </w:tc>
        <w:tc>
          <w:tcPr>
            <w:tcW w:w="3525" w:type="dxa"/>
          </w:tcPr>
          <w:p w14:paraId="769A56A5" w14:textId="77777777" w:rsidR="0060482F" w:rsidRDefault="0060482F" w:rsidP="00893629"/>
        </w:tc>
      </w:tr>
    </w:tbl>
    <w:p w14:paraId="386ECE46" w14:textId="711CA5C0" w:rsidR="002D37A2" w:rsidRPr="00A720E8" w:rsidRDefault="002D37A2">
      <w:pPr>
        <w:rPr>
          <w:b/>
        </w:rPr>
      </w:pPr>
    </w:p>
    <w:sectPr w:rsidR="002D37A2" w:rsidRPr="00A720E8" w:rsidSect="00EA58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036A7" w14:textId="77777777" w:rsidR="00844C78" w:rsidRDefault="00844C78" w:rsidP="00480E79">
      <w:r>
        <w:separator/>
      </w:r>
    </w:p>
  </w:endnote>
  <w:endnote w:type="continuationSeparator" w:id="0">
    <w:p w14:paraId="201DD087" w14:textId="77777777" w:rsidR="00844C78" w:rsidRDefault="00844C78" w:rsidP="0048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94E95" w14:textId="77777777" w:rsidR="00563B68" w:rsidRDefault="00563B6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78A28" w14:textId="77777777" w:rsidR="00563B68" w:rsidRPr="00357935" w:rsidRDefault="00563B68" w:rsidP="00563B68">
    <w:pPr>
      <w:pStyle w:val="Footer"/>
      <w:rPr>
        <w:sz w:val="20"/>
        <w:lang w:val="en-GB"/>
      </w:rPr>
    </w:pPr>
    <w:r>
      <w:rPr>
        <w:sz w:val="20"/>
        <w:lang w:val="en-GB"/>
      </w:rPr>
      <w:t>www.kidsagainstplastic.co.uk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5F727" w14:textId="77777777" w:rsidR="00563B68" w:rsidRDefault="00563B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32E65" w14:textId="77777777" w:rsidR="00844C78" w:rsidRDefault="00844C78" w:rsidP="00480E79">
      <w:r>
        <w:separator/>
      </w:r>
    </w:p>
  </w:footnote>
  <w:footnote w:type="continuationSeparator" w:id="0">
    <w:p w14:paraId="0124F3E6" w14:textId="77777777" w:rsidR="00844C78" w:rsidRDefault="00844C78" w:rsidP="00480E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FE03C" w14:textId="77777777" w:rsidR="00563B68" w:rsidRDefault="00563B6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19C4F" w14:textId="43C82453" w:rsidR="00480E79" w:rsidRDefault="00480E79">
    <w:pPr>
      <w:pStyle w:val="Header"/>
    </w:pPr>
    <w:r>
      <w:rPr>
        <w:noProof/>
        <w:lang w:val="en-GB" w:eastAsia="en-GB"/>
      </w:rPr>
      <w:drawing>
        <wp:inline distT="0" distB="0" distL="0" distR="0" wp14:anchorId="70266F99" wp14:editId="0D942C8F">
          <wp:extent cx="508635" cy="355255"/>
          <wp:effectExtent l="0" t="0" r="0" b="635"/>
          <wp:docPr id="1" name="Picture 1" descr="../../images/KAP%20logo%20copy%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images/KAP%20logo%20copy%2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047" cy="362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D59DF" w14:textId="77777777" w:rsidR="00563B68" w:rsidRDefault="00563B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21"/>
    <w:rsid w:val="00005D8F"/>
    <w:rsid w:val="00010A72"/>
    <w:rsid w:val="00011ED2"/>
    <w:rsid w:val="001416C2"/>
    <w:rsid w:val="00206C42"/>
    <w:rsid w:val="002D37A2"/>
    <w:rsid w:val="00301611"/>
    <w:rsid w:val="00312961"/>
    <w:rsid w:val="00410176"/>
    <w:rsid w:val="00480E79"/>
    <w:rsid w:val="0054371E"/>
    <w:rsid w:val="00563B68"/>
    <w:rsid w:val="00592C0C"/>
    <w:rsid w:val="0060482F"/>
    <w:rsid w:val="007F19EE"/>
    <w:rsid w:val="00844C78"/>
    <w:rsid w:val="00874BBA"/>
    <w:rsid w:val="008E0721"/>
    <w:rsid w:val="00963EA9"/>
    <w:rsid w:val="009E4162"/>
    <w:rsid w:val="009E55CD"/>
    <w:rsid w:val="00A0038A"/>
    <w:rsid w:val="00A720E8"/>
    <w:rsid w:val="00B406CF"/>
    <w:rsid w:val="00B6249D"/>
    <w:rsid w:val="00BE7216"/>
    <w:rsid w:val="00CF3FCD"/>
    <w:rsid w:val="00DA538B"/>
    <w:rsid w:val="00E103EF"/>
    <w:rsid w:val="00EA580C"/>
    <w:rsid w:val="00EF0AFD"/>
    <w:rsid w:val="00EF59A4"/>
    <w:rsid w:val="00F87DFA"/>
    <w:rsid w:val="00FE3BA1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CD5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479D"/>
  </w:style>
  <w:style w:type="table" w:styleId="TableGrid">
    <w:name w:val="Table Grid"/>
    <w:basedOn w:val="TableNormal"/>
    <w:uiPriority w:val="39"/>
    <w:rsid w:val="00410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0E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E79"/>
  </w:style>
  <w:style w:type="paragraph" w:styleId="Footer">
    <w:name w:val="footer"/>
    <w:basedOn w:val="Normal"/>
    <w:link w:val="FooterChar"/>
    <w:uiPriority w:val="99"/>
    <w:unhideWhenUsed/>
    <w:rsid w:val="00480E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8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Southwell</dc:creator>
  <cp:keywords/>
  <dc:description/>
  <cp:lastModifiedBy>Tim Meek</cp:lastModifiedBy>
  <cp:revision>3</cp:revision>
  <dcterms:created xsi:type="dcterms:W3CDTF">2018-08-03T16:37:00Z</dcterms:created>
  <dcterms:modified xsi:type="dcterms:W3CDTF">2018-08-28T13:46:00Z</dcterms:modified>
</cp:coreProperties>
</file>