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F66E2" w14:textId="42EC3CA5" w:rsidR="002155AF" w:rsidRDefault="002155AF">
      <w:pPr>
        <w:rPr>
          <w:b/>
        </w:rPr>
      </w:pPr>
      <w:r>
        <w:rPr>
          <w:b/>
        </w:rPr>
        <w:t>Wate</w:t>
      </w:r>
      <w:bookmarkStart w:id="0" w:name="_GoBack"/>
      <w:bookmarkEnd w:id="0"/>
      <w:r>
        <w:rPr>
          <w:b/>
        </w:rPr>
        <w:t>r bottles</w:t>
      </w:r>
    </w:p>
    <w:p w14:paraId="306C39A5" w14:textId="41E63ECA" w:rsidR="002155AF" w:rsidRDefault="002155AF">
      <w:pPr>
        <w:rPr>
          <w:b/>
        </w:rPr>
      </w:pPr>
      <w:r>
        <w:rPr>
          <w:b/>
        </w:rPr>
        <w:t>Key Stage One</w:t>
      </w:r>
    </w:p>
    <w:p w14:paraId="7BDF55A9" w14:textId="77777777" w:rsidR="002155AF" w:rsidRPr="00A720E8" w:rsidRDefault="002155AF">
      <w:pPr>
        <w:rPr>
          <w:b/>
        </w:rPr>
      </w:pPr>
    </w:p>
    <w:p w14:paraId="5FDC15A7" w14:textId="77777777" w:rsidR="00011ED2" w:rsidRDefault="00011ED2">
      <w:pPr>
        <w:rPr>
          <w:b/>
        </w:rPr>
      </w:pPr>
      <w:r w:rsidRPr="00A720E8">
        <w:rPr>
          <w:b/>
        </w:rPr>
        <w:t>NC references</w:t>
      </w:r>
    </w:p>
    <w:p w14:paraId="390391BE" w14:textId="2DAFD00F" w:rsidR="002155AF" w:rsidRDefault="002155AF">
      <w:pPr>
        <w:rPr>
          <w:b/>
        </w:rPr>
      </w:pPr>
      <w:proofErr w:type="spellStart"/>
      <w:r>
        <w:rPr>
          <w:b/>
        </w:rPr>
        <w:t>Maths</w:t>
      </w:r>
      <w:proofErr w:type="spellEnd"/>
    </w:p>
    <w:p w14:paraId="35BF88A5" w14:textId="5980EC58" w:rsidR="003478F6" w:rsidRPr="003478F6" w:rsidRDefault="003478F6" w:rsidP="00F2192C">
      <w:pPr>
        <w:pStyle w:val="ListParagraph"/>
        <w:numPr>
          <w:ilvl w:val="0"/>
          <w:numId w:val="2"/>
        </w:numPr>
      </w:pPr>
      <w:r w:rsidRPr="003478F6">
        <w:t>interpret and construct simple tally charts, block diagrams and tables</w:t>
      </w:r>
    </w:p>
    <w:p w14:paraId="0FE9DF29" w14:textId="77777777" w:rsidR="003478F6" w:rsidRPr="003478F6" w:rsidRDefault="003478F6" w:rsidP="00F2192C">
      <w:pPr>
        <w:pStyle w:val="ListParagraph"/>
        <w:numPr>
          <w:ilvl w:val="0"/>
          <w:numId w:val="2"/>
        </w:numPr>
      </w:pPr>
      <w:r w:rsidRPr="003478F6">
        <w:t>ask and answer simple questions by counting the number of objects in each category and sorting the categories by quantity</w:t>
      </w:r>
    </w:p>
    <w:p w14:paraId="1A22EABC" w14:textId="77777777" w:rsidR="003478F6" w:rsidRPr="003478F6" w:rsidRDefault="003478F6" w:rsidP="00F2192C">
      <w:pPr>
        <w:pStyle w:val="ListParagraph"/>
        <w:numPr>
          <w:ilvl w:val="0"/>
          <w:numId w:val="2"/>
        </w:numPr>
      </w:pPr>
      <w:r w:rsidRPr="003478F6">
        <w:t xml:space="preserve">ask-and-answer questions about </w:t>
      </w:r>
      <w:proofErr w:type="spellStart"/>
      <w:r w:rsidRPr="003478F6">
        <w:t>totalling</w:t>
      </w:r>
      <w:proofErr w:type="spellEnd"/>
      <w:r w:rsidRPr="003478F6">
        <w:t xml:space="preserve"> and comparing categorical data</w:t>
      </w:r>
    </w:p>
    <w:p w14:paraId="58FAEF01" w14:textId="77777777" w:rsidR="002155AF" w:rsidRDefault="002155AF">
      <w:pPr>
        <w:rPr>
          <w:b/>
        </w:rPr>
      </w:pPr>
    </w:p>
    <w:p w14:paraId="4CCD88FE" w14:textId="10F3D31A" w:rsidR="002155AF" w:rsidRDefault="002155AF">
      <w:pPr>
        <w:rPr>
          <w:b/>
        </w:rPr>
      </w:pPr>
      <w:r>
        <w:rPr>
          <w:b/>
        </w:rPr>
        <w:t>Science</w:t>
      </w:r>
    </w:p>
    <w:p w14:paraId="040D654C" w14:textId="55FB2992" w:rsidR="002155AF" w:rsidRDefault="006644C2">
      <w:r>
        <w:t>Working scientifically</w:t>
      </w:r>
    </w:p>
    <w:p w14:paraId="34B67033" w14:textId="73595415" w:rsidR="006644C2" w:rsidRDefault="001C6146" w:rsidP="00822CB8">
      <w:pPr>
        <w:pStyle w:val="ListParagraph"/>
        <w:numPr>
          <w:ilvl w:val="0"/>
          <w:numId w:val="2"/>
        </w:numPr>
      </w:pPr>
      <w:r>
        <w:t>Identify and classify</w:t>
      </w:r>
    </w:p>
    <w:p w14:paraId="7E508DB5" w14:textId="77777777" w:rsidR="001C6146" w:rsidRDefault="001C6146" w:rsidP="001C6146">
      <w:pPr>
        <w:pStyle w:val="ListParagraph"/>
        <w:ind w:left="360"/>
      </w:pPr>
    </w:p>
    <w:p w14:paraId="1F76A619" w14:textId="63EEC209" w:rsidR="006644C2" w:rsidRPr="00E73DE1" w:rsidRDefault="00973545">
      <w:pPr>
        <w:rPr>
          <w:b/>
        </w:rPr>
      </w:pPr>
      <w:r w:rsidRPr="00E73DE1">
        <w:rPr>
          <w:b/>
        </w:rPr>
        <w:t>Materials</w:t>
      </w:r>
    </w:p>
    <w:p w14:paraId="6A29BC10" w14:textId="77777777" w:rsidR="003B0DCA" w:rsidRPr="003B0DCA" w:rsidRDefault="003B0DCA" w:rsidP="006E6AC7">
      <w:pPr>
        <w:pStyle w:val="ListParagraph"/>
        <w:numPr>
          <w:ilvl w:val="0"/>
          <w:numId w:val="2"/>
        </w:numPr>
      </w:pPr>
      <w:r w:rsidRPr="003B0DCA">
        <w:t>identify and name a variety of everyday materials, including wood, plastic, glass, metal, water, and rock</w:t>
      </w:r>
    </w:p>
    <w:p w14:paraId="5E209BD6" w14:textId="77777777" w:rsidR="003B0DCA" w:rsidRPr="003B0DCA" w:rsidRDefault="003B0DCA" w:rsidP="006E6AC7">
      <w:pPr>
        <w:pStyle w:val="ListParagraph"/>
        <w:numPr>
          <w:ilvl w:val="0"/>
          <w:numId w:val="2"/>
        </w:numPr>
      </w:pPr>
      <w:r w:rsidRPr="003B0DCA">
        <w:t>describe the simple physical properties of a variety of everyday materials</w:t>
      </w:r>
    </w:p>
    <w:p w14:paraId="60ACE58A" w14:textId="77777777" w:rsidR="00973545" w:rsidRPr="006644C2" w:rsidRDefault="00973545" w:rsidP="006E6AC7">
      <w:pPr>
        <w:pStyle w:val="ListParagraph"/>
        <w:ind w:left="360"/>
      </w:pPr>
    </w:p>
    <w:p w14:paraId="19377FB6" w14:textId="77777777" w:rsidR="00011ED2" w:rsidRDefault="00011ED2">
      <w:pPr>
        <w:rPr>
          <w:b/>
        </w:rPr>
      </w:pPr>
      <w:r w:rsidRPr="00A720E8">
        <w:rPr>
          <w:b/>
        </w:rPr>
        <w:t>Learning objectives</w:t>
      </w:r>
    </w:p>
    <w:p w14:paraId="45A90152" w14:textId="67403721" w:rsidR="00E457BA" w:rsidRDefault="00E457BA">
      <w:r>
        <w:t>Identify different types of plastic: single use vs reusable</w:t>
      </w:r>
    </w:p>
    <w:p w14:paraId="7FA49049" w14:textId="18031751" w:rsidR="00E457BA" w:rsidRDefault="00E457BA">
      <w:r>
        <w:t xml:space="preserve">Use data to </w:t>
      </w:r>
      <w:r w:rsidR="009C3FD2">
        <w:t>answer questions and persuade</w:t>
      </w:r>
    </w:p>
    <w:p w14:paraId="16ECDDBB" w14:textId="77777777" w:rsidR="009C3FD2" w:rsidRPr="00E457BA" w:rsidRDefault="009C3FD2"/>
    <w:p w14:paraId="012B2D02" w14:textId="77777777" w:rsidR="00011ED2" w:rsidRPr="00A720E8" w:rsidRDefault="002D37A2">
      <w:pPr>
        <w:rPr>
          <w:b/>
        </w:rPr>
      </w:pPr>
      <w:r w:rsidRPr="00A720E8">
        <w:rPr>
          <w:b/>
        </w:rPr>
        <w:t>Teaching ideas</w:t>
      </w:r>
    </w:p>
    <w:p w14:paraId="00771E8E" w14:textId="74DBCF13" w:rsidR="00794A9A" w:rsidRPr="00794A9A" w:rsidRDefault="00794A9A">
      <w:pPr>
        <w:rPr>
          <w:b/>
        </w:rPr>
      </w:pPr>
      <w:r>
        <w:rPr>
          <w:b/>
        </w:rPr>
        <w:t>Learn about plastic pollution</w:t>
      </w:r>
    </w:p>
    <w:p w14:paraId="5FD16B0E" w14:textId="2FA41386" w:rsidR="00C873F3" w:rsidRDefault="00C873F3">
      <w:r>
        <w:t xml:space="preserve">It would be useful for children to have learned about plastic pollution or completed the </w:t>
      </w:r>
      <w:r w:rsidRPr="00C873F3">
        <w:rPr>
          <w:i/>
        </w:rPr>
        <w:t>Kids Against Plastic</w:t>
      </w:r>
      <w:r>
        <w:t xml:space="preserve"> Reading Comprehension before starting this lesson.</w:t>
      </w:r>
    </w:p>
    <w:p w14:paraId="258FDB82" w14:textId="2EFCDBB2" w:rsidR="00E457BA" w:rsidRDefault="00D403AC">
      <w:r>
        <w:t xml:space="preserve">Look at pictures of water bottle </w:t>
      </w:r>
      <w:r w:rsidR="00AE6F42">
        <w:t>pollution, especially single-use plastic bottles</w:t>
      </w:r>
    </w:p>
    <w:p w14:paraId="448DD837" w14:textId="2A7212CA" w:rsidR="00794A9A" w:rsidRDefault="00CB464A">
      <w:r>
        <w:t>[FACTS ABOUT PLASTIC BOTTLES HERE]</w:t>
      </w:r>
    </w:p>
    <w:p w14:paraId="470D98D7" w14:textId="77777777" w:rsidR="00CB464A" w:rsidRDefault="00CB464A"/>
    <w:p w14:paraId="10AC9C56" w14:textId="48F6475D" w:rsidR="00794A9A" w:rsidRPr="00794A9A" w:rsidRDefault="00794A9A">
      <w:pPr>
        <w:rPr>
          <w:b/>
        </w:rPr>
      </w:pPr>
      <w:r w:rsidRPr="00794A9A">
        <w:rPr>
          <w:b/>
        </w:rPr>
        <w:t>Compare</w:t>
      </w:r>
    </w:p>
    <w:p w14:paraId="7C4CF26B" w14:textId="6EC64F5A" w:rsidR="00AE6F42" w:rsidRDefault="00C873F3">
      <w:r>
        <w:t xml:space="preserve">Compare single use plastic bottles and reusable plastic bottles. How are they </w:t>
      </w:r>
      <w:r w:rsidR="00794A9A">
        <w:t xml:space="preserve">similar and/ or </w:t>
      </w:r>
      <w:r>
        <w:t>different</w:t>
      </w:r>
      <w:r w:rsidR="00794A9A">
        <w:t>? Which is best for us? Which is best for the environment.</w:t>
      </w:r>
    </w:p>
    <w:p w14:paraId="1D26A64B" w14:textId="151949F6" w:rsidR="00794A9A" w:rsidRDefault="00794A9A">
      <w:r>
        <w:t>Children could compare the cost of the bottles, e</w:t>
      </w:r>
      <w:r w:rsidR="00D777DC">
        <w:t>.</w:t>
      </w:r>
      <w:r>
        <w:t>g</w:t>
      </w:r>
      <w:r w:rsidR="00D777DC">
        <w:t>.</w:t>
      </w:r>
      <w:r>
        <w:t xml:space="preserve"> reusable bottle vs a new single use bottle every day for a school week.</w:t>
      </w:r>
    </w:p>
    <w:p w14:paraId="55CDAD8F" w14:textId="77777777" w:rsidR="00C873F3" w:rsidRDefault="00C873F3"/>
    <w:p w14:paraId="2B1C9680" w14:textId="02C66C91" w:rsidR="00794A9A" w:rsidRPr="00794A9A" w:rsidRDefault="00794A9A">
      <w:pPr>
        <w:rPr>
          <w:b/>
        </w:rPr>
      </w:pPr>
      <w:r w:rsidRPr="00794A9A">
        <w:rPr>
          <w:b/>
        </w:rPr>
        <w:t>Identify and classify</w:t>
      </w:r>
    </w:p>
    <w:p w14:paraId="32A65E83" w14:textId="542CF7CC" w:rsidR="00794A9A" w:rsidRDefault="00794A9A">
      <w:r>
        <w:t>Count up class water bottles, sorting them into single-use vs reusable</w:t>
      </w:r>
    </w:p>
    <w:p w14:paraId="113FB5C5" w14:textId="3CA2913D" w:rsidR="00794A9A" w:rsidRDefault="00794A9A">
      <w:r>
        <w:t>This could be repeated with other/ all classes in the school</w:t>
      </w:r>
    </w:p>
    <w:p w14:paraId="0802D427" w14:textId="77777777" w:rsidR="00794A9A" w:rsidRDefault="00794A9A"/>
    <w:p w14:paraId="5C2B248D" w14:textId="14F74C2B" w:rsidR="00794A9A" w:rsidRPr="00794A9A" w:rsidRDefault="00794A9A">
      <w:pPr>
        <w:rPr>
          <w:b/>
        </w:rPr>
      </w:pPr>
      <w:r w:rsidRPr="00794A9A">
        <w:rPr>
          <w:b/>
        </w:rPr>
        <w:t>Record</w:t>
      </w:r>
    </w:p>
    <w:p w14:paraId="7E260E16" w14:textId="2829A60D" w:rsidR="00794A9A" w:rsidRDefault="00794A9A">
      <w:r>
        <w:t>There are several ways that the water bottle count could be completed:</w:t>
      </w:r>
    </w:p>
    <w:p w14:paraId="3BA89510" w14:textId="78A28B77" w:rsidR="00794A9A" w:rsidRDefault="00794A9A" w:rsidP="00794A9A">
      <w:pPr>
        <w:pStyle w:val="ListParagraph"/>
        <w:numPr>
          <w:ilvl w:val="0"/>
          <w:numId w:val="4"/>
        </w:numPr>
      </w:pPr>
      <w:r>
        <w:t>Sort the bottles into two large circles and photograph to compare.</w:t>
      </w:r>
    </w:p>
    <w:p w14:paraId="0255945F" w14:textId="54AB3BE7" w:rsidR="00794A9A" w:rsidRDefault="00794A9A" w:rsidP="00794A9A">
      <w:pPr>
        <w:pStyle w:val="ListParagraph"/>
        <w:numPr>
          <w:ilvl w:val="0"/>
          <w:numId w:val="4"/>
        </w:numPr>
      </w:pPr>
      <w:r>
        <w:t>Line the bottles up in two lines like a simple bar chart and photograph so that children can count the bottles.</w:t>
      </w:r>
    </w:p>
    <w:p w14:paraId="204A1242" w14:textId="7088785A" w:rsidR="00794A9A" w:rsidRDefault="00794A9A" w:rsidP="00794A9A">
      <w:pPr>
        <w:pStyle w:val="ListParagraph"/>
        <w:numPr>
          <w:ilvl w:val="0"/>
          <w:numId w:val="4"/>
        </w:numPr>
      </w:pPr>
      <w:r>
        <w:t>Ask children to tally the bottles and record the totals.</w:t>
      </w:r>
    </w:p>
    <w:p w14:paraId="4825E329" w14:textId="254B0AE2" w:rsidR="00794A9A" w:rsidRPr="00D403AC" w:rsidRDefault="00794A9A" w:rsidP="00794A9A">
      <w:pPr>
        <w:pStyle w:val="ListParagraph"/>
        <w:numPr>
          <w:ilvl w:val="0"/>
          <w:numId w:val="4"/>
        </w:numPr>
      </w:pPr>
      <w:r>
        <w:lastRenderedPageBreak/>
        <w:t>Children could complete a simple bar chart template for single-use and reusable bottles.</w:t>
      </w:r>
    </w:p>
    <w:p w14:paraId="01BE16FC" w14:textId="77777777" w:rsidR="00D403AC" w:rsidRDefault="00D403AC">
      <w:pPr>
        <w:rPr>
          <w:b/>
        </w:rPr>
      </w:pPr>
    </w:p>
    <w:p w14:paraId="0ECD5F13" w14:textId="77777777" w:rsidR="00794A9A" w:rsidRDefault="00794A9A">
      <w:pPr>
        <w:rPr>
          <w:b/>
        </w:rPr>
      </w:pPr>
    </w:p>
    <w:p w14:paraId="77C525B4" w14:textId="30D2ACEC" w:rsidR="00794A9A" w:rsidRPr="00794A9A" w:rsidRDefault="00794A9A">
      <w:pPr>
        <w:rPr>
          <w:b/>
        </w:rPr>
      </w:pPr>
      <w:r w:rsidRPr="00794A9A">
        <w:rPr>
          <w:b/>
        </w:rPr>
        <w:t>Persuade</w:t>
      </w:r>
    </w:p>
    <w:p w14:paraId="183E8074" w14:textId="06372B93" w:rsidR="00794A9A" w:rsidRDefault="00794A9A">
      <w:r>
        <w:t xml:space="preserve">Set the children the task of writing letters to </w:t>
      </w:r>
      <w:r w:rsidR="00D777DC">
        <w:t xml:space="preserve">children/ </w:t>
      </w:r>
      <w:r>
        <w:t xml:space="preserve">parents to persuade them to buy reusable bottles </w:t>
      </w:r>
      <w:r w:rsidR="008E2270">
        <w:t xml:space="preserve">(or to regularly refill the single-use bottles rather than throwing them away) </w:t>
      </w:r>
      <w:r>
        <w:t>rather than using single-use bottles regularly.</w:t>
      </w:r>
    </w:p>
    <w:p w14:paraId="52B2D6DB" w14:textId="5E0BE2E3" w:rsidR="00794A9A" w:rsidRPr="00794A9A" w:rsidRDefault="00794A9A">
      <w:r>
        <w:t>Use the persuasion word bank to support writing.</w:t>
      </w:r>
    </w:p>
    <w:p w14:paraId="6144675F" w14:textId="77777777" w:rsidR="00794A9A" w:rsidRDefault="00794A9A">
      <w:pPr>
        <w:rPr>
          <w:b/>
        </w:rPr>
      </w:pPr>
    </w:p>
    <w:p w14:paraId="706A4891" w14:textId="77777777" w:rsidR="00CF3FCD" w:rsidRDefault="00CF3FCD">
      <w:pPr>
        <w:rPr>
          <w:b/>
        </w:rPr>
      </w:pPr>
      <w:r w:rsidRPr="00A720E8">
        <w:rPr>
          <w:b/>
        </w:rPr>
        <w:t>Resources</w:t>
      </w:r>
    </w:p>
    <w:p w14:paraId="4E882F07" w14:textId="4E411A9A" w:rsidR="00C873F3" w:rsidRDefault="00794A9A">
      <w:r>
        <w:t>Persuasion word bank</w:t>
      </w:r>
    </w:p>
    <w:p w14:paraId="645FE781" w14:textId="77777777" w:rsidR="00794A9A" w:rsidRPr="00794A9A" w:rsidRDefault="00794A9A"/>
    <w:p w14:paraId="386ECE46" w14:textId="77777777" w:rsidR="002D37A2" w:rsidRDefault="00B6249D">
      <w:pPr>
        <w:rPr>
          <w:b/>
        </w:rPr>
      </w:pPr>
      <w:r w:rsidRPr="00A720E8">
        <w:rPr>
          <w:b/>
        </w:rPr>
        <w:t>Next steps</w:t>
      </w:r>
    </w:p>
    <w:p w14:paraId="35851A00" w14:textId="7C0147D0" w:rsidR="00AE6F42" w:rsidRDefault="00C873F3" w:rsidP="00794A9A">
      <w:pPr>
        <w:pStyle w:val="ListParagraph"/>
        <w:numPr>
          <w:ilvl w:val="0"/>
          <w:numId w:val="5"/>
        </w:numPr>
      </w:pPr>
      <w:r>
        <w:t>Link to Kids Against Plastic Reading Comprehension</w:t>
      </w:r>
    </w:p>
    <w:p w14:paraId="5A77BBD8" w14:textId="7697A0AA" w:rsidR="00C873F3" w:rsidRDefault="00C873F3" w:rsidP="00794A9A">
      <w:pPr>
        <w:pStyle w:val="ListParagraph"/>
        <w:numPr>
          <w:ilvl w:val="0"/>
          <w:numId w:val="5"/>
        </w:numPr>
      </w:pPr>
      <w:r>
        <w:t>Have a water</w:t>
      </w:r>
      <w:r w:rsidR="00D777DC">
        <w:t xml:space="preserve"> </w:t>
      </w:r>
      <w:r>
        <w:t>bottle design competition and fundraise or link with school PTA to create reusable school water bottles that can be purchased to reduce the use of single-use plastic.</w:t>
      </w:r>
    </w:p>
    <w:p w14:paraId="5163A1C3" w14:textId="61164857" w:rsidR="00C873F3" w:rsidRDefault="00C873F3" w:rsidP="00794A9A">
      <w:pPr>
        <w:pStyle w:val="ListParagraph"/>
        <w:numPr>
          <w:ilvl w:val="0"/>
          <w:numId w:val="5"/>
        </w:numPr>
      </w:pPr>
      <w:r>
        <w:t>Follow up with the Kids Against Plastic 100 pieces of plastic pick – can the children collect and dispose of 100 pieces of litter?</w:t>
      </w:r>
    </w:p>
    <w:p w14:paraId="4B178A02" w14:textId="31FBA174" w:rsidR="00C873F3" w:rsidRPr="00AE6F42" w:rsidRDefault="00C873F3" w:rsidP="00794A9A">
      <w:pPr>
        <w:pStyle w:val="ListParagraph"/>
        <w:numPr>
          <w:ilvl w:val="0"/>
          <w:numId w:val="5"/>
        </w:numPr>
      </w:pPr>
      <w:r>
        <w:t>Develop idea to encouraging reusable snack pots instead of disposable packaging for break</w:t>
      </w:r>
      <w:r w:rsidR="00D777DC">
        <w:t xml:space="preserve"> </w:t>
      </w:r>
      <w:r>
        <w:t>time snacks.</w:t>
      </w:r>
    </w:p>
    <w:sectPr w:rsidR="00C873F3" w:rsidRPr="00AE6F42" w:rsidSect="00EA580C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B1CE8" w14:textId="77777777" w:rsidR="00DB7F34" w:rsidRDefault="00DB7F34" w:rsidP="0045477F">
      <w:r>
        <w:separator/>
      </w:r>
    </w:p>
  </w:endnote>
  <w:endnote w:type="continuationSeparator" w:id="0">
    <w:p w14:paraId="42C946E7" w14:textId="77777777" w:rsidR="00DB7F34" w:rsidRDefault="00DB7F34" w:rsidP="0045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66CBC" w14:textId="77777777" w:rsidR="0045477F" w:rsidRPr="00357935" w:rsidRDefault="0045477F" w:rsidP="0045477F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FD82F" w14:textId="77777777" w:rsidR="00DB7F34" w:rsidRDefault="00DB7F34" w:rsidP="0045477F">
      <w:r>
        <w:separator/>
      </w:r>
    </w:p>
  </w:footnote>
  <w:footnote w:type="continuationSeparator" w:id="0">
    <w:p w14:paraId="08197708" w14:textId="77777777" w:rsidR="00DB7F34" w:rsidRDefault="00DB7F34" w:rsidP="004547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C0C65" w14:textId="7CC4F9E5" w:rsidR="0045477F" w:rsidRDefault="0045477F">
    <w:pPr>
      <w:pStyle w:val="Header"/>
    </w:pPr>
    <w:r>
      <w:rPr>
        <w:noProof/>
        <w:lang w:val="en-GB" w:eastAsia="en-GB"/>
      </w:rPr>
      <w:drawing>
        <wp:inline distT="0" distB="0" distL="0" distR="0" wp14:anchorId="2BB3B8E8" wp14:editId="28C979B8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2F9C"/>
    <w:multiLevelType w:val="hybridMultilevel"/>
    <w:tmpl w:val="62EC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3440E"/>
    <w:multiLevelType w:val="hybridMultilevel"/>
    <w:tmpl w:val="0E44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95886"/>
    <w:multiLevelType w:val="multilevel"/>
    <w:tmpl w:val="8A98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A5584A"/>
    <w:multiLevelType w:val="hybridMultilevel"/>
    <w:tmpl w:val="89F60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3517BA"/>
    <w:multiLevelType w:val="multilevel"/>
    <w:tmpl w:val="ECA2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05D8F"/>
    <w:rsid w:val="00011ED2"/>
    <w:rsid w:val="001C6146"/>
    <w:rsid w:val="002155AF"/>
    <w:rsid w:val="002D37A2"/>
    <w:rsid w:val="002E7B17"/>
    <w:rsid w:val="00301611"/>
    <w:rsid w:val="00312961"/>
    <w:rsid w:val="003478F6"/>
    <w:rsid w:val="003B0DCA"/>
    <w:rsid w:val="0045477F"/>
    <w:rsid w:val="0054371E"/>
    <w:rsid w:val="006644C2"/>
    <w:rsid w:val="006E6AC7"/>
    <w:rsid w:val="00794A9A"/>
    <w:rsid w:val="00822CB8"/>
    <w:rsid w:val="008E0721"/>
    <w:rsid w:val="008E2270"/>
    <w:rsid w:val="00973545"/>
    <w:rsid w:val="009C3FD2"/>
    <w:rsid w:val="00A54F38"/>
    <w:rsid w:val="00A720E8"/>
    <w:rsid w:val="00AE6F42"/>
    <w:rsid w:val="00B6249D"/>
    <w:rsid w:val="00C873F3"/>
    <w:rsid w:val="00CB464A"/>
    <w:rsid w:val="00CF3FCD"/>
    <w:rsid w:val="00D403AC"/>
    <w:rsid w:val="00D777DC"/>
    <w:rsid w:val="00DB7F34"/>
    <w:rsid w:val="00E457BA"/>
    <w:rsid w:val="00E73DE1"/>
    <w:rsid w:val="00EA580C"/>
    <w:rsid w:val="00F2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CD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7F"/>
  </w:style>
  <w:style w:type="paragraph" w:styleId="Footer">
    <w:name w:val="footer"/>
    <w:basedOn w:val="Normal"/>
    <w:link w:val="FooterChar"/>
    <w:uiPriority w:val="99"/>
    <w:unhideWhenUsed/>
    <w:rsid w:val="0045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397</Words>
  <Characters>2268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5</cp:revision>
  <dcterms:created xsi:type="dcterms:W3CDTF">2018-08-04T06:57:00Z</dcterms:created>
  <dcterms:modified xsi:type="dcterms:W3CDTF">2018-08-28T13:34:00Z</dcterms:modified>
</cp:coreProperties>
</file>