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3CD69" w14:textId="67692AB7" w:rsidR="00ED4268" w:rsidRDefault="007D6FE8">
      <w:pPr>
        <w:rPr>
          <w:b/>
        </w:rPr>
      </w:pPr>
      <w:bookmarkStart w:id="0" w:name="_GoBack"/>
      <w:bookmarkEnd w:id="0"/>
      <w:r>
        <w:rPr>
          <w:b/>
        </w:rPr>
        <w:t>Recycling Plastics</w:t>
      </w:r>
    </w:p>
    <w:p w14:paraId="08C77892" w14:textId="7186919B" w:rsidR="007D6FE8" w:rsidRDefault="007D6FE8">
      <w:pPr>
        <w:rPr>
          <w:b/>
        </w:rPr>
      </w:pPr>
      <w:r>
        <w:rPr>
          <w:b/>
        </w:rPr>
        <w:t>Key Stage 1 and 2</w:t>
      </w:r>
    </w:p>
    <w:p w14:paraId="17A6B551" w14:textId="77777777" w:rsidR="007D6FE8" w:rsidRPr="00A720E8" w:rsidRDefault="007D6FE8">
      <w:pPr>
        <w:rPr>
          <w:b/>
        </w:rPr>
      </w:pPr>
    </w:p>
    <w:p w14:paraId="5FDC15A7" w14:textId="77777777" w:rsidR="00011ED2" w:rsidRDefault="00011ED2">
      <w:pPr>
        <w:rPr>
          <w:b/>
        </w:rPr>
      </w:pPr>
      <w:r w:rsidRPr="00A720E8">
        <w:rPr>
          <w:b/>
        </w:rPr>
        <w:t>NC references</w:t>
      </w:r>
    </w:p>
    <w:p w14:paraId="528CD574" w14:textId="7996A5DD" w:rsidR="007D6FE8" w:rsidRDefault="007D6FE8">
      <w:pPr>
        <w:rPr>
          <w:b/>
        </w:rPr>
      </w:pPr>
      <w:r>
        <w:rPr>
          <w:b/>
        </w:rPr>
        <w:t>KS1 Science</w:t>
      </w:r>
    </w:p>
    <w:p w14:paraId="5C655EB7" w14:textId="0A26EF34" w:rsidR="00322F54" w:rsidRDefault="00322F54" w:rsidP="00322F54">
      <w:r>
        <w:t>Working scientifically</w:t>
      </w:r>
    </w:p>
    <w:p w14:paraId="778A20B0" w14:textId="77777777" w:rsidR="00322F54" w:rsidRDefault="00322F54" w:rsidP="00322F54">
      <w:pPr>
        <w:pStyle w:val="ListParagraph"/>
        <w:numPr>
          <w:ilvl w:val="0"/>
          <w:numId w:val="3"/>
        </w:numPr>
      </w:pPr>
      <w:r w:rsidRPr="002A1B97">
        <w:t>identifying and classifying</w:t>
      </w:r>
    </w:p>
    <w:p w14:paraId="0342A077" w14:textId="77777777" w:rsidR="00322F54" w:rsidRDefault="00322F54" w:rsidP="00322F54"/>
    <w:p w14:paraId="06C33F4A" w14:textId="0B5FBD06" w:rsidR="00322F54" w:rsidRDefault="00322F54" w:rsidP="00322F54">
      <w:r>
        <w:t>Materials</w:t>
      </w:r>
    </w:p>
    <w:p w14:paraId="0914FB20" w14:textId="77777777" w:rsidR="00322F54" w:rsidRPr="002A1B97" w:rsidRDefault="00322F54" w:rsidP="00322F54">
      <w:pPr>
        <w:pStyle w:val="ListParagraph"/>
        <w:numPr>
          <w:ilvl w:val="0"/>
          <w:numId w:val="3"/>
        </w:numPr>
      </w:pPr>
      <w:r w:rsidRPr="002A1B97">
        <w:t>distinguish between an object and the material from which it is made</w:t>
      </w:r>
    </w:p>
    <w:p w14:paraId="04F29F6B" w14:textId="77777777" w:rsidR="00322F54" w:rsidRDefault="00322F54" w:rsidP="00322F54">
      <w:pPr>
        <w:pStyle w:val="ListParagraph"/>
        <w:numPr>
          <w:ilvl w:val="0"/>
          <w:numId w:val="3"/>
        </w:numPr>
      </w:pPr>
      <w:r w:rsidRPr="002A1B97">
        <w:t>identify and name a variety of everyday materials, including wood, plastic, glass, metal, water, and rock</w:t>
      </w:r>
    </w:p>
    <w:p w14:paraId="6ADA8676" w14:textId="77777777" w:rsidR="00322F54" w:rsidRPr="002A1B97" w:rsidRDefault="00322F54" w:rsidP="00322F54">
      <w:pPr>
        <w:pStyle w:val="ListParagraph"/>
        <w:numPr>
          <w:ilvl w:val="0"/>
          <w:numId w:val="3"/>
        </w:numPr>
      </w:pPr>
      <w:r w:rsidRPr="002A1B97">
        <w:t>compare and group together a variety of everyday materials on the basis of their simple physical properties</w:t>
      </w:r>
    </w:p>
    <w:p w14:paraId="311CDC9A" w14:textId="77777777" w:rsidR="007D6FE8" w:rsidRDefault="007D6FE8">
      <w:pPr>
        <w:rPr>
          <w:b/>
        </w:rPr>
      </w:pPr>
    </w:p>
    <w:p w14:paraId="1FCECB70" w14:textId="044ED641" w:rsidR="00322F54" w:rsidRPr="00211A3B" w:rsidRDefault="00322F54" w:rsidP="00322F54">
      <w:pPr>
        <w:rPr>
          <w:b/>
        </w:rPr>
      </w:pPr>
      <w:r>
        <w:rPr>
          <w:b/>
        </w:rPr>
        <w:t xml:space="preserve">KS2 </w:t>
      </w:r>
      <w:r w:rsidRPr="00211A3B">
        <w:rPr>
          <w:b/>
        </w:rPr>
        <w:t>Science</w:t>
      </w:r>
    </w:p>
    <w:p w14:paraId="5B5F58C2" w14:textId="77777777" w:rsidR="00322F54" w:rsidRDefault="00322F54" w:rsidP="00322F54">
      <w:r>
        <w:t xml:space="preserve">Working scientifically </w:t>
      </w:r>
    </w:p>
    <w:p w14:paraId="73DCF8D8" w14:textId="77777777" w:rsidR="00322F54" w:rsidRPr="00211A3B" w:rsidRDefault="00322F54" w:rsidP="00322F54">
      <w:pPr>
        <w:pStyle w:val="ListParagraph"/>
        <w:numPr>
          <w:ilvl w:val="0"/>
          <w:numId w:val="2"/>
        </w:numPr>
      </w:pPr>
      <w:r w:rsidRPr="00211A3B">
        <w:t>gathering, recording, classifying and presenting data in a variety of ways to help in answering questions</w:t>
      </w:r>
    </w:p>
    <w:p w14:paraId="7F4365A9" w14:textId="77777777" w:rsidR="00322F54" w:rsidRDefault="00322F54" w:rsidP="00322F54"/>
    <w:p w14:paraId="579FF383" w14:textId="77777777" w:rsidR="00322F54" w:rsidRDefault="00322F54" w:rsidP="00322F54">
      <w:r>
        <w:t>Materials</w:t>
      </w:r>
    </w:p>
    <w:p w14:paraId="2E4DD0D1" w14:textId="77777777" w:rsidR="00322F54" w:rsidRDefault="00322F54" w:rsidP="00322F54">
      <w:pPr>
        <w:pStyle w:val="ListParagraph"/>
        <w:numPr>
          <w:ilvl w:val="0"/>
          <w:numId w:val="1"/>
        </w:numPr>
      </w:pPr>
      <w:r w:rsidRPr="00291AA4">
        <w:rPr>
          <w:rFonts w:ascii="Calibri" w:hAnsi="Calibri"/>
        </w:rPr>
        <w:t xml:space="preserve">Classify materials according to a variety of properties </w:t>
      </w:r>
    </w:p>
    <w:p w14:paraId="6F3160AD" w14:textId="77777777" w:rsidR="00322F54" w:rsidRPr="00A720E8" w:rsidRDefault="00322F54">
      <w:pPr>
        <w:rPr>
          <w:b/>
        </w:rPr>
      </w:pPr>
    </w:p>
    <w:p w14:paraId="19377FB6" w14:textId="77777777" w:rsidR="00011ED2" w:rsidRDefault="00011ED2">
      <w:pPr>
        <w:rPr>
          <w:b/>
        </w:rPr>
      </w:pPr>
      <w:r w:rsidRPr="00A720E8">
        <w:rPr>
          <w:b/>
        </w:rPr>
        <w:t>Learning objectives</w:t>
      </w:r>
    </w:p>
    <w:p w14:paraId="72E33910" w14:textId="2F66F0BC" w:rsidR="00322F54" w:rsidRDefault="00322F54">
      <w:r>
        <w:t>Understand and use the term recycle</w:t>
      </w:r>
    </w:p>
    <w:p w14:paraId="24DFF0B1" w14:textId="59B2CB68" w:rsidR="000B1F4C" w:rsidRDefault="000B1F4C">
      <w:r>
        <w:t>Identify and describe plastic, understanding that not all plastics look the same.</w:t>
      </w:r>
    </w:p>
    <w:p w14:paraId="11C78C88" w14:textId="635E686B" w:rsidR="00322F54" w:rsidRDefault="00322F54">
      <w:r>
        <w:t>Identify plastic objects that can be recycled</w:t>
      </w:r>
    </w:p>
    <w:p w14:paraId="1B2E2009" w14:textId="77777777" w:rsidR="00322F54" w:rsidRPr="00322F54" w:rsidRDefault="00322F54"/>
    <w:p w14:paraId="012B2D02" w14:textId="77777777" w:rsidR="00011ED2" w:rsidRDefault="002D37A2">
      <w:pPr>
        <w:rPr>
          <w:b/>
        </w:rPr>
      </w:pPr>
      <w:r w:rsidRPr="00A720E8">
        <w:rPr>
          <w:b/>
        </w:rPr>
        <w:t>Teaching ideas</w:t>
      </w:r>
    </w:p>
    <w:p w14:paraId="4A4BEB85" w14:textId="2AF43C7B" w:rsidR="00322F54" w:rsidRDefault="00322F54">
      <w:pPr>
        <w:rPr>
          <w:b/>
        </w:rPr>
      </w:pPr>
      <w:r>
        <w:rPr>
          <w:b/>
        </w:rPr>
        <w:t>Discuss</w:t>
      </w:r>
    </w:p>
    <w:p w14:paraId="2CCC0BFA" w14:textId="6423F98E" w:rsidR="00322F54" w:rsidRDefault="00322F54">
      <w:r>
        <w:t xml:space="preserve">Discuss the term recycle/ recycling. What does it mean? </w:t>
      </w:r>
    </w:p>
    <w:p w14:paraId="76C0F92C" w14:textId="7EA1D813" w:rsidR="00322F54" w:rsidRDefault="00322F54">
      <w:r>
        <w:t>How do the children recycle waste?</w:t>
      </w:r>
    </w:p>
    <w:p w14:paraId="21EB524E" w14:textId="77777777" w:rsidR="00322F54" w:rsidRDefault="00322F54"/>
    <w:p w14:paraId="5BC1487C" w14:textId="176F5644" w:rsidR="00322F54" w:rsidRPr="00322F54" w:rsidRDefault="00322F54">
      <w:pPr>
        <w:rPr>
          <w:b/>
        </w:rPr>
      </w:pPr>
      <w:r w:rsidRPr="00322F54">
        <w:rPr>
          <w:b/>
        </w:rPr>
        <w:t>Explore</w:t>
      </w:r>
    </w:p>
    <w:p w14:paraId="2106A832" w14:textId="00F76B74" w:rsidR="00322F54" w:rsidRDefault="00322F54">
      <w:r>
        <w:t>Provide (ask children to bring in) a range of plastic objects and allow children to explore, describe, discuss and sort them.</w:t>
      </w:r>
    </w:p>
    <w:p w14:paraId="17B89819" w14:textId="77777777" w:rsidR="00322F54" w:rsidRDefault="00322F54"/>
    <w:p w14:paraId="2EE1EB40" w14:textId="75E84F08" w:rsidR="00322F54" w:rsidRDefault="00322F54">
      <w:r>
        <w:t>Ask children to sort the objects into two groups:</w:t>
      </w:r>
    </w:p>
    <w:p w14:paraId="65A7EAD1" w14:textId="6C5D5836" w:rsidR="00322F54" w:rsidRDefault="00322F54">
      <w:r>
        <w:t>Can recycle/ can’t recycle</w:t>
      </w:r>
    </w:p>
    <w:p w14:paraId="207F3E25" w14:textId="6C43DB31" w:rsidR="00322F54" w:rsidRDefault="00322F54">
      <w:r>
        <w:t>You could photograph the children’s sorting and then compare with sorting later in the lesson.</w:t>
      </w:r>
    </w:p>
    <w:p w14:paraId="2350C334" w14:textId="77777777" w:rsidR="00322F54" w:rsidRDefault="00322F54"/>
    <w:p w14:paraId="540E03E8" w14:textId="30434D7F" w:rsidR="00322F54" w:rsidRDefault="00322F54">
      <w:r>
        <w:t xml:space="preserve">See </w:t>
      </w:r>
      <w:r w:rsidRPr="00322F54">
        <w:rPr>
          <w:i/>
        </w:rPr>
        <w:t>Plastic Recycling Symbols</w:t>
      </w:r>
      <w:r>
        <w:t xml:space="preserve"> resource for descriptions of the symbols</w:t>
      </w:r>
      <w:r w:rsidR="006F7864">
        <w:t xml:space="preserve"> and </w:t>
      </w:r>
      <w:proofErr w:type="spellStart"/>
      <w:r w:rsidR="006F7864">
        <w:t>photocopiable</w:t>
      </w:r>
      <w:proofErr w:type="spellEnd"/>
      <w:r w:rsidR="006F7864">
        <w:t xml:space="preserve"> symbols for use with children. Share the symbols with child</w:t>
      </w:r>
      <w:r w:rsidR="00887BD7">
        <w:t>ren and, through discussion, expl</w:t>
      </w:r>
      <w:r w:rsidR="006F7864">
        <w:t>ain what they mean.</w:t>
      </w:r>
    </w:p>
    <w:p w14:paraId="3827260C" w14:textId="77777777" w:rsidR="006F7864" w:rsidRDefault="006F7864"/>
    <w:p w14:paraId="71D31159" w14:textId="7BE83817" w:rsidR="006F7864" w:rsidRDefault="006F7864">
      <w:r>
        <w:t>Ask children to re-sort items according to whether they can or can’t be recycled.</w:t>
      </w:r>
    </w:p>
    <w:p w14:paraId="2701B0AA" w14:textId="77777777" w:rsidR="00CA4837" w:rsidRDefault="00CA4837"/>
    <w:p w14:paraId="06E3257B" w14:textId="53218A3E" w:rsidR="00CA4837" w:rsidRPr="00CA4837" w:rsidRDefault="00CA4837">
      <w:pPr>
        <w:rPr>
          <w:b/>
        </w:rPr>
      </w:pPr>
      <w:r w:rsidRPr="00CA4837">
        <w:rPr>
          <w:b/>
        </w:rPr>
        <w:t>Conclude and discuss</w:t>
      </w:r>
    </w:p>
    <w:p w14:paraId="2100D79B" w14:textId="27D3E460" w:rsidR="00887BD7" w:rsidRDefault="00887BD7">
      <w:r>
        <w:t>Are the children surprised by which items can and cannot be recycled?</w:t>
      </w:r>
    </w:p>
    <w:p w14:paraId="09F5DB92" w14:textId="11258A4E" w:rsidR="00887BD7" w:rsidRDefault="00887BD7">
      <w:r>
        <w:t>Are there any items that that use but didn’t know could be recycled?</w:t>
      </w:r>
    </w:p>
    <w:p w14:paraId="1E96902B" w14:textId="445BB679" w:rsidR="00887BD7" w:rsidRDefault="00887BD7">
      <w:r>
        <w:t>Ask children to follow the instructions for recycling, e.g. Which items should you rinse? What should we do with this milk bottle before it is recycled?</w:t>
      </w:r>
    </w:p>
    <w:p w14:paraId="3B32325E" w14:textId="77777777" w:rsidR="000B1F4C" w:rsidRPr="00322F54" w:rsidRDefault="000B1F4C"/>
    <w:p w14:paraId="706A4891" w14:textId="77777777" w:rsidR="00CF3FCD" w:rsidRDefault="00CF3FCD">
      <w:pPr>
        <w:rPr>
          <w:b/>
        </w:rPr>
      </w:pPr>
      <w:r w:rsidRPr="00A720E8">
        <w:rPr>
          <w:b/>
        </w:rPr>
        <w:t>Resources</w:t>
      </w:r>
    </w:p>
    <w:p w14:paraId="0A81C0C0" w14:textId="3811AFAC" w:rsidR="006F7864" w:rsidRDefault="006F7864">
      <w:r>
        <w:t xml:space="preserve">Range of plastic materials, include the 4 main plastic polluters: carrier bags, plastic drinking bottles, drinking straws and disposable coffee cups. Also try to include black plastic food trays, tetra </w:t>
      </w:r>
      <w:proofErr w:type="spellStart"/>
      <w:r>
        <w:t>pak</w:t>
      </w:r>
      <w:proofErr w:type="spellEnd"/>
      <w:r>
        <w:t xml:space="preserve"> cartons and crisp packets as these are</w:t>
      </w:r>
      <w:r w:rsidR="00887BD7">
        <w:t xml:space="preserve"> often used </w:t>
      </w:r>
      <w:r>
        <w:t>by children but can’t always be recycled.</w:t>
      </w:r>
    </w:p>
    <w:p w14:paraId="198D3367" w14:textId="7CC989EE" w:rsidR="00887BD7" w:rsidRPr="00887BD7" w:rsidRDefault="00887BD7">
      <w:r>
        <w:rPr>
          <w:i/>
        </w:rPr>
        <w:t xml:space="preserve">Kids Against Plastic </w:t>
      </w:r>
      <w:proofErr w:type="spellStart"/>
      <w:r>
        <w:t>Plastic</w:t>
      </w:r>
      <w:proofErr w:type="spellEnd"/>
      <w:r>
        <w:t xml:space="preserve"> recycling symbols resource</w:t>
      </w:r>
    </w:p>
    <w:p w14:paraId="1761B2B7" w14:textId="77777777" w:rsidR="006F7864" w:rsidRPr="006F7864" w:rsidRDefault="006F7864"/>
    <w:p w14:paraId="386ECE46" w14:textId="77777777" w:rsidR="002D37A2" w:rsidRDefault="00B6249D">
      <w:pPr>
        <w:rPr>
          <w:b/>
        </w:rPr>
      </w:pPr>
      <w:r w:rsidRPr="00A720E8">
        <w:rPr>
          <w:b/>
        </w:rPr>
        <w:t>Next steps</w:t>
      </w:r>
    </w:p>
    <w:p w14:paraId="06ED06D4" w14:textId="02EE45BB" w:rsidR="00887BD7" w:rsidRDefault="00887BD7">
      <w:r>
        <w:t>Ask a representative from the local authority to come to school and talk to children and parents about their recycling scheme.</w:t>
      </w:r>
    </w:p>
    <w:p w14:paraId="4E2B9F39" w14:textId="77777777" w:rsidR="00887BD7" w:rsidRDefault="00887BD7"/>
    <w:p w14:paraId="16BCB881" w14:textId="77777777" w:rsidR="006F7864" w:rsidRDefault="006F7864">
      <w:r>
        <w:t>Link to sorting litter collected in or around the school grounds. What is the most common type of litter? Could it be recycled?</w:t>
      </w:r>
    </w:p>
    <w:p w14:paraId="5D2D2AC0" w14:textId="77777777" w:rsidR="006F7864" w:rsidRDefault="006F7864"/>
    <w:p w14:paraId="60FEE0F0" w14:textId="5ABD646C" w:rsidR="006F7864" w:rsidRPr="006F7864" w:rsidRDefault="006F7864">
      <w:r>
        <w:t xml:space="preserve">Challenge children to think about how they might reduce </w:t>
      </w:r>
      <w:r w:rsidR="00887BD7">
        <w:t xml:space="preserve">the use of </w:t>
      </w:r>
      <w:r w:rsidR="006574D8">
        <w:t>plastics that cannot be widely recycled in school.</w:t>
      </w:r>
      <w:r w:rsidR="00F5586F">
        <w:t xml:space="preserve"> Create persuasive posters or information for the school newsletters.</w:t>
      </w:r>
    </w:p>
    <w:sectPr w:rsidR="006F7864" w:rsidRPr="006F7864" w:rsidSect="00EA580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211AE" w14:textId="77777777" w:rsidR="00125EF3" w:rsidRDefault="00125EF3" w:rsidP="00CD7D6A">
      <w:r>
        <w:separator/>
      </w:r>
    </w:p>
  </w:endnote>
  <w:endnote w:type="continuationSeparator" w:id="0">
    <w:p w14:paraId="2570F412" w14:textId="77777777" w:rsidR="00125EF3" w:rsidRDefault="00125EF3" w:rsidP="00CD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271A" w14:textId="77777777" w:rsidR="00CD7D6A" w:rsidRPr="00357935" w:rsidRDefault="00CD7D6A" w:rsidP="00CD7D6A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B8DBC" w14:textId="77777777" w:rsidR="00125EF3" w:rsidRDefault="00125EF3" w:rsidP="00CD7D6A">
      <w:r>
        <w:separator/>
      </w:r>
    </w:p>
  </w:footnote>
  <w:footnote w:type="continuationSeparator" w:id="0">
    <w:p w14:paraId="1FD44645" w14:textId="77777777" w:rsidR="00125EF3" w:rsidRDefault="00125EF3" w:rsidP="00CD7D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C42E5" w14:textId="1B0252FE" w:rsidR="00CD7D6A" w:rsidRDefault="00CD7D6A">
    <w:pPr>
      <w:pStyle w:val="Header"/>
    </w:pPr>
    <w:r>
      <w:rPr>
        <w:noProof/>
        <w:lang w:val="en-GB" w:eastAsia="en-GB"/>
      </w:rPr>
      <w:drawing>
        <wp:inline distT="0" distB="0" distL="0" distR="0" wp14:anchorId="43369611" wp14:editId="2027E212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22F"/>
    <w:multiLevelType w:val="hybridMultilevel"/>
    <w:tmpl w:val="F6441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25A1C"/>
    <w:multiLevelType w:val="hybridMultilevel"/>
    <w:tmpl w:val="D3A89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1C46BD"/>
    <w:multiLevelType w:val="hybridMultilevel"/>
    <w:tmpl w:val="DDF0B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0B1F4C"/>
    <w:rsid w:val="00125EF3"/>
    <w:rsid w:val="002D37A2"/>
    <w:rsid w:val="00301611"/>
    <w:rsid w:val="00312961"/>
    <w:rsid w:val="00322F54"/>
    <w:rsid w:val="0054371E"/>
    <w:rsid w:val="006574D8"/>
    <w:rsid w:val="006F7864"/>
    <w:rsid w:val="007D6FE8"/>
    <w:rsid w:val="00887BD7"/>
    <w:rsid w:val="008E0721"/>
    <w:rsid w:val="00A720E8"/>
    <w:rsid w:val="00B6249D"/>
    <w:rsid w:val="00CA4837"/>
    <w:rsid w:val="00CD7D6A"/>
    <w:rsid w:val="00CF3FCD"/>
    <w:rsid w:val="00EA580C"/>
    <w:rsid w:val="00F5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D6A"/>
  </w:style>
  <w:style w:type="paragraph" w:styleId="Footer">
    <w:name w:val="footer"/>
    <w:basedOn w:val="Normal"/>
    <w:link w:val="FooterChar"/>
    <w:uiPriority w:val="99"/>
    <w:unhideWhenUsed/>
    <w:rsid w:val="00CD7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3</cp:revision>
  <dcterms:created xsi:type="dcterms:W3CDTF">2018-08-12T10:13:00Z</dcterms:created>
  <dcterms:modified xsi:type="dcterms:W3CDTF">2018-08-28T13:31:00Z</dcterms:modified>
</cp:coreProperties>
</file>