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C7AC2" w14:textId="39E42DEF" w:rsidR="004C121A" w:rsidRDefault="004C121A">
      <w:pPr>
        <w:rPr>
          <w:b/>
        </w:rPr>
      </w:pPr>
      <w:bookmarkStart w:id="0" w:name="_GoBack"/>
      <w:bookmarkEnd w:id="0"/>
      <w:r>
        <w:rPr>
          <w:b/>
        </w:rPr>
        <w:t>100 pieces of plastic</w:t>
      </w:r>
    </w:p>
    <w:p w14:paraId="01C2F7C1" w14:textId="24109FB3" w:rsidR="004C121A" w:rsidRDefault="004C121A">
      <w:pPr>
        <w:rPr>
          <w:b/>
        </w:rPr>
      </w:pPr>
      <w:r>
        <w:rPr>
          <w:b/>
        </w:rPr>
        <w:t>Key Stage 1</w:t>
      </w:r>
    </w:p>
    <w:p w14:paraId="26D0671E" w14:textId="77777777" w:rsidR="004C121A" w:rsidRPr="00A720E8" w:rsidRDefault="004C121A">
      <w:pPr>
        <w:rPr>
          <w:b/>
        </w:rPr>
      </w:pPr>
    </w:p>
    <w:p w14:paraId="5FDC15A7" w14:textId="77777777" w:rsidR="00011ED2" w:rsidRPr="00A720E8" w:rsidRDefault="00011ED2">
      <w:pPr>
        <w:rPr>
          <w:b/>
        </w:rPr>
      </w:pPr>
      <w:r w:rsidRPr="00A720E8">
        <w:rPr>
          <w:b/>
        </w:rPr>
        <w:t>NC references</w:t>
      </w:r>
    </w:p>
    <w:p w14:paraId="26C94C47" w14:textId="77777777" w:rsidR="00520F58" w:rsidRDefault="004C121A" w:rsidP="00520F58">
      <w:pPr>
        <w:rPr>
          <w:b/>
        </w:rPr>
      </w:pPr>
      <w:proofErr w:type="spellStart"/>
      <w:r>
        <w:rPr>
          <w:b/>
        </w:rPr>
        <w:t>Maths</w:t>
      </w:r>
      <w:proofErr w:type="spellEnd"/>
    </w:p>
    <w:p w14:paraId="1A871DB5" w14:textId="77777777" w:rsidR="00520F58" w:rsidRPr="00520F58" w:rsidRDefault="00520F58" w:rsidP="00520F58">
      <w:pPr>
        <w:pStyle w:val="ListParagraph"/>
        <w:numPr>
          <w:ilvl w:val="0"/>
          <w:numId w:val="1"/>
        </w:numPr>
        <w:rPr>
          <w:b/>
        </w:rPr>
      </w:pPr>
      <w:r w:rsidRPr="00520F58">
        <w:rPr>
          <w:rFonts w:ascii="Calibri" w:hAnsi="Calibri"/>
        </w:rPr>
        <w:t>Write numbers to 100</w:t>
      </w:r>
    </w:p>
    <w:p w14:paraId="6DD20418" w14:textId="1A8907A8" w:rsidR="00520F58" w:rsidRPr="00520F58" w:rsidRDefault="00520F58" w:rsidP="00520F58">
      <w:pPr>
        <w:pStyle w:val="ListParagraph"/>
        <w:numPr>
          <w:ilvl w:val="0"/>
          <w:numId w:val="1"/>
        </w:numPr>
        <w:rPr>
          <w:b/>
        </w:rPr>
      </w:pPr>
      <w:r w:rsidRPr="00520F58">
        <w:rPr>
          <w:rFonts w:ascii="Calibri" w:hAnsi="Calibri"/>
        </w:rPr>
        <w:t>Know number facts to 20 (+ related to 100)</w:t>
      </w:r>
    </w:p>
    <w:p w14:paraId="212EBE49" w14:textId="77777777" w:rsidR="004C121A" w:rsidRDefault="004C121A">
      <w:pPr>
        <w:rPr>
          <w:b/>
        </w:rPr>
      </w:pPr>
    </w:p>
    <w:p w14:paraId="15F78AD4" w14:textId="0E6DD63F" w:rsidR="00520F58" w:rsidRDefault="00520F58">
      <w:pPr>
        <w:rPr>
          <w:b/>
        </w:rPr>
      </w:pPr>
      <w:r>
        <w:rPr>
          <w:b/>
        </w:rPr>
        <w:t>Science</w:t>
      </w:r>
    </w:p>
    <w:p w14:paraId="5495B5D7" w14:textId="6D31E007" w:rsidR="00520F58" w:rsidRPr="00520F58" w:rsidRDefault="00520F58" w:rsidP="00520F58">
      <w:pPr>
        <w:pStyle w:val="ListParagraph"/>
        <w:numPr>
          <w:ilvl w:val="0"/>
          <w:numId w:val="2"/>
        </w:numPr>
        <w:rPr>
          <w:b/>
        </w:rPr>
      </w:pPr>
      <w:r>
        <w:t>Identify and name common materials (plastic)</w:t>
      </w:r>
    </w:p>
    <w:p w14:paraId="016DD285" w14:textId="77777777" w:rsidR="00520F58" w:rsidRPr="00520F58" w:rsidRDefault="00520F58" w:rsidP="00520F58">
      <w:pPr>
        <w:pStyle w:val="ListParagraph"/>
        <w:ind w:left="360"/>
        <w:rPr>
          <w:b/>
        </w:rPr>
      </w:pPr>
    </w:p>
    <w:p w14:paraId="19377FB6" w14:textId="77777777" w:rsidR="00011ED2" w:rsidRPr="00A720E8" w:rsidRDefault="00011ED2">
      <w:pPr>
        <w:rPr>
          <w:b/>
        </w:rPr>
      </w:pPr>
      <w:r w:rsidRPr="00A720E8">
        <w:rPr>
          <w:b/>
        </w:rPr>
        <w:t>Learning objectives</w:t>
      </w:r>
    </w:p>
    <w:p w14:paraId="1036CFDD" w14:textId="5BB3AB68" w:rsidR="004C121A" w:rsidRDefault="004C121A">
      <w:r>
        <w:t>Care for the environment by picking up plastic litter</w:t>
      </w:r>
    </w:p>
    <w:p w14:paraId="0FF240FC" w14:textId="5EF7A805" w:rsidR="004C121A" w:rsidRDefault="004C121A">
      <w:r>
        <w:t>Understand plastic pollution and try to reduce plastic pollution</w:t>
      </w:r>
    </w:p>
    <w:p w14:paraId="3D0DBE7A" w14:textId="33A37791" w:rsidR="004C121A" w:rsidRDefault="004C121A">
      <w:r>
        <w:t>Develop understanding of number bonds to 10 and 100</w:t>
      </w:r>
    </w:p>
    <w:p w14:paraId="5DF5A40D" w14:textId="77777777" w:rsidR="004C121A" w:rsidRPr="004C121A" w:rsidRDefault="004C121A"/>
    <w:p w14:paraId="012B2D02" w14:textId="77777777" w:rsidR="00011ED2" w:rsidRPr="00A720E8" w:rsidRDefault="002D37A2">
      <w:pPr>
        <w:rPr>
          <w:b/>
        </w:rPr>
      </w:pPr>
      <w:r w:rsidRPr="00A720E8">
        <w:rPr>
          <w:b/>
        </w:rPr>
        <w:t>Teaching ideas</w:t>
      </w:r>
    </w:p>
    <w:p w14:paraId="7ABB92FE" w14:textId="77777777" w:rsidR="004C121A" w:rsidRDefault="004C121A">
      <w:r>
        <w:t xml:space="preserve">Set children the challenge of collecting 100 pieces of plastic litter together. </w:t>
      </w:r>
    </w:p>
    <w:p w14:paraId="21D104C3" w14:textId="4560CC82" w:rsidR="004C121A" w:rsidRDefault="004C121A">
      <w:r>
        <w:t>Record each piece of litter collected and consider how best to dispose of it (can it be recycled?).</w:t>
      </w:r>
    </w:p>
    <w:p w14:paraId="075307C3" w14:textId="77777777" w:rsidR="004C121A" w:rsidRDefault="004C121A">
      <w:r>
        <w:t>Keep looking at the total litter collected:</w:t>
      </w:r>
    </w:p>
    <w:p w14:paraId="55A8BCD3" w14:textId="5DD19891" w:rsidR="004C121A" w:rsidRDefault="004C121A" w:rsidP="004C121A">
      <w:pPr>
        <w:ind w:firstLine="720"/>
      </w:pPr>
      <w:r>
        <w:t>How many to get to the next?</w:t>
      </w:r>
    </w:p>
    <w:p w14:paraId="76A05CA4" w14:textId="6C393E88" w:rsidR="004C121A" w:rsidRDefault="004C121A" w:rsidP="004C121A">
      <w:pPr>
        <w:ind w:firstLine="720"/>
      </w:pPr>
      <w:r>
        <w:t>How many to get to 100?</w:t>
      </w:r>
    </w:p>
    <w:p w14:paraId="05593100" w14:textId="77777777" w:rsidR="004C121A" w:rsidRDefault="004C121A" w:rsidP="004C121A">
      <w:pPr>
        <w:ind w:left="720"/>
      </w:pPr>
      <w:r>
        <w:t xml:space="preserve">Develop the understanding of number bonds to 100 by recording the total and amount to be collected as number sentences, including missing number problems </w:t>
      </w:r>
    </w:p>
    <w:p w14:paraId="7220D890" w14:textId="194C33E9" w:rsidR="004C121A" w:rsidRDefault="004C121A" w:rsidP="004C121A">
      <w:pPr>
        <w:ind w:left="720"/>
      </w:pPr>
      <w:r>
        <w:t xml:space="preserve">e.g.       34 + ____ = 100, </w:t>
      </w:r>
    </w:p>
    <w:p w14:paraId="4CD6EC6F" w14:textId="7120FB0E" w:rsidR="004C121A" w:rsidRDefault="004C121A" w:rsidP="004C121A">
      <w:pPr>
        <w:ind w:left="720" w:firstLine="720"/>
      </w:pPr>
      <w:r>
        <w:t>100 = 55 + _____</w:t>
      </w:r>
    </w:p>
    <w:p w14:paraId="4702CCA9" w14:textId="77777777" w:rsidR="004C121A" w:rsidRPr="004C121A" w:rsidRDefault="004C121A"/>
    <w:p w14:paraId="706A4891" w14:textId="77777777" w:rsidR="00CF3FCD" w:rsidRPr="00A720E8" w:rsidRDefault="00CF3FCD">
      <w:pPr>
        <w:rPr>
          <w:b/>
        </w:rPr>
      </w:pPr>
      <w:r w:rsidRPr="00A720E8">
        <w:rPr>
          <w:b/>
        </w:rPr>
        <w:t>Resources</w:t>
      </w:r>
    </w:p>
    <w:p w14:paraId="6AB07E82" w14:textId="44E373EA" w:rsidR="004C121A" w:rsidRDefault="00520F58">
      <w:r>
        <w:t>100 Pieces of Plastic recording sheet</w:t>
      </w:r>
    </w:p>
    <w:p w14:paraId="2D6C50BA" w14:textId="77777777" w:rsidR="00520F58" w:rsidRPr="00520F58" w:rsidRDefault="00520F58"/>
    <w:p w14:paraId="386ECE46" w14:textId="77777777" w:rsidR="002D37A2" w:rsidRDefault="00B6249D">
      <w:pPr>
        <w:rPr>
          <w:b/>
        </w:rPr>
      </w:pPr>
      <w:r w:rsidRPr="00A720E8">
        <w:rPr>
          <w:b/>
        </w:rPr>
        <w:t>Next steps</w:t>
      </w:r>
    </w:p>
    <w:p w14:paraId="5C3B1EAB" w14:textId="63146175" w:rsidR="00520F58" w:rsidRDefault="00520F58">
      <w:r>
        <w:t>Identify other materials found when picking up litter</w:t>
      </w:r>
    </w:p>
    <w:p w14:paraId="509ECAAF" w14:textId="5C8DC0C6" w:rsidR="00520F58" w:rsidRDefault="00520F58">
      <w:r>
        <w:t>Use as a starting point for class or whole school litter picking activities</w:t>
      </w:r>
    </w:p>
    <w:p w14:paraId="6C999FA0" w14:textId="45294B50" w:rsidR="00520F58" w:rsidRPr="00520F58" w:rsidRDefault="00520F58">
      <w:r>
        <w:t>Link to Kids Against Plastic Campaign to collect 100,000 pieces of single-use plastic</w:t>
      </w:r>
    </w:p>
    <w:sectPr w:rsidR="00520F58" w:rsidRPr="00520F58" w:rsidSect="00EA580C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25C98" w14:textId="77777777" w:rsidR="00A8408A" w:rsidRDefault="00A8408A" w:rsidP="00062B2B">
      <w:r>
        <w:separator/>
      </w:r>
    </w:p>
  </w:endnote>
  <w:endnote w:type="continuationSeparator" w:id="0">
    <w:p w14:paraId="19057A4A" w14:textId="77777777" w:rsidR="00A8408A" w:rsidRDefault="00A8408A" w:rsidP="0006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DA421" w14:textId="4F1F7E33" w:rsidR="00062B2B" w:rsidRPr="00062B2B" w:rsidRDefault="00062B2B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38159" w14:textId="77777777" w:rsidR="00A8408A" w:rsidRDefault="00A8408A" w:rsidP="00062B2B">
      <w:r>
        <w:separator/>
      </w:r>
    </w:p>
  </w:footnote>
  <w:footnote w:type="continuationSeparator" w:id="0">
    <w:p w14:paraId="713F61D2" w14:textId="77777777" w:rsidR="00A8408A" w:rsidRDefault="00A8408A" w:rsidP="00062B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E4984" w14:textId="072145E5" w:rsidR="00062B2B" w:rsidRDefault="00062B2B">
    <w:pPr>
      <w:pStyle w:val="Header"/>
    </w:pPr>
    <w:r>
      <w:rPr>
        <w:noProof/>
        <w:lang w:val="en-GB" w:eastAsia="en-GB"/>
      </w:rPr>
      <w:drawing>
        <wp:inline distT="0" distB="0" distL="0" distR="0" wp14:anchorId="22830C27" wp14:editId="18760338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04F73"/>
    <w:multiLevelType w:val="hybridMultilevel"/>
    <w:tmpl w:val="63648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610E0E"/>
    <w:multiLevelType w:val="hybridMultilevel"/>
    <w:tmpl w:val="C7386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05D8F"/>
    <w:rsid w:val="00011ED2"/>
    <w:rsid w:val="00062B2B"/>
    <w:rsid w:val="002D37A2"/>
    <w:rsid w:val="00301611"/>
    <w:rsid w:val="00312961"/>
    <w:rsid w:val="004C121A"/>
    <w:rsid w:val="00520F58"/>
    <w:rsid w:val="0054371E"/>
    <w:rsid w:val="008E0721"/>
    <w:rsid w:val="00A720E8"/>
    <w:rsid w:val="00A8408A"/>
    <w:rsid w:val="00B6249D"/>
    <w:rsid w:val="00CF3FCD"/>
    <w:rsid w:val="00E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CD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F5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20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B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B2B"/>
  </w:style>
  <w:style w:type="paragraph" w:styleId="Footer">
    <w:name w:val="footer"/>
    <w:basedOn w:val="Normal"/>
    <w:link w:val="FooterChar"/>
    <w:uiPriority w:val="99"/>
    <w:unhideWhenUsed/>
    <w:rsid w:val="00062B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3</cp:revision>
  <dcterms:created xsi:type="dcterms:W3CDTF">2018-08-03T14:27:00Z</dcterms:created>
  <dcterms:modified xsi:type="dcterms:W3CDTF">2018-08-28T13:25:00Z</dcterms:modified>
</cp:coreProperties>
</file>